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34ED" w:rsidRPr="00B64899" w:rsidTr="004B27ED">
        <w:tc>
          <w:tcPr>
            <w:tcW w:w="4785" w:type="dxa"/>
          </w:tcPr>
          <w:p w:rsidR="001534ED" w:rsidRPr="00B64899" w:rsidRDefault="001534ED" w:rsidP="004B27E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1534ED" w:rsidRPr="00B64899" w:rsidRDefault="001534ED" w:rsidP="001534ED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64899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1534ED" w:rsidRPr="00B64899" w:rsidRDefault="001534ED" w:rsidP="001534ED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64899">
              <w:rPr>
                <w:rFonts w:ascii="Times New Roman" w:hAnsi="Times New Roman" w:cs="Times New Roman"/>
                <w:sz w:val="30"/>
                <w:szCs w:val="30"/>
              </w:rPr>
              <w:t xml:space="preserve">на заседании </w:t>
            </w:r>
            <w:proofErr w:type="gramStart"/>
            <w:r w:rsidRPr="00B64899">
              <w:rPr>
                <w:rFonts w:ascii="Times New Roman" w:hAnsi="Times New Roman" w:cs="Times New Roman"/>
                <w:sz w:val="30"/>
                <w:szCs w:val="30"/>
              </w:rPr>
              <w:t>Президиума Могилевского областного комитета Белорусского профсоюза работников образования</w:t>
            </w:r>
            <w:proofErr w:type="gramEnd"/>
            <w:r w:rsidRPr="00B64899">
              <w:rPr>
                <w:rFonts w:ascii="Times New Roman" w:hAnsi="Times New Roman" w:cs="Times New Roman"/>
                <w:sz w:val="30"/>
                <w:szCs w:val="30"/>
              </w:rPr>
              <w:t xml:space="preserve"> и науки</w:t>
            </w:r>
          </w:p>
          <w:p w:rsidR="001534ED" w:rsidRPr="00B64899" w:rsidRDefault="001534ED" w:rsidP="001534ED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Pr="00B6489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B64899">
              <w:rPr>
                <w:rFonts w:ascii="Times New Roman" w:hAnsi="Times New Roman" w:cs="Times New Roman"/>
                <w:sz w:val="30"/>
                <w:szCs w:val="30"/>
              </w:rPr>
              <w:t xml:space="preserve">0.2020 № </w:t>
            </w:r>
          </w:p>
        </w:tc>
      </w:tr>
    </w:tbl>
    <w:p w:rsidR="001534ED" w:rsidRPr="00B64899" w:rsidRDefault="001534ED" w:rsidP="001534E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B64899">
        <w:rPr>
          <w:rFonts w:ascii="Times New Roman" w:hAnsi="Times New Roman" w:cs="Times New Roman"/>
          <w:sz w:val="30"/>
          <w:szCs w:val="30"/>
        </w:rPr>
        <w:t>СОСТАВ</w:t>
      </w:r>
    </w:p>
    <w:p w:rsidR="001534ED" w:rsidRPr="00B64899" w:rsidRDefault="001534ED" w:rsidP="001534E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B64899">
        <w:rPr>
          <w:rFonts w:ascii="Times New Roman" w:hAnsi="Times New Roman" w:cs="Times New Roman"/>
          <w:sz w:val="30"/>
          <w:szCs w:val="30"/>
        </w:rPr>
        <w:t>Молодежного Совета</w:t>
      </w:r>
    </w:p>
    <w:p w:rsidR="001534ED" w:rsidRDefault="001534ED" w:rsidP="001534E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B64899">
        <w:rPr>
          <w:rFonts w:ascii="Times New Roman" w:hAnsi="Times New Roman" w:cs="Times New Roman"/>
          <w:sz w:val="30"/>
          <w:szCs w:val="30"/>
        </w:rPr>
        <w:t xml:space="preserve">Могилевской областной организации </w:t>
      </w:r>
    </w:p>
    <w:p w:rsidR="001534ED" w:rsidRDefault="001534ED" w:rsidP="001534E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B64899">
        <w:rPr>
          <w:rFonts w:ascii="Times New Roman" w:hAnsi="Times New Roman" w:cs="Times New Roman"/>
          <w:sz w:val="30"/>
          <w:szCs w:val="30"/>
        </w:rPr>
        <w:t xml:space="preserve">Белорусского профсоюза работников </w:t>
      </w:r>
    </w:p>
    <w:p w:rsidR="001534ED" w:rsidRDefault="001534ED" w:rsidP="001534E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B64899">
        <w:rPr>
          <w:rFonts w:ascii="Times New Roman" w:hAnsi="Times New Roman" w:cs="Times New Roman"/>
          <w:sz w:val="30"/>
          <w:szCs w:val="30"/>
        </w:rPr>
        <w:t>образования и науки</w:t>
      </w:r>
    </w:p>
    <w:p w:rsidR="001534ED" w:rsidRDefault="001534ED" w:rsidP="001534E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0"/>
        <w:gridCol w:w="426"/>
        <w:gridCol w:w="6237"/>
      </w:tblGrid>
      <w:tr w:rsidR="001534ED" w:rsidRPr="00B705B8" w:rsidTr="00B705B8">
        <w:tc>
          <w:tcPr>
            <w:tcW w:w="3260" w:type="dxa"/>
          </w:tcPr>
          <w:p w:rsidR="001534ED" w:rsidRPr="00B705B8" w:rsidRDefault="001534ED" w:rsidP="00B7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Иванов Александр</w:t>
            </w:r>
          </w:p>
          <w:p w:rsidR="001534ED" w:rsidRPr="00B705B8" w:rsidRDefault="001534ED" w:rsidP="00B7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426" w:type="dxa"/>
          </w:tcPr>
          <w:p w:rsidR="001534ED" w:rsidRPr="00B705B8" w:rsidRDefault="001534ED" w:rsidP="00B705B8">
            <w:pPr>
              <w:spacing w:afterLines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Sylfaen" w:hAnsi="Sylfae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1534ED" w:rsidRPr="00B705B8" w:rsidRDefault="001534ED" w:rsidP="00B705B8">
            <w:pPr>
              <w:spacing w:afterLines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профсоюзной организации студентов УО "Могилевский государственный университет продовольствия", </w:t>
            </w:r>
            <w:r w:rsidRPr="00B705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Молодежного совета</w:t>
            </w: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34ED" w:rsidRPr="00B705B8" w:rsidTr="00B705B8">
        <w:tc>
          <w:tcPr>
            <w:tcW w:w="3260" w:type="dxa"/>
          </w:tcPr>
          <w:p w:rsidR="001534ED" w:rsidRPr="00B705B8" w:rsidRDefault="001534ED" w:rsidP="00B7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Шадейкина</w:t>
            </w:r>
            <w:proofErr w:type="spellEnd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426" w:type="dxa"/>
          </w:tcPr>
          <w:p w:rsidR="001534ED" w:rsidRPr="00B705B8" w:rsidRDefault="001534ED" w:rsidP="00B705B8">
            <w:pPr>
              <w:spacing w:afterLines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Sylfaen" w:hAnsi="Sylfae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1534ED" w:rsidRPr="00B705B8" w:rsidRDefault="001534ED" w:rsidP="00B705B8">
            <w:pPr>
              <w:spacing w:afterLines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профсоюзной организации учащихся УО "Бобруйский государственный торгово-экономический профессионально-технический колледж", </w:t>
            </w:r>
            <w:r w:rsidRPr="00B705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заместитель председателя Молодежного совета</w:t>
            </w: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5B8" w:rsidRPr="00B705B8" w:rsidTr="00B705B8">
        <w:tc>
          <w:tcPr>
            <w:tcW w:w="3260" w:type="dxa"/>
          </w:tcPr>
          <w:p w:rsidR="00B705B8" w:rsidRPr="00B705B8" w:rsidRDefault="00B705B8" w:rsidP="00B705B8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Болдышева</w:t>
            </w:r>
            <w:proofErr w:type="spellEnd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426" w:type="dxa"/>
          </w:tcPr>
          <w:p w:rsidR="00B705B8" w:rsidRPr="00B705B8" w:rsidRDefault="00B705B8" w:rsidP="00B705B8">
            <w:pPr>
              <w:spacing w:afterLines="40"/>
              <w:rPr>
                <w:rFonts w:ascii="Sylfaen" w:hAnsi="Sylfaen" w:cs="Times New Roman"/>
                <w:sz w:val="28"/>
                <w:szCs w:val="28"/>
              </w:rPr>
            </w:pPr>
            <w:r w:rsidRPr="00B705B8">
              <w:rPr>
                <w:rFonts w:ascii="Sylfaen" w:hAnsi="Sylfae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705B8" w:rsidRPr="00B705B8" w:rsidRDefault="00B705B8" w:rsidP="00B705B8">
            <w:pPr>
              <w:spacing w:afterLines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учитель ГУО "Средняя школа № 34 г</w:t>
            </w:r>
            <w:proofErr w:type="gramStart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огилева"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5B8" w:rsidRPr="00B705B8" w:rsidTr="00B705B8">
        <w:tc>
          <w:tcPr>
            <w:tcW w:w="3260" w:type="dxa"/>
          </w:tcPr>
          <w:p w:rsidR="00B705B8" w:rsidRPr="00B705B8" w:rsidRDefault="00B705B8" w:rsidP="00B7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Головкова Елизавета Сергеевна</w:t>
            </w:r>
          </w:p>
        </w:tc>
        <w:tc>
          <w:tcPr>
            <w:tcW w:w="426" w:type="dxa"/>
          </w:tcPr>
          <w:p w:rsidR="00B705B8" w:rsidRPr="00B705B8" w:rsidRDefault="00B705B8" w:rsidP="00B705B8">
            <w:pPr>
              <w:spacing w:afterLines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Sylfaen" w:hAnsi="Sylfae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B705B8" w:rsidRPr="00B705B8" w:rsidRDefault="00B705B8" w:rsidP="00B705B8">
            <w:pPr>
              <w:spacing w:afterLines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студентка МОУВО "Белорусско-Российский университет"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5B8" w:rsidRPr="00B705B8" w:rsidTr="00B705B8">
        <w:tc>
          <w:tcPr>
            <w:tcW w:w="3260" w:type="dxa"/>
          </w:tcPr>
          <w:p w:rsidR="00B705B8" w:rsidRPr="00B705B8" w:rsidRDefault="00B705B8" w:rsidP="00B7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eastAsia="Calibri" w:hAnsi="Times New Roman" w:cs="Times New Roman"/>
                <w:sz w:val="28"/>
                <w:szCs w:val="28"/>
              </w:rPr>
              <w:t>Гончар Александра Александровна</w:t>
            </w:r>
          </w:p>
        </w:tc>
        <w:tc>
          <w:tcPr>
            <w:tcW w:w="426" w:type="dxa"/>
          </w:tcPr>
          <w:p w:rsidR="00B705B8" w:rsidRPr="00B705B8" w:rsidRDefault="00B705B8" w:rsidP="00B705B8">
            <w:pPr>
              <w:spacing w:afterLines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Sylfaen" w:hAnsi="Sylfae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B705B8" w:rsidRPr="00B705B8" w:rsidRDefault="00B705B8" w:rsidP="00B705B8">
            <w:pPr>
              <w:spacing w:afterLines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физического воспитания, председатель первичной профсоюзной организации</w:t>
            </w: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 ГУО «</w:t>
            </w:r>
            <w:proofErr w:type="gramStart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 xml:space="preserve"> № 2 г. Кировска»;</w:t>
            </w:r>
          </w:p>
        </w:tc>
      </w:tr>
      <w:tr w:rsidR="00B705B8" w:rsidRPr="00B705B8" w:rsidTr="00B705B8">
        <w:tc>
          <w:tcPr>
            <w:tcW w:w="3260" w:type="dxa"/>
          </w:tcPr>
          <w:p w:rsidR="00B705B8" w:rsidRPr="00B705B8" w:rsidRDefault="00B705B8" w:rsidP="00B7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Горелько</w:t>
            </w:r>
            <w:proofErr w:type="spellEnd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426" w:type="dxa"/>
          </w:tcPr>
          <w:p w:rsidR="00B705B8" w:rsidRPr="00B705B8" w:rsidRDefault="00B705B8" w:rsidP="00B705B8">
            <w:pPr>
              <w:spacing w:afterLines="40"/>
              <w:rPr>
                <w:rFonts w:ascii="Sylfaen" w:hAnsi="Sylfaen" w:cs="Times New Roman"/>
                <w:sz w:val="28"/>
                <w:szCs w:val="28"/>
              </w:rPr>
            </w:pPr>
            <w:r w:rsidRPr="00B705B8">
              <w:rPr>
                <w:rFonts w:ascii="Sylfaen" w:hAnsi="Sylfae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705B8" w:rsidRPr="00B705B8" w:rsidRDefault="00B705B8" w:rsidP="00B705B8">
            <w:pPr>
              <w:spacing w:afterLines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учитель ГУО "</w:t>
            </w:r>
            <w:proofErr w:type="spellStart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Брожская</w:t>
            </w:r>
            <w:proofErr w:type="spellEnd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Бобруйского района"; </w:t>
            </w:r>
          </w:p>
        </w:tc>
      </w:tr>
      <w:tr w:rsidR="00B705B8" w:rsidRPr="00B705B8" w:rsidTr="00B705B8">
        <w:tc>
          <w:tcPr>
            <w:tcW w:w="3260" w:type="dxa"/>
          </w:tcPr>
          <w:p w:rsidR="00B705B8" w:rsidRPr="00B705B8" w:rsidRDefault="00B705B8" w:rsidP="00B7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5B8">
              <w:rPr>
                <w:rFonts w:ascii="Times New Roman" w:eastAsia="Calibri" w:hAnsi="Times New Roman" w:cs="Times New Roman"/>
                <w:sz w:val="28"/>
                <w:szCs w:val="28"/>
              </w:rPr>
              <w:t>Гулидова</w:t>
            </w:r>
            <w:proofErr w:type="spellEnd"/>
            <w:r w:rsidRPr="00B70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26" w:type="dxa"/>
          </w:tcPr>
          <w:p w:rsidR="00B705B8" w:rsidRPr="00B705B8" w:rsidRDefault="00B705B8" w:rsidP="00B705B8">
            <w:pPr>
              <w:spacing w:afterLines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Sylfaen" w:hAnsi="Sylfae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B705B8" w:rsidRPr="00B705B8" w:rsidRDefault="00B705B8" w:rsidP="00B705B8">
            <w:pPr>
              <w:spacing w:afterLines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</w:t>
            </w: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0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 первичной профсоюзной организации </w:t>
            </w: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5B8">
              <w:rPr>
                <w:rFonts w:ascii="Times New Roman" w:eastAsia="Calibri" w:hAnsi="Times New Roman" w:cs="Times New Roman"/>
                <w:sz w:val="28"/>
                <w:szCs w:val="28"/>
              </w:rPr>
              <w:t>ГУСУ «СДЮШОР Чаусского района»</w:t>
            </w: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5B8" w:rsidRPr="00B705B8" w:rsidTr="00B705B8">
        <w:tc>
          <w:tcPr>
            <w:tcW w:w="3260" w:type="dxa"/>
          </w:tcPr>
          <w:p w:rsidR="00B705B8" w:rsidRPr="00B705B8" w:rsidRDefault="00B705B8" w:rsidP="00B7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Демешкевич</w:t>
            </w:r>
            <w:proofErr w:type="spellEnd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426" w:type="dxa"/>
          </w:tcPr>
          <w:p w:rsidR="00B705B8" w:rsidRPr="00B705B8" w:rsidRDefault="00B705B8" w:rsidP="00B705B8">
            <w:pPr>
              <w:spacing w:afterLines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Sylfaen" w:hAnsi="Sylfae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B705B8" w:rsidRPr="00B705B8" w:rsidRDefault="00B705B8" w:rsidP="00B705B8">
            <w:pPr>
              <w:spacing w:afterLines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учащихся УО Могилевский государственный технологический колледж";</w:t>
            </w:r>
          </w:p>
        </w:tc>
      </w:tr>
      <w:tr w:rsidR="00B705B8" w:rsidRPr="00B705B8" w:rsidTr="00B705B8">
        <w:tc>
          <w:tcPr>
            <w:tcW w:w="3260" w:type="dxa"/>
          </w:tcPr>
          <w:p w:rsidR="00B705B8" w:rsidRPr="00B705B8" w:rsidRDefault="00B705B8" w:rsidP="00B705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Медведко Мария Васильевна</w:t>
            </w:r>
          </w:p>
        </w:tc>
        <w:tc>
          <w:tcPr>
            <w:tcW w:w="426" w:type="dxa"/>
          </w:tcPr>
          <w:p w:rsidR="00B705B8" w:rsidRPr="00B705B8" w:rsidRDefault="00B705B8" w:rsidP="00B705B8">
            <w:pPr>
              <w:spacing w:afterLines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B705B8" w:rsidRPr="00B705B8" w:rsidRDefault="00B705B8" w:rsidP="00B705B8">
            <w:pPr>
              <w:spacing w:afterLines="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председатель первичной профсоюзной организации ГУО «</w:t>
            </w:r>
            <w:proofErr w:type="gramStart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 xml:space="preserve"> №30 г. Бобруйска»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05B8" w:rsidRPr="00B705B8" w:rsidTr="00B705B8">
        <w:tc>
          <w:tcPr>
            <w:tcW w:w="3260" w:type="dxa"/>
          </w:tcPr>
          <w:p w:rsidR="00B705B8" w:rsidRPr="00B705B8" w:rsidRDefault="00B705B8" w:rsidP="00B7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Пантелеева Елизавета</w:t>
            </w:r>
          </w:p>
          <w:p w:rsidR="00B705B8" w:rsidRPr="00B705B8" w:rsidRDefault="00B705B8" w:rsidP="00B7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426" w:type="dxa"/>
          </w:tcPr>
          <w:p w:rsidR="00B705B8" w:rsidRPr="00B705B8" w:rsidRDefault="00B705B8" w:rsidP="00B705B8">
            <w:pPr>
              <w:spacing w:afterLines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Sylfaen" w:hAnsi="Sylfae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B705B8" w:rsidRPr="00B705B8" w:rsidRDefault="00B705B8" w:rsidP="00B705B8">
            <w:pPr>
              <w:spacing w:afterLines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учащихся УО "Могилевский государственный политехнический колледж";</w:t>
            </w:r>
          </w:p>
        </w:tc>
      </w:tr>
      <w:tr w:rsidR="00B705B8" w:rsidRPr="00B705B8" w:rsidTr="00B705B8">
        <w:tc>
          <w:tcPr>
            <w:tcW w:w="3260" w:type="dxa"/>
          </w:tcPr>
          <w:p w:rsidR="00B705B8" w:rsidRPr="00B705B8" w:rsidRDefault="00B705B8" w:rsidP="00B7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Поддубская</w:t>
            </w:r>
            <w:proofErr w:type="spellEnd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426" w:type="dxa"/>
          </w:tcPr>
          <w:p w:rsidR="00B705B8" w:rsidRPr="00B705B8" w:rsidRDefault="00B705B8" w:rsidP="00B705B8">
            <w:pPr>
              <w:spacing w:afterLines="40"/>
              <w:rPr>
                <w:rFonts w:ascii="Sylfaen" w:hAnsi="Sylfaen" w:cs="Times New Roman"/>
                <w:sz w:val="28"/>
                <w:szCs w:val="28"/>
              </w:rPr>
            </w:pPr>
            <w:r w:rsidRPr="00B705B8">
              <w:rPr>
                <w:rFonts w:ascii="Sylfaen" w:hAnsi="Sylfae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705B8" w:rsidRPr="00B705B8" w:rsidRDefault="00B705B8" w:rsidP="00B705B8">
            <w:pPr>
              <w:spacing w:afterLines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педагог ГУО "</w:t>
            </w:r>
            <w:proofErr w:type="spellStart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Глушанский</w:t>
            </w:r>
            <w:proofErr w:type="spellEnd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 xml:space="preserve"> УПК детский сад - средняя школа Бобруйского района"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5B8" w:rsidRPr="00B705B8" w:rsidTr="00B705B8">
        <w:tc>
          <w:tcPr>
            <w:tcW w:w="3260" w:type="dxa"/>
          </w:tcPr>
          <w:p w:rsidR="00B705B8" w:rsidRPr="00B705B8" w:rsidRDefault="00B705B8" w:rsidP="00B7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Рожина Екатерина Алексеевна</w:t>
            </w:r>
          </w:p>
        </w:tc>
        <w:tc>
          <w:tcPr>
            <w:tcW w:w="426" w:type="dxa"/>
          </w:tcPr>
          <w:p w:rsidR="00B705B8" w:rsidRPr="00B705B8" w:rsidRDefault="00B705B8" w:rsidP="00B705B8">
            <w:pPr>
              <w:spacing w:afterLines="40"/>
              <w:rPr>
                <w:rFonts w:ascii="Sylfaen" w:hAnsi="Sylfaen" w:cs="Times New Roman"/>
                <w:sz w:val="28"/>
                <w:szCs w:val="28"/>
              </w:rPr>
            </w:pPr>
            <w:r w:rsidRPr="00B705B8">
              <w:rPr>
                <w:rFonts w:ascii="Sylfaen" w:hAnsi="Sylfae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705B8" w:rsidRPr="00B705B8" w:rsidRDefault="00B705B8" w:rsidP="00B705B8">
            <w:pPr>
              <w:spacing w:afterLines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учитель математики ГУО "Средняя школа № 45 г</w:t>
            </w:r>
            <w:proofErr w:type="gramStart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огилева"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5B8" w:rsidRPr="00B705B8" w:rsidTr="00B705B8">
        <w:tc>
          <w:tcPr>
            <w:tcW w:w="3260" w:type="dxa"/>
          </w:tcPr>
          <w:p w:rsidR="00B705B8" w:rsidRPr="00B705B8" w:rsidRDefault="00B705B8" w:rsidP="00B7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Мария </w:t>
            </w:r>
            <w:proofErr w:type="spellStart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Владмировна</w:t>
            </w:r>
            <w:proofErr w:type="spellEnd"/>
          </w:p>
        </w:tc>
        <w:tc>
          <w:tcPr>
            <w:tcW w:w="426" w:type="dxa"/>
          </w:tcPr>
          <w:p w:rsidR="00B705B8" w:rsidRPr="00B705B8" w:rsidRDefault="00B705B8" w:rsidP="00B705B8">
            <w:pPr>
              <w:spacing w:afterLines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Sylfaen" w:hAnsi="Sylfae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B705B8" w:rsidRPr="00B705B8" w:rsidRDefault="00B705B8" w:rsidP="00B705B8">
            <w:pPr>
              <w:spacing w:afterLines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учащихся архитектурно-строительного колледжа в составе ГУВПО "Белорусско-Российский университет";</w:t>
            </w:r>
          </w:p>
        </w:tc>
      </w:tr>
      <w:tr w:rsidR="00B705B8" w:rsidRPr="00B705B8" w:rsidTr="00B705B8">
        <w:tc>
          <w:tcPr>
            <w:tcW w:w="3260" w:type="dxa"/>
          </w:tcPr>
          <w:p w:rsidR="00B705B8" w:rsidRPr="00B705B8" w:rsidRDefault="00B705B8" w:rsidP="00B7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Севрюкова</w:t>
            </w:r>
            <w:proofErr w:type="spellEnd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426" w:type="dxa"/>
          </w:tcPr>
          <w:p w:rsidR="00B705B8" w:rsidRPr="00B705B8" w:rsidRDefault="00B705B8" w:rsidP="00B705B8">
            <w:pPr>
              <w:spacing w:afterLines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Sylfaen" w:hAnsi="Sylfae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B705B8" w:rsidRPr="00B705B8" w:rsidRDefault="00B705B8" w:rsidP="00B705B8">
            <w:pPr>
              <w:spacing w:afterLines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учащихся УО "Могилевский государственный профессиональный лицей № 7"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5B8" w:rsidRPr="00B705B8" w:rsidTr="00B705B8">
        <w:tc>
          <w:tcPr>
            <w:tcW w:w="3260" w:type="dxa"/>
          </w:tcPr>
          <w:p w:rsidR="00B705B8" w:rsidRPr="00B705B8" w:rsidRDefault="00B705B8" w:rsidP="00B7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Сухая Марина</w:t>
            </w:r>
          </w:p>
          <w:p w:rsidR="00B705B8" w:rsidRPr="00B705B8" w:rsidRDefault="00B705B8" w:rsidP="00B7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426" w:type="dxa"/>
          </w:tcPr>
          <w:p w:rsidR="00B705B8" w:rsidRPr="00B705B8" w:rsidRDefault="00B705B8" w:rsidP="00B705B8">
            <w:pPr>
              <w:spacing w:afterLines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Sylfaen" w:hAnsi="Sylfae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B705B8" w:rsidRPr="00B705B8" w:rsidRDefault="00B705B8" w:rsidP="00B705B8">
            <w:pPr>
              <w:spacing w:afterLines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 учащихся УО "Бобруйский государственный механико-технологический колледж";</w:t>
            </w:r>
          </w:p>
        </w:tc>
      </w:tr>
      <w:tr w:rsidR="00B705B8" w:rsidRPr="00B705B8" w:rsidTr="00B705B8">
        <w:tc>
          <w:tcPr>
            <w:tcW w:w="3260" w:type="dxa"/>
          </w:tcPr>
          <w:p w:rsidR="00B705B8" w:rsidRPr="00B705B8" w:rsidRDefault="00B705B8" w:rsidP="00B7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Франтикова</w:t>
            </w:r>
            <w:proofErr w:type="spellEnd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426" w:type="dxa"/>
          </w:tcPr>
          <w:p w:rsidR="00B705B8" w:rsidRPr="00B705B8" w:rsidRDefault="00B705B8" w:rsidP="00B705B8">
            <w:pPr>
              <w:spacing w:afterLines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Sylfaen" w:hAnsi="Sylfae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B705B8" w:rsidRPr="00B705B8" w:rsidRDefault="00B705B8" w:rsidP="00B705B8">
            <w:pPr>
              <w:spacing w:afterLines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студентка, </w:t>
            </w:r>
            <w:r w:rsidRPr="00B705B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профбюро автомеханического факультета председатель профбюро факультета экономики и права УО "Могилевский государственный университет </w:t>
            </w:r>
            <w:proofErr w:type="spellStart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им.А.А.Кулешова</w:t>
            </w:r>
            <w:proofErr w:type="spellEnd"/>
            <w:r w:rsidRPr="00B705B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34ED" w:rsidRDefault="001534ED" w:rsidP="001534E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534ED" w:rsidRPr="00B64899" w:rsidRDefault="001534ED" w:rsidP="001534E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178EB" w:rsidRDefault="00F178EB"/>
    <w:sectPr w:rsidR="00F178EB" w:rsidSect="001534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545E"/>
    <w:multiLevelType w:val="hybridMultilevel"/>
    <w:tmpl w:val="D7D8F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34ED"/>
    <w:rsid w:val="001534ED"/>
    <w:rsid w:val="003256A7"/>
    <w:rsid w:val="00B705B8"/>
    <w:rsid w:val="00E7051C"/>
    <w:rsid w:val="00F1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53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34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53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2020-10-19T07:51:00Z</cp:lastPrinted>
  <dcterms:created xsi:type="dcterms:W3CDTF">2020-10-19T07:45:00Z</dcterms:created>
  <dcterms:modified xsi:type="dcterms:W3CDTF">2021-07-19T10:03:00Z</dcterms:modified>
</cp:coreProperties>
</file>