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A0" w:rsidRPr="005E169A" w:rsidRDefault="00D47AA0" w:rsidP="005E169A">
      <w:pPr>
        <w:spacing w:line="280" w:lineRule="exact"/>
      </w:pPr>
      <w:r w:rsidRPr="005E169A">
        <w:t>ПЛАН</w:t>
      </w:r>
    </w:p>
    <w:p w:rsidR="00D47AA0" w:rsidRPr="005E169A" w:rsidRDefault="00D47AA0" w:rsidP="005E169A">
      <w:pPr>
        <w:spacing w:line="280" w:lineRule="exact"/>
      </w:pPr>
      <w:r w:rsidRPr="005E169A">
        <w:t>работы на 2-е полугодие 20</w:t>
      </w:r>
      <w:r w:rsidR="00C35CD2" w:rsidRPr="00C35CD2">
        <w:t>20</w:t>
      </w:r>
      <w:r w:rsidR="00275ED2">
        <w:t>г.</w:t>
      </w:r>
    </w:p>
    <w:p w:rsidR="00F9464F" w:rsidRDefault="00F9464F"/>
    <w:p w:rsidR="00D47AA0" w:rsidRPr="00DD48F0" w:rsidRDefault="00F4019A" w:rsidP="00465F6A">
      <w:pPr>
        <w:ind w:firstLine="709"/>
        <w:rPr>
          <w:sz w:val="28"/>
          <w:szCs w:val="28"/>
        </w:rPr>
      </w:pPr>
      <w:r w:rsidRPr="00DD48F0">
        <w:rPr>
          <w:sz w:val="28"/>
          <w:szCs w:val="28"/>
        </w:rPr>
        <w:t>1</w:t>
      </w:r>
      <w:r w:rsidR="00D11371" w:rsidRPr="00DD48F0">
        <w:rPr>
          <w:sz w:val="28"/>
          <w:szCs w:val="28"/>
        </w:rPr>
        <w:t>. ОСНОВНЫЕ ЗАДАЧИ</w:t>
      </w:r>
    </w:p>
    <w:p w:rsidR="00D47AA0" w:rsidRPr="00DD48F0" w:rsidRDefault="00D47AA0" w:rsidP="00465F6A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>1.1. Дальнейшее</w:t>
      </w:r>
      <w:r w:rsidR="00BB15DA" w:rsidRPr="00DD48F0">
        <w:rPr>
          <w:sz w:val="28"/>
          <w:szCs w:val="28"/>
        </w:rPr>
        <w:t xml:space="preserve"> </w:t>
      </w:r>
      <w:r w:rsidRPr="00DD48F0">
        <w:rPr>
          <w:sz w:val="28"/>
          <w:szCs w:val="28"/>
        </w:rPr>
        <w:t>развитие</w:t>
      </w:r>
      <w:r w:rsidR="00BB15DA" w:rsidRPr="00DD48F0">
        <w:rPr>
          <w:sz w:val="28"/>
          <w:szCs w:val="28"/>
        </w:rPr>
        <w:t xml:space="preserve"> </w:t>
      </w:r>
      <w:r w:rsidRPr="00DD48F0">
        <w:rPr>
          <w:sz w:val="28"/>
          <w:szCs w:val="28"/>
        </w:rPr>
        <w:t>и совершенствование практики заключения коллективных договоров и Соглашений.</w:t>
      </w:r>
    </w:p>
    <w:p w:rsidR="00D47AA0" w:rsidRPr="00DD48F0" w:rsidRDefault="00D47AA0" w:rsidP="00465F6A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>1.</w:t>
      </w:r>
      <w:r w:rsidR="00F9464F" w:rsidRPr="00DD48F0">
        <w:rPr>
          <w:sz w:val="28"/>
          <w:szCs w:val="28"/>
        </w:rPr>
        <w:t>2</w:t>
      </w:r>
      <w:r w:rsidRPr="00DD48F0">
        <w:rPr>
          <w:sz w:val="28"/>
          <w:szCs w:val="28"/>
        </w:rPr>
        <w:t xml:space="preserve">. Активизация действий первичных </w:t>
      </w:r>
      <w:r w:rsidR="00F9464F" w:rsidRPr="00DD48F0">
        <w:rPr>
          <w:sz w:val="28"/>
          <w:szCs w:val="28"/>
        </w:rPr>
        <w:t xml:space="preserve">профсоюзных </w:t>
      </w:r>
      <w:r w:rsidRPr="00DD48F0">
        <w:rPr>
          <w:sz w:val="28"/>
          <w:szCs w:val="28"/>
        </w:rPr>
        <w:t xml:space="preserve">организаций по осуществлению общественного контроля за соблюдением законодательства </w:t>
      </w:r>
      <w:r w:rsidR="00F9464F" w:rsidRPr="00DD48F0">
        <w:rPr>
          <w:sz w:val="28"/>
          <w:szCs w:val="28"/>
        </w:rPr>
        <w:t>п</w:t>
      </w:r>
      <w:r w:rsidRPr="00DD48F0">
        <w:rPr>
          <w:sz w:val="28"/>
          <w:szCs w:val="28"/>
        </w:rPr>
        <w:t xml:space="preserve">о </w:t>
      </w:r>
      <w:r w:rsidR="00F9464F" w:rsidRPr="00DD48F0">
        <w:rPr>
          <w:sz w:val="28"/>
          <w:szCs w:val="28"/>
        </w:rPr>
        <w:t xml:space="preserve">оплате </w:t>
      </w:r>
      <w:r w:rsidRPr="00DD48F0">
        <w:rPr>
          <w:sz w:val="28"/>
          <w:szCs w:val="28"/>
        </w:rPr>
        <w:t>труд</w:t>
      </w:r>
      <w:r w:rsidR="00F9464F" w:rsidRPr="00DD48F0">
        <w:rPr>
          <w:sz w:val="28"/>
          <w:szCs w:val="28"/>
        </w:rPr>
        <w:t>а</w:t>
      </w:r>
      <w:r w:rsidRPr="00DD48F0">
        <w:rPr>
          <w:sz w:val="28"/>
          <w:szCs w:val="28"/>
        </w:rPr>
        <w:t>.</w:t>
      </w:r>
    </w:p>
    <w:p w:rsidR="00AA521F" w:rsidRPr="00DD48F0" w:rsidRDefault="00AA521F" w:rsidP="00465F6A">
      <w:pPr>
        <w:ind w:firstLine="709"/>
        <w:jc w:val="both"/>
        <w:rPr>
          <w:sz w:val="28"/>
          <w:szCs w:val="28"/>
        </w:rPr>
      </w:pPr>
    </w:p>
    <w:p w:rsidR="00D11371" w:rsidRPr="00DD48F0" w:rsidRDefault="00F4019A" w:rsidP="00465F6A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>2</w:t>
      </w:r>
      <w:r w:rsidR="00D11371" w:rsidRPr="00DD48F0">
        <w:rPr>
          <w:sz w:val="28"/>
          <w:szCs w:val="28"/>
        </w:rPr>
        <w:t>. ОБЩИЕ МЕРОПРИЯТИЯ</w:t>
      </w:r>
    </w:p>
    <w:p w:rsidR="00D11371" w:rsidRPr="00DD48F0" w:rsidRDefault="00D11371" w:rsidP="00465F6A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>2.1. Осуществление общественного контроля за соблюдением законодательства Р</w:t>
      </w:r>
      <w:r w:rsidR="00D65D92" w:rsidRPr="00DD48F0">
        <w:rPr>
          <w:sz w:val="28"/>
          <w:szCs w:val="28"/>
        </w:rPr>
        <w:t xml:space="preserve">еспублики </w:t>
      </w:r>
      <w:r w:rsidRPr="00DD48F0">
        <w:rPr>
          <w:sz w:val="28"/>
          <w:szCs w:val="28"/>
        </w:rPr>
        <w:t>Б</w:t>
      </w:r>
      <w:r w:rsidR="00D65D92" w:rsidRPr="00DD48F0">
        <w:rPr>
          <w:sz w:val="28"/>
          <w:szCs w:val="28"/>
        </w:rPr>
        <w:t>еларусь</w:t>
      </w:r>
      <w:r w:rsidRPr="00DD48F0">
        <w:rPr>
          <w:sz w:val="28"/>
          <w:szCs w:val="28"/>
        </w:rPr>
        <w:t xml:space="preserve"> </w:t>
      </w:r>
      <w:r w:rsidR="00E6266C" w:rsidRPr="00DD48F0">
        <w:rPr>
          <w:sz w:val="28"/>
          <w:szCs w:val="28"/>
        </w:rPr>
        <w:t>п</w:t>
      </w:r>
      <w:r w:rsidRPr="00DD48F0">
        <w:rPr>
          <w:sz w:val="28"/>
          <w:szCs w:val="28"/>
        </w:rPr>
        <w:t xml:space="preserve">о </w:t>
      </w:r>
      <w:r w:rsidR="00E6266C" w:rsidRPr="00DD48F0">
        <w:rPr>
          <w:sz w:val="28"/>
          <w:szCs w:val="28"/>
        </w:rPr>
        <w:t xml:space="preserve">вопросам оплаты </w:t>
      </w:r>
      <w:r w:rsidRPr="00DD48F0">
        <w:rPr>
          <w:sz w:val="28"/>
          <w:szCs w:val="28"/>
        </w:rPr>
        <w:t>труд</w:t>
      </w:r>
      <w:r w:rsidR="00E6266C" w:rsidRPr="00DD48F0">
        <w:rPr>
          <w:sz w:val="28"/>
          <w:szCs w:val="28"/>
        </w:rPr>
        <w:t>а</w:t>
      </w:r>
      <w:r w:rsidR="00992046" w:rsidRPr="00DD48F0">
        <w:rPr>
          <w:sz w:val="28"/>
          <w:szCs w:val="28"/>
        </w:rPr>
        <w:t xml:space="preserve"> </w:t>
      </w:r>
      <w:r w:rsidR="00E6266C" w:rsidRPr="00DD48F0">
        <w:rPr>
          <w:sz w:val="28"/>
          <w:szCs w:val="28"/>
        </w:rPr>
        <w:t>(</w:t>
      </w:r>
      <w:r w:rsidRPr="00DD48F0">
        <w:rPr>
          <w:sz w:val="28"/>
          <w:szCs w:val="28"/>
        </w:rPr>
        <w:t>постоянно</w:t>
      </w:r>
      <w:r w:rsidR="00E6266C" w:rsidRPr="00DD48F0">
        <w:rPr>
          <w:sz w:val="28"/>
          <w:szCs w:val="28"/>
        </w:rPr>
        <w:t>)</w:t>
      </w:r>
      <w:r w:rsidR="00992046" w:rsidRPr="00DD48F0">
        <w:rPr>
          <w:sz w:val="28"/>
          <w:szCs w:val="28"/>
        </w:rPr>
        <w:t>.</w:t>
      </w:r>
    </w:p>
    <w:p w:rsidR="008A2B24" w:rsidRPr="00DD48F0" w:rsidRDefault="008A2B24" w:rsidP="00465F6A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>2.</w:t>
      </w:r>
      <w:r w:rsidR="00465F6A" w:rsidRPr="00DD48F0">
        <w:rPr>
          <w:sz w:val="28"/>
          <w:szCs w:val="28"/>
        </w:rPr>
        <w:t>2</w:t>
      </w:r>
      <w:r w:rsidRPr="00DD48F0">
        <w:rPr>
          <w:sz w:val="28"/>
          <w:szCs w:val="28"/>
        </w:rPr>
        <w:t>. Контроль за сроками выпла</w:t>
      </w:r>
      <w:r w:rsidR="00992046" w:rsidRPr="00DD48F0">
        <w:rPr>
          <w:sz w:val="28"/>
          <w:szCs w:val="28"/>
        </w:rPr>
        <w:t xml:space="preserve">ты заработной платы и отпускных </w:t>
      </w:r>
      <w:r w:rsidR="00782753" w:rsidRPr="00DD48F0">
        <w:rPr>
          <w:sz w:val="28"/>
          <w:szCs w:val="28"/>
        </w:rPr>
        <w:t>(</w:t>
      </w:r>
      <w:r w:rsidRPr="00DD48F0">
        <w:rPr>
          <w:sz w:val="28"/>
          <w:szCs w:val="28"/>
        </w:rPr>
        <w:t>постоянно</w:t>
      </w:r>
      <w:r w:rsidR="00782753" w:rsidRPr="00DD48F0">
        <w:rPr>
          <w:sz w:val="28"/>
          <w:szCs w:val="28"/>
        </w:rPr>
        <w:t>)</w:t>
      </w:r>
      <w:r w:rsidR="00992046" w:rsidRPr="00DD48F0">
        <w:rPr>
          <w:sz w:val="28"/>
          <w:szCs w:val="28"/>
        </w:rPr>
        <w:t>.</w:t>
      </w:r>
    </w:p>
    <w:p w:rsidR="008A2B24" w:rsidRPr="00DD48F0" w:rsidRDefault="008A2B24" w:rsidP="00465F6A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>2.</w:t>
      </w:r>
      <w:r w:rsidR="00465F6A" w:rsidRPr="00DD48F0">
        <w:rPr>
          <w:sz w:val="28"/>
          <w:szCs w:val="28"/>
        </w:rPr>
        <w:t>3</w:t>
      </w:r>
      <w:r w:rsidRPr="00DD48F0">
        <w:rPr>
          <w:sz w:val="28"/>
          <w:szCs w:val="28"/>
        </w:rPr>
        <w:t>.</w:t>
      </w:r>
      <w:r w:rsidR="00992046" w:rsidRPr="00DD48F0">
        <w:rPr>
          <w:sz w:val="28"/>
          <w:szCs w:val="28"/>
        </w:rPr>
        <w:t xml:space="preserve"> </w:t>
      </w:r>
      <w:r w:rsidRPr="00DD48F0">
        <w:rPr>
          <w:sz w:val="28"/>
          <w:szCs w:val="28"/>
        </w:rPr>
        <w:t>Прием граждан – членов профсоюза, рассмо</w:t>
      </w:r>
      <w:r w:rsidR="00992046" w:rsidRPr="00DD48F0">
        <w:rPr>
          <w:sz w:val="28"/>
          <w:szCs w:val="28"/>
        </w:rPr>
        <w:t>трение писем, жалоб и заявлений (п</w:t>
      </w:r>
      <w:r w:rsidRPr="00DD48F0">
        <w:rPr>
          <w:sz w:val="28"/>
          <w:szCs w:val="28"/>
        </w:rPr>
        <w:t>остоянно</w:t>
      </w:r>
      <w:r w:rsidR="00992046" w:rsidRPr="00DD48F0">
        <w:rPr>
          <w:sz w:val="28"/>
          <w:szCs w:val="28"/>
        </w:rPr>
        <w:t>).</w:t>
      </w:r>
    </w:p>
    <w:p w:rsidR="00AA521F" w:rsidRPr="00DD48F0" w:rsidRDefault="00AA521F" w:rsidP="00465F6A">
      <w:pPr>
        <w:ind w:firstLine="709"/>
        <w:jc w:val="both"/>
        <w:rPr>
          <w:sz w:val="28"/>
          <w:szCs w:val="28"/>
        </w:rPr>
      </w:pPr>
    </w:p>
    <w:p w:rsidR="00104814" w:rsidRPr="00DD48F0" w:rsidRDefault="00992046" w:rsidP="00465F6A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>3</w:t>
      </w:r>
      <w:r w:rsidR="00EA59F2" w:rsidRPr="00DD48F0">
        <w:rPr>
          <w:sz w:val="28"/>
          <w:szCs w:val="28"/>
        </w:rPr>
        <w:t>. ВОПРОСЫ ДЛЯ РАССМОТРЕНИЯ</w:t>
      </w:r>
      <w:r w:rsidRPr="00DD48F0">
        <w:rPr>
          <w:sz w:val="28"/>
          <w:szCs w:val="28"/>
        </w:rPr>
        <w:t xml:space="preserve"> </w:t>
      </w:r>
      <w:r w:rsidR="00EA59F2" w:rsidRPr="00DD48F0">
        <w:rPr>
          <w:sz w:val="28"/>
          <w:szCs w:val="28"/>
        </w:rPr>
        <w:t>НА ЗАСЕДАНИЯХ ПРЕЗИДИУМА</w:t>
      </w:r>
    </w:p>
    <w:p w:rsidR="00465F6A" w:rsidRPr="00DD48F0" w:rsidRDefault="004B41EA" w:rsidP="00465F6A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 xml:space="preserve">3.1. </w:t>
      </w:r>
      <w:r w:rsidR="0086632F" w:rsidRPr="00DD48F0">
        <w:rPr>
          <w:sz w:val="28"/>
          <w:szCs w:val="28"/>
        </w:rPr>
        <w:t xml:space="preserve">Об итогах выполнения </w:t>
      </w:r>
      <w:r w:rsidR="00465F6A" w:rsidRPr="00DD48F0">
        <w:rPr>
          <w:sz w:val="28"/>
          <w:szCs w:val="28"/>
        </w:rPr>
        <w:t>областного Соглашения за 1 полугодие 20</w:t>
      </w:r>
      <w:r w:rsidR="00C35CD2" w:rsidRPr="00DD48F0">
        <w:rPr>
          <w:sz w:val="28"/>
          <w:szCs w:val="28"/>
        </w:rPr>
        <w:t>2</w:t>
      </w:r>
      <w:r w:rsidR="00DE3F3D" w:rsidRPr="00DD48F0">
        <w:rPr>
          <w:sz w:val="28"/>
          <w:szCs w:val="28"/>
        </w:rPr>
        <w:t>1</w:t>
      </w:r>
      <w:r w:rsidR="00465F6A" w:rsidRPr="00DD48F0">
        <w:rPr>
          <w:sz w:val="28"/>
          <w:szCs w:val="28"/>
        </w:rPr>
        <w:t>г. (</w:t>
      </w:r>
      <w:r w:rsidR="0086632F" w:rsidRPr="00DD48F0">
        <w:rPr>
          <w:sz w:val="28"/>
          <w:szCs w:val="28"/>
        </w:rPr>
        <w:t>июль</w:t>
      </w:r>
      <w:r w:rsidR="00465F6A" w:rsidRPr="00DD48F0">
        <w:rPr>
          <w:sz w:val="28"/>
          <w:szCs w:val="28"/>
        </w:rPr>
        <w:t>).</w:t>
      </w:r>
    </w:p>
    <w:p w:rsidR="0086632F" w:rsidRPr="00DD48F0" w:rsidRDefault="0086632F" w:rsidP="0086632F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 xml:space="preserve">3.2. </w:t>
      </w:r>
      <w:r w:rsidRPr="00DD48F0">
        <w:rPr>
          <w:sz w:val="28"/>
          <w:szCs w:val="28"/>
        </w:rPr>
        <w:t>Об итогах работы по заключению коллективных договоров, местных соглашений за 1 полугодие 2021 года</w:t>
      </w:r>
      <w:r w:rsidRPr="00DD48F0">
        <w:rPr>
          <w:sz w:val="28"/>
          <w:szCs w:val="28"/>
        </w:rPr>
        <w:t xml:space="preserve"> (август)</w:t>
      </w:r>
    </w:p>
    <w:p w:rsidR="009128B6" w:rsidRPr="00DD48F0" w:rsidRDefault="006C0721" w:rsidP="009128B6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>3.</w:t>
      </w:r>
      <w:r w:rsidR="005B3F44" w:rsidRPr="00DD48F0">
        <w:rPr>
          <w:sz w:val="28"/>
          <w:szCs w:val="28"/>
        </w:rPr>
        <w:t>3</w:t>
      </w:r>
      <w:r w:rsidRPr="00DD48F0">
        <w:rPr>
          <w:sz w:val="28"/>
          <w:szCs w:val="28"/>
        </w:rPr>
        <w:t xml:space="preserve">. </w:t>
      </w:r>
      <w:r w:rsidR="009128B6" w:rsidRPr="00DD48F0">
        <w:rPr>
          <w:sz w:val="28"/>
          <w:szCs w:val="28"/>
        </w:rPr>
        <w:t>О социально-экономическом положении работников отрасли (сентябрь).</w:t>
      </w:r>
    </w:p>
    <w:p w:rsidR="005B3F44" w:rsidRPr="00DD48F0" w:rsidRDefault="005B3F44" w:rsidP="009128B6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 xml:space="preserve">3.4. </w:t>
      </w:r>
      <w:r w:rsidRPr="00DD48F0">
        <w:rPr>
          <w:sz w:val="28"/>
          <w:szCs w:val="28"/>
        </w:rPr>
        <w:t>О работе первичных профсоюзных организаций, выходящих на областную организацию профсоюза работников образования и науки, районных, городских организаций профсоюза по внесению в коллективные договоры, местны</w:t>
      </w:r>
      <w:r w:rsidRPr="00DD48F0">
        <w:rPr>
          <w:sz w:val="28"/>
          <w:szCs w:val="28"/>
        </w:rPr>
        <w:t xml:space="preserve">е </w:t>
      </w:r>
      <w:r w:rsidRPr="00DD48F0">
        <w:rPr>
          <w:sz w:val="28"/>
          <w:szCs w:val="28"/>
        </w:rPr>
        <w:t>соглашени</w:t>
      </w:r>
      <w:r w:rsidRPr="00DD48F0">
        <w:rPr>
          <w:sz w:val="28"/>
          <w:szCs w:val="28"/>
        </w:rPr>
        <w:t>я норм</w:t>
      </w:r>
      <w:r w:rsidRPr="00DD48F0">
        <w:rPr>
          <w:sz w:val="28"/>
          <w:szCs w:val="28"/>
        </w:rPr>
        <w:t xml:space="preserve"> стать</w:t>
      </w:r>
      <w:r w:rsidRPr="00DD48F0">
        <w:rPr>
          <w:sz w:val="28"/>
          <w:szCs w:val="28"/>
        </w:rPr>
        <w:t>и</w:t>
      </w:r>
      <w:r w:rsidRPr="00DD48F0">
        <w:rPr>
          <w:sz w:val="28"/>
          <w:szCs w:val="28"/>
        </w:rPr>
        <w:t xml:space="preserve"> 365 </w:t>
      </w:r>
      <w:r w:rsidRPr="00DD48F0">
        <w:rPr>
          <w:sz w:val="28"/>
          <w:szCs w:val="28"/>
        </w:rPr>
        <w:t>Т</w:t>
      </w:r>
      <w:r w:rsidRPr="00DD48F0">
        <w:rPr>
          <w:sz w:val="28"/>
          <w:szCs w:val="28"/>
        </w:rPr>
        <w:t>рудового кодекса Республики Беларусь</w:t>
      </w:r>
      <w:r w:rsidRPr="00DD48F0">
        <w:rPr>
          <w:sz w:val="28"/>
          <w:szCs w:val="28"/>
        </w:rPr>
        <w:t xml:space="preserve"> (сентябрь).</w:t>
      </w:r>
    </w:p>
    <w:p w:rsidR="006C0721" w:rsidRPr="00DD48F0" w:rsidRDefault="009128B6" w:rsidP="006C0721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>3.</w:t>
      </w:r>
      <w:r w:rsidR="005B3F44" w:rsidRPr="00DD48F0">
        <w:rPr>
          <w:sz w:val="28"/>
          <w:szCs w:val="28"/>
        </w:rPr>
        <w:t>5</w:t>
      </w:r>
      <w:r w:rsidRPr="00DD48F0">
        <w:rPr>
          <w:sz w:val="28"/>
          <w:szCs w:val="28"/>
        </w:rPr>
        <w:t xml:space="preserve">. </w:t>
      </w:r>
      <w:r w:rsidR="005B3F44" w:rsidRPr="00DD48F0">
        <w:rPr>
          <w:sz w:val="28"/>
          <w:szCs w:val="28"/>
        </w:rPr>
        <w:t xml:space="preserve">О работе </w:t>
      </w:r>
      <w:proofErr w:type="spellStart"/>
      <w:r w:rsidR="005B3F44" w:rsidRPr="00DD48F0">
        <w:rPr>
          <w:sz w:val="28"/>
          <w:szCs w:val="28"/>
        </w:rPr>
        <w:t>Чериковского</w:t>
      </w:r>
      <w:proofErr w:type="spellEnd"/>
      <w:r w:rsidR="005B3F44" w:rsidRPr="00DD48F0">
        <w:rPr>
          <w:sz w:val="28"/>
          <w:szCs w:val="28"/>
        </w:rPr>
        <w:t xml:space="preserve"> РК профсоюза по организации общественного контроля за соблюдением трудового законодательства по оплате труда в учреждениях образования района.</w:t>
      </w:r>
      <w:r w:rsidR="005B3F44" w:rsidRPr="00DD48F0">
        <w:rPr>
          <w:sz w:val="28"/>
          <w:szCs w:val="28"/>
        </w:rPr>
        <w:t xml:space="preserve"> </w:t>
      </w:r>
      <w:r w:rsidR="006C0721" w:rsidRPr="00DD48F0">
        <w:rPr>
          <w:sz w:val="28"/>
          <w:szCs w:val="28"/>
        </w:rPr>
        <w:t>(</w:t>
      </w:r>
      <w:r w:rsidR="000F4ED8" w:rsidRPr="00DD48F0">
        <w:rPr>
          <w:sz w:val="28"/>
          <w:szCs w:val="28"/>
        </w:rPr>
        <w:t>октябрь</w:t>
      </w:r>
      <w:r w:rsidR="006C0721" w:rsidRPr="00DD48F0">
        <w:rPr>
          <w:sz w:val="28"/>
          <w:szCs w:val="28"/>
        </w:rPr>
        <w:t>).</w:t>
      </w:r>
    </w:p>
    <w:p w:rsidR="005B3F44" w:rsidRPr="00DD48F0" w:rsidRDefault="005B3F44" w:rsidP="005B3F44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 xml:space="preserve">3.6. </w:t>
      </w:r>
      <w:r w:rsidRPr="00DD48F0">
        <w:rPr>
          <w:sz w:val="28"/>
          <w:szCs w:val="28"/>
        </w:rPr>
        <w:t>О результатах информационной работы, проводимой районными, городскими организациями профсоюза, первичными профсоюзными организациями</w:t>
      </w:r>
      <w:r w:rsidRPr="00DD48F0">
        <w:rPr>
          <w:sz w:val="28"/>
          <w:szCs w:val="28"/>
        </w:rPr>
        <w:t xml:space="preserve"> (ноябрь).</w:t>
      </w:r>
    </w:p>
    <w:p w:rsidR="009128B6" w:rsidRPr="00DD48F0" w:rsidRDefault="006C0721" w:rsidP="009128B6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>3.</w:t>
      </w:r>
      <w:r w:rsidR="005B3F44" w:rsidRPr="00DD48F0">
        <w:rPr>
          <w:sz w:val="28"/>
          <w:szCs w:val="28"/>
        </w:rPr>
        <w:t>7</w:t>
      </w:r>
      <w:r w:rsidRPr="00DD48F0">
        <w:rPr>
          <w:sz w:val="28"/>
          <w:szCs w:val="28"/>
        </w:rPr>
        <w:t xml:space="preserve">. </w:t>
      </w:r>
      <w:r w:rsidR="009128B6" w:rsidRPr="00DD48F0">
        <w:rPr>
          <w:sz w:val="28"/>
          <w:szCs w:val="28"/>
        </w:rPr>
        <w:t>Об утверждении Отчета и Плана международной деятельности (ноябрь).</w:t>
      </w:r>
    </w:p>
    <w:p w:rsidR="005B3F44" w:rsidRPr="00DD48F0" w:rsidRDefault="005B3F44" w:rsidP="005B3F44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>3.8. О работе Кричевского районного комитета совместно с нанимателями по обеспечению социальных прав и законных интересов членов профсоюза (декабрь).</w:t>
      </w:r>
    </w:p>
    <w:p w:rsidR="005B3F44" w:rsidRPr="00DD48F0" w:rsidRDefault="005B3F44" w:rsidP="005B3F44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 xml:space="preserve">3.9. </w:t>
      </w:r>
      <w:r w:rsidRPr="00DD48F0">
        <w:rPr>
          <w:sz w:val="28"/>
          <w:szCs w:val="28"/>
        </w:rPr>
        <w:t>О результатах мониторинга районных, городских организаций, первичных профсоюзных организаций во втором полугодии 2021 года</w:t>
      </w:r>
      <w:r w:rsidRPr="00DD48F0">
        <w:rPr>
          <w:sz w:val="28"/>
          <w:szCs w:val="28"/>
        </w:rPr>
        <w:t xml:space="preserve"> (декабрь).</w:t>
      </w:r>
    </w:p>
    <w:p w:rsidR="00E64008" w:rsidRPr="00DD48F0" w:rsidRDefault="009128B6" w:rsidP="00465F6A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>3.</w:t>
      </w:r>
      <w:r w:rsidR="005B3F44" w:rsidRPr="00DD48F0">
        <w:rPr>
          <w:sz w:val="28"/>
          <w:szCs w:val="28"/>
        </w:rPr>
        <w:t>10</w:t>
      </w:r>
      <w:r w:rsidRPr="00DD48F0">
        <w:rPr>
          <w:sz w:val="28"/>
          <w:szCs w:val="28"/>
        </w:rPr>
        <w:t xml:space="preserve">. </w:t>
      </w:r>
      <w:r w:rsidR="006C0721" w:rsidRPr="00DD48F0">
        <w:rPr>
          <w:sz w:val="28"/>
          <w:szCs w:val="28"/>
        </w:rPr>
        <w:t>О работе отдела социально-экономической работы за 20</w:t>
      </w:r>
      <w:r w:rsidR="00C35CD2" w:rsidRPr="00DD48F0">
        <w:rPr>
          <w:sz w:val="28"/>
          <w:szCs w:val="28"/>
        </w:rPr>
        <w:t>2</w:t>
      </w:r>
      <w:r w:rsidR="00DE3F3D" w:rsidRPr="00DD48F0">
        <w:rPr>
          <w:sz w:val="28"/>
          <w:szCs w:val="28"/>
        </w:rPr>
        <w:t>1</w:t>
      </w:r>
      <w:r w:rsidR="006C0721" w:rsidRPr="00DD48F0">
        <w:rPr>
          <w:sz w:val="28"/>
          <w:szCs w:val="28"/>
        </w:rPr>
        <w:t xml:space="preserve"> год (декабрь).</w:t>
      </w:r>
    </w:p>
    <w:p w:rsidR="006C0721" w:rsidRPr="00DD48F0" w:rsidRDefault="006C0721" w:rsidP="00465F6A">
      <w:pPr>
        <w:ind w:firstLine="709"/>
        <w:jc w:val="both"/>
        <w:rPr>
          <w:sz w:val="28"/>
          <w:szCs w:val="28"/>
        </w:rPr>
      </w:pPr>
    </w:p>
    <w:p w:rsidR="00E64008" w:rsidRPr="00DD48F0" w:rsidRDefault="004B41EA" w:rsidP="00465F6A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lastRenderedPageBreak/>
        <w:t>4</w:t>
      </w:r>
      <w:r w:rsidR="00E64008" w:rsidRPr="00DD48F0">
        <w:rPr>
          <w:sz w:val="28"/>
          <w:szCs w:val="28"/>
        </w:rPr>
        <w:t>. ОКАЗАНИЕ ОРГАНИЗАЦИОННО-МЕТОДИЧЕСКОЙ,</w:t>
      </w:r>
      <w:r w:rsidR="00E74824" w:rsidRPr="00DD48F0">
        <w:rPr>
          <w:sz w:val="28"/>
          <w:szCs w:val="28"/>
        </w:rPr>
        <w:t xml:space="preserve"> </w:t>
      </w:r>
      <w:r w:rsidR="00E64008" w:rsidRPr="00DD48F0">
        <w:rPr>
          <w:sz w:val="28"/>
          <w:szCs w:val="28"/>
        </w:rPr>
        <w:t>ПРАКТИЧЕСКОЙ ПОМОЩИ ПРОФСОЮЗНЫМ</w:t>
      </w:r>
      <w:r w:rsidR="00E74824" w:rsidRPr="00DD48F0">
        <w:rPr>
          <w:sz w:val="28"/>
          <w:szCs w:val="28"/>
        </w:rPr>
        <w:t xml:space="preserve"> </w:t>
      </w:r>
      <w:r w:rsidR="00E64008" w:rsidRPr="00DD48F0">
        <w:rPr>
          <w:sz w:val="28"/>
          <w:szCs w:val="28"/>
        </w:rPr>
        <w:t>КАДРАМ И АКТИВУ</w:t>
      </w:r>
    </w:p>
    <w:p w:rsidR="0058677A" w:rsidRPr="00DD48F0" w:rsidRDefault="0058677A" w:rsidP="00465F6A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>4.</w:t>
      </w:r>
      <w:r w:rsidR="00E74824" w:rsidRPr="00DD48F0">
        <w:rPr>
          <w:sz w:val="28"/>
          <w:szCs w:val="28"/>
        </w:rPr>
        <w:t>1</w:t>
      </w:r>
      <w:r w:rsidRPr="00DD48F0">
        <w:rPr>
          <w:sz w:val="28"/>
          <w:szCs w:val="28"/>
        </w:rPr>
        <w:t>. Организаци</w:t>
      </w:r>
      <w:r w:rsidR="00230984" w:rsidRPr="00DD48F0">
        <w:rPr>
          <w:sz w:val="28"/>
          <w:szCs w:val="28"/>
        </w:rPr>
        <w:t>я</w:t>
      </w:r>
      <w:r w:rsidRPr="00DD48F0">
        <w:rPr>
          <w:sz w:val="28"/>
          <w:szCs w:val="28"/>
        </w:rPr>
        <w:t xml:space="preserve"> общественного контроля за соблюдением трудового законодательства</w:t>
      </w:r>
      <w:r w:rsidR="009554AA" w:rsidRPr="00DD48F0">
        <w:rPr>
          <w:sz w:val="28"/>
          <w:szCs w:val="28"/>
        </w:rPr>
        <w:t xml:space="preserve"> по оплате труда в учреждениях образования:</w:t>
      </w:r>
    </w:p>
    <w:p w:rsidR="0010733B" w:rsidRPr="00DD48F0" w:rsidRDefault="0010733B" w:rsidP="0010733B">
      <w:pPr>
        <w:jc w:val="both"/>
        <w:rPr>
          <w:i/>
          <w:sz w:val="28"/>
          <w:szCs w:val="28"/>
        </w:rPr>
      </w:pPr>
      <w:r w:rsidRPr="00DD48F0">
        <w:rPr>
          <w:i/>
          <w:sz w:val="28"/>
          <w:szCs w:val="28"/>
        </w:rPr>
        <w:t>Краснопольского района</w:t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  <w:t>- сентябрь;</w:t>
      </w:r>
    </w:p>
    <w:p w:rsidR="0010733B" w:rsidRPr="00DD48F0" w:rsidRDefault="0010733B" w:rsidP="0010733B">
      <w:pPr>
        <w:jc w:val="both"/>
        <w:rPr>
          <w:i/>
          <w:sz w:val="28"/>
          <w:szCs w:val="28"/>
        </w:rPr>
      </w:pPr>
      <w:r w:rsidRPr="00DD48F0">
        <w:rPr>
          <w:i/>
          <w:sz w:val="28"/>
          <w:szCs w:val="28"/>
        </w:rPr>
        <w:t>Горецкого района</w:t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  <w:t>- октябрь;</w:t>
      </w:r>
    </w:p>
    <w:p w:rsidR="0010733B" w:rsidRPr="00DD48F0" w:rsidRDefault="0010733B" w:rsidP="0010733B">
      <w:pPr>
        <w:jc w:val="both"/>
        <w:rPr>
          <w:i/>
          <w:sz w:val="28"/>
          <w:szCs w:val="28"/>
        </w:rPr>
      </w:pPr>
      <w:proofErr w:type="spellStart"/>
      <w:r w:rsidRPr="00DD48F0">
        <w:rPr>
          <w:i/>
          <w:sz w:val="28"/>
          <w:szCs w:val="28"/>
        </w:rPr>
        <w:t>Хотимского</w:t>
      </w:r>
      <w:proofErr w:type="spellEnd"/>
      <w:r w:rsidRPr="00DD48F0">
        <w:rPr>
          <w:i/>
          <w:sz w:val="28"/>
          <w:szCs w:val="28"/>
        </w:rPr>
        <w:t xml:space="preserve"> района</w:t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  <w:t>- ноябрь;</w:t>
      </w:r>
    </w:p>
    <w:p w:rsidR="0010733B" w:rsidRPr="00DD48F0" w:rsidRDefault="0010733B" w:rsidP="0010733B">
      <w:pPr>
        <w:jc w:val="both"/>
        <w:rPr>
          <w:i/>
          <w:sz w:val="28"/>
          <w:szCs w:val="28"/>
        </w:rPr>
      </w:pPr>
      <w:r w:rsidRPr="00DD48F0">
        <w:rPr>
          <w:i/>
          <w:sz w:val="28"/>
          <w:szCs w:val="28"/>
        </w:rPr>
        <w:t>Шкловского района</w:t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  <w:t>- декабрь.</w:t>
      </w:r>
    </w:p>
    <w:p w:rsidR="00047E07" w:rsidRPr="00DD48F0" w:rsidRDefault="00047E07" w:rsidP="00AA2B88">
      <w:pPr>
        <w:jc w:val="both"/>
        <w:rPr>
          <w:sz w:val="28"/>
          <w:szCs w:val="28"/>
        </w:rPr>
      </w:pPr>
    </w:p>
    <w:p w:rsidR="009554AA" w:rsidRPr="00DD48F0" w:rsidRDefault="00E74824" w:rsidP="00465F6A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>5</w:t>
      </w:r>
      <w:r w:rsidR="009554AA" w:rsidRPr="00DD48F0">
        <w:rPr>
          <w:sz w:val="28"/>
          <w:szCs w:val="28"/>
        </w:rPr>
        <w:t xml:space="preserve">. </w:t>
      </w:r>
      <w:proofErr w:type="gramStart"/>
      <w:r w:rsidR="009554AA" w:rsidRPr="00DD48F0">
        <w:rPr>
          <w:sz w:val="28"/>
          <w:szCs w:val="28"/>
        </w:rPr>
        <w:t>ПРОАНАЛИЗИРОВАТЬ  И</w:t>
      </w:r>
      <w:proofErr w:type="gramEnd"/>
      <w:r w:rsidR="009554AA" w:rsidRPr="00DD48F0">
        <w:rPr>
          <w:sz w:val="28"/>
          <w:szCs w:val="28"/>
        </w:rPr>
        <w:t xml:space="preserve">  ПОДГОТОВИТЬ:</w:t>
      </w:r>
    </w:p>
    <w:p w:rsidR="00A5350F" w:rsidRPr="00DD48F0" w:rsidRDefault="009554AA" w:rsidP="00465F6A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 xml:space="preserve">5.1. </w:t>
      </w:r>
      <w:r w:rsidR="00A5350F" w:rsidRPr="00DD48F0">
        <w:rPr>
          <w:sz w:val="28"/>
          <w:szCs w:val="28"/>
        </w:rPr>
        <w:t>Справки о</w:t>
      </w:r>
      <w:r w:rsidR="00A65578" w:rsidRPr="00DD48F0">
        <w:rPr>
          <w:sz w:val="28"/>
          <w:szCs w:val="28"/>
        </w:rPr>
        <w:t xml:space="preserve"> работе </w:t>
      </w:r>
      <w:r w:rsidR="00DA4F7C" w:rsidRPr="00DD48F0">
        <w:rPr>
          <w:sz w:val="28"/>
          <w:szCs w:val="28"/>
        </w:rPr>
        <w:t>региональных комитетов</w:t>
      </w:r>
      <w:r w:rsidR="00A65578" w:rsidRPr="00DD48F0">
        <w:rPr>
          <w:sz w:val="28"/>
          <w:szCs w:val="28"/>
        </w:rPr>
        <w:t xml:space="preserve"> профсоюза по организации общественного контроля за соблюдением трудового законодательства по оплате труда в учреждениях образования</w:t>
      </w:r>
      <w:r w:rsidR="00A5350F" w:rsidRPr="00DD48F0">
        <w:rPr>
          <w:sz w:val="28"/>
          <w:szCs w:val="28"/>
        </w:rPr>
        <w:t>:</w:t>
      </w:r>
    </w:p>
    <w:p w:rsidR="00776BEB" w:rsidRPr="00DD48F0" w:rsidRDefault="005B3F44" w:rsidP="00776BEB">
      <w:pPr>
        <w:jc w:val="both"/>
        <w:rPr>
          <w:i/>
          <w:sz w:val="28"/>
          <w:szCs w:val="28"/>
        </w:rPr>
      </w:pPr>
      <w:proofErr w:type="spellStart"/>
      <w:r w:rsidRPr="00DD48F0">
        <w:rPr>
          <w:i/>
          <w:sz w:val="28"/>
          <w:szCs w:val="28"/>
        </w:rPr>
        <w:t>Хотимского</w:t>
      </w:r>
      <w:proofErr w:type="spellEnd"/>
      <w:r w:rsidR="00FF319B" w:rsidRPr="00DD48F0">
        <w:rPr>
          <w:i/>
          <w:sz w:val="28"/>
          <w:szCs w:val="28"/>
        </w:rPr>
        <w:t xml:space="preserve"> района</w:t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</w:r>
      <w:r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  <w:t>- сентябрь;</w:t>
      </w:r>
    </w:p>
    <w:p w:rsidR="00776BEB" w:rsidRPr="00DD48F0" w:rsidRDefault="005B3F44" w:rsidP="00776BEB">
      <w:pPr>
        <w:jc w:val="both"/>
        <w:rPr>
          <w:i/>
          <w:sz w:val="28"/>
          <w:szCs w:val="28"/>
        </w:rPr>
      </w:pPr>
      <w:proofErr w:type="spellStart"/>
      <w:r w:rsidRPr="00DD48F0">
        <w:rPr>
          <w:i/>
          <w:sz w:val="28"/>
          <w:szCs w:val="28"/>
        </w:rPr>
        <w:t>Глусского</w:t>
      </w:r>
      <w:proofErr w:type="spellEnd"/>
      <w:r w:rsidR="00776BEB" w:rsidRPr="00DD48F0">
        <w:rPr>
          <w:i/>
          <w:sz w:val="28"/>
          <w:szCs w:val="28"/>
        </w:rPr>
        <w:t xml:space="preserve"> района</w:t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  <w:t>- октябрь;</w:t>
      </w:r>
    </w:p>
    <w:p w:rsidR="00776BEB" w:rsidRPr="00DD48F0" w:rsidRDefault="005B3F44" w:rsidP="00776BEB">
      <w:pPr>
        <w:jc w:val="both"/>
        <w:rPr>
          <w:i/>
          <w:sz w:val="28"/>
          <w:szCs w:val="28"/>
        </w:rPr>
      </w:pPr>
      <w:r w:rsidRPr="00DD48F0">
        <w:rPr>
          <w:i/>
          <w:sz w:val="28"/>
          <w:szCs w:val="28"/>
        </w:rPr>
        <w:t>Шкловского</w:t>
      </w:r>
      <w:r w:rsidR="0010733B" w:rsidRPr="00DD48F0">
        <w:rPr>
          <w:i/>
          <w:sz w:val="28"/>
          <w:szCs w:val="28"/>
        </w:rPr>
        <w:t xml:space="preserve"> </w:t>
      </w:r>
      <w:r w:rsidR="00776BEB" w:rsidRPr="00DD48F0">
        <w:rPr>
          <w:i/>
          <w:sz w:val="28"/>
          <w:szCs w:val="28"/>
        </w:rPr>
        <w:t>района</w:t>
      </w:r>
      <w:r w:rsidR="0010733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  <w:t>- ноябрь;</w:t>
      </w:r>
    </w:p>
    <w:p w:rsidR="00776BEB" w:rsidRPr="00DD48F0" w:rsidRDefault="005B3F44" w:rsidP="00776BEB">
      <w:pPr>
        <w:jc w:val="both"/>
        <w:rPr>
          <w:i/>
          <w:sz w:val="28"/>
          <w:szCs w:val="28"/>
        </w:rPr>
      </w:pPr>
      <w:proofErr w:type="spellStart"/>
      <w:r w:rsidRPr="00DD48F0">
        <w:rPr>
          <w:i/>
          <w:sz w:val="28"/>
          <w:szCs w:val="28"/>
        </w:rPr>
        <w:t>Климовичского</w:t>
      </w:r>
      <w:proofErr w:type="spellEnd"/>
      <w:r w:rsidR="0010733B" w:rsidRPr="00DD48F0">
        <w:rPr>
          <w:i/>
          <w:sz w:val="28"/>
          <w:szCs w:val="28"/>
        </w:rPr>
        <w:t xml:space="preserve"> </w:t>
      </w:r>
      <w:r w:rsidR="00FF319B" w:rsidRPr="00DD48F0">
        <w:rPr>
          <w:i/>
          <w:sz w:val="28"/>
          <w:szCs w:val="28"/>
        </w:rPr>
        <w:t>района</w:t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</w:r>
      <w:r w:rsidR="00776BEB" w:rsidRPr="00DD48F0">
        <w:rPr>
          <w:i/>
          <w:sz w:val="28"/>
          <w:szCs w:val="28"/>
        </w:rPr>
        <w:tab/>
        <w:t>- декабрь.</w:t>
      </w:r>
    </w:p>
    <w:p w:rsidR="00776BEB" w:rsidRPr="00DD48F0" w:rsidRDefault="00A5350F" w:rsidP="00776BEB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 xml:space="preserve">5.2. </w:t>
      </w:r>
      <w:r w:rsidR="00776BEB" w:rsidRPr="00DD48F0">
        <w:rPr>
          <w:sz w:val="28"/>
          <w:szCs w:val="28"/>
        </w:rPr>
        <w:t>Справки о социально-экономическом положении работников отрасли (в течение полугодия).</w:t>
      </w:r>
    </w:p>
    <w:p w:rsidR="00FB3B1C" w:rsidRPr="00DD48F0" w:rsidRDefault="009554AA" w:rsidP="00776BEB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 xml:space="preserve">5.3. </w:t>
      </w:r>
      <w:r w:rsidR="00FB3B1C" w:rsidRPr="00DD48F0">
        <w:rPr>
          <w:sz w:val="28"/>
          <w:szCs w:val="28"/>
        </w:rPr>
        <w:t>Сведения о наличии и техническом состоянии транспортных средств, водителях, работающих на них, по состоянию на 01.09.2021 (сентябрь).</w:t>
      </w:r>
    </w:p>
    <w:p w:rsidR="00776BEB" w:rsidRPr="00DD48F0" w:rsidRDefault="00FB3B1C" w:rsidP="00776BEB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 xml:space="preserve">5.4. </w:t>
      </w:r>
      <w:r w:rsidR="004D5239" w:rsidRPr="00DD48F0">
        <w:rPr>
          <w:sz w:val="28"/>
          <w:szCs w:val="28"/>
        </w:rPr>
        <w:t>Отчет о международной деятельности за 2 полугодие 20</w:t>
      </w:r>
      <w:r w:rsidR="0010733B" w:rsidRPr="00DD48F0">
        <w:rPr>
          <w:sz w:val="28"/>
          <w:szCs w:val="28"/>
        </w:rPr>
        <w:t>2</w:t>
      </w:r>
      <w:r w:rsidR="00DE3F3D" w:rsidRPr="00DD48F0">
        <w:rPr>
          <w:sz w:val="28"/>
          <w:szCs w:val="28"/>
        </w:rPr>
        <w:t>1</w:t>
      </w:r>
      <w:r w:rsidR="004D5239" w:rsidRPr="00DD48F0">
        <w:rPr>
          <w:sz w:val="28"/>
          <w:szCs w:val="28"/>
        </w:rPr>
        <w:t xml:space="preserve"> года и План международных мероприятий на 1 полугодие 202</w:t>
      </w:r>
      <w:r w:rsidR="00DE3F3D" w:rsidRPr="00DD48F0">
        <w:rPr>
          <w:sz w:val="28"/>
          <w:szCs w:val="28"/>
        </w:rPr>
        <w:t>2</w:t>
      </w:r>
      <w:r w:rsidR="004D5239" w:rsidRPr="00DD48F0">
        <w:rPr>
          <w:sz w:val="28"/>
          <w:szCs w:val="28"/>
        </w:rPr>
        <w:t xml:space="preserve"> года (</w:t>
      </w:r>
      <w:r w:rsidR="00776BEB" w:rsidRPr="00DD48F0">
        <w:rPr>
          <w:sz w:val="28"/>
          <w:szCs w:val="28"/>
        </w:rPr>
        <w:t>ноябрь).</w:t>
      </w:r>
    </w:p>
    <w:p w:rsidR="00776BEB" w:rsidRPr="00DD48F0" w:rsidRDefault="000749D0" w:rsidP="00776BEB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>5.</w:t>
      </w:r>
      <w:r w:rsidR="00FB3B1C" w:rsidRPr="00DD48F0">
        <w:rPr>
          <w:sz w:val="28"/>
          <w:szCs w:val="28"/>
        </w:rPr>
        <w:t>5</w:t>
      </w:r>
      <w:r w:rsidRPr="00DD48F0">
        <w:rPr>
          <w:sz w:val="28"/>
          <w:szCs w:val="28"/>
        </w:rPr>
        <w:t xml:space="preserve">. </w:t>
      </w:r>
      <w:r w:rsidR="00776BEB" w:rsidRPr="00DD48F0">
        <w:rPr>
          <w:sz w:val="28"/>
          <w:szCs w:val="28"/>
        </w:rPr>
        <w:t>Отчет о работе отдела социально-экономической работы за 20</w:t>
      </w:r>
      <w:r w:rsidR="0010733B" w:rsidRPr="00DD48F0">
        <w:rPr>
          <w:sz w:val="28"/>
          <w:szCs w:val="28"/>
        </w:rPr>
        <w:t>20</w:t>
      </w:r>
      <w:r w:rsidR="00776BEB" w:rsidRPr="00DD48F0">
        <w:rPr>
          <w:sz w:val="28"/>
          <w:szCs w:val="28"/>
        </w:rPr>
        <w:t xml:space="preserve"> год (декабрь).</w:t>
      </w:r>
    </w:p>
    <w:p w:rsidR="00265741" w:rsidRPr="00DD48F0" w:rsidRDefault="00265741" w:rsidP="00776BEB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>5.</w:t>
      </w:r>
      <w:r w:rsidR="00FB3B1C" w:rsidRPr="00DD48F0">
        <w:rPr>
          <w:sz w:val="28"/>
          <w:szCs w:val="28"/>
        </w:rPr>
        <w:t>6.</w:t>
      </w:r>
      <w:r w:rsidRPr="00DD48F0">
        <w:rPr>
          <w:sz w:val="28"/>
          <w:szCs w:val="28"/>
        </w:rPr>
        <w:t xml:space="preserve"> График отпусков работников аппарата ОК </w:t>
      </w:r>
      <w:r w:rsidR="0010733B" w:rsidRPr="00DD48F0">
        <w:rPr>
          <w:sz w:val="28"/>
          <w:szCs w:val="28"/>
        </w:rPr>
        <w:t>на 202</w:t>
      </w:r>
      <w:r w:rsidR="00D31CC2" w:rsidRPr="00DD48F0">
        <w:rPr>
          <w:sz w:val="28"/>
          <w:szCs w:val="28"/>
        </w:rPr>
        <w:t>2</w:t>
      </w:r>
      <w:r w:rsidR="0010733B" w:rsidRPr="00DD48F0">
        <w:rPr>
          <w:sz w:val="28"/>
          <w:szCs w:val="28"/>
        </w:rPr>
        <w:t xml:space="preserve"> год </w:t>
      </w:r>
      <w:r w:rsidRPr="00DD48F0">
        <w:rPr>
          <w:sz w:val="28"/>
          <w:szCs w:val="28"/>
        </w:rPr>
        <w:t>(декабрь</w:t>
      </w:r>
      <w:r w:rsidR="00D31CC2" w:rsidRPr="00DD48F0">
        <w:rPr>
          <w:sz w:val="28"/>
          <w:szCs w:val="28"/>
        </w:rPr>
        <w:t xml:space="preserve"> - январь</w:t>
      </w:r>
      <w:r w:rsidRPr="00DD48F0">
        <w:rPr>
          <w:sz w:val="28"/>
          <w:szCs w:val="28"/>
        </w:rPr>
        <w:t>).</w:t>
      </w:r>
    </w:p>
    <w:p w:rsidR="009554AA" w:rsidRPr="00DD48F0" w:rsidRDefault="00265741" w:rsidP="00465F6A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>5.</w:t>
      </w:r>
      <w:r w:rsidR="00FB3B1C" w:rsidRPr="00DD48F0">
        <w:rPr>
          <w:sz w:val="28"/>
          <w:szCs w:val="28"/>
        </w:rPr>
        <w:t>7.</w:t>
      </w:r>
      <w:r w:rsidRPr="00DD48F0">
        <w:rPr>
          <w:sz w:val="28"/>
          <w:szCs w:val="28"/>
        </w:rPr>
        <w:t xml:space="preserve"> </w:t>
      </w:r>
      <w:r w:rsidR="009554AA" w:rsidRPr="00DD48F0">
        <w:rPr>
          <w:sz w:val="28"/>
          <w:szCs w:val="28"/>
        </w:rPr>
        <w:t>На областном сайте</w:t>
      </w:r>
      <w:r w:rsidR="00E74824" w:rsidRPr="00DD48F0">
        <w:rPr>
          <w:sz w:val="28"/>
          <w:szCs w:val="28"/>
        </w:rPr>
        <w:t xml:space="preserve"> (в течение полугодия)</w:t>
      </w:r>
      <w:r w:rsidR="009554AA" w:rsidRPr="00DD48F0">
        <w:rPr>
          <w:sz w:val="28"/>
          <w:szCs w:val="28"/>
        </w:rPr>
        <w:t>:</w:t>
      </w:r>
    </w:p>
    <w:p w:rsidR="009554AA" w:rsidRPr="00DD48F0" w:rsidRDefault="009554AA" w:rsidP="00465F6A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>информацию о наиболее значимых событиях областной профсоюзной организации</w:t>
      </w:r>
      <w:r w:rsidR="00AF2F2E" w:rsidRPr="00DD48F0">
        <w:rPr>
          <w:sz w:val="28"/>
          <w:szCs w:val="28"/>
        </w:rPr>
        <w:t>;</w:t>
      </w:r>
    </w:p>
    <w:p w:rsidR="00AF2F2E" w:rsidRPr="00DD48F0" w:rsidRDefault="00AF2F2E" w:rsidP="00465F6A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>анализ соотношения начисленной среднемесячной зарплаты в образовании и других отраслях.</w:t>
      </w:r>
    </w:p>
    <w:p w:rsidR="00047E07" w:rsidRPr="00DD48F0" w:rsidRDefault="00047E07" w:rsidP="00465F6A">
      <w:pPr>
        <w:ind w:firstLine="709"/>
        <w:jc w:val="both"/>
        <w:rPr>
          <w:sz w:val="28"/>
          <w:szCs w:val="28"/>
        </w:rPr>
      </w:pPr>
    </w:p>
    <w:p w:rsidR="00AF2F2E" w:rsidRPr="00DD48F0" w:rsidRDefault="004464AE" w:rsidP="00465F6A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>6</w:t>
      </w:r>
      <w:r w:rsidR="007137AD" w:rsidRPr="00DD48F0">
        <w:rPr>
          <w:sz w:val="28"/>
          <w:szCs w:val="28"/>
        </w:rPr>
        <w:t xml:space="preserve">. </w:t>
      </w:r>
      <w:proofErr w:type="gramStart"/>
      <w:r w:rsidR="00AF2F2E" w:rsidRPr="00DD48F0">
        <w:rPr>
          <w:sz w:val="28"/>
          <w:szCs w:val="28"/>
        </w:rPr>
        <w:t>ПРОФСОЮЗНАЯ  УЧЕБА</w:t>
      </w:r>
      <w:proofErr w:type="gramEnd"/>
    </w:p>
    <w:p w:rsidR="00776BEB" w:rsidRPr="00DD48F0" w:rsidRDefault="00776BEB" w:rsidP="00776BEB">
      <w:pPr>
        <w:ind w:firstLine="709"/>
        <w:jc w:val="both"/>
        <w:rPr>
          <w:sz w:val="28"/>
          <w:szCs w:val="28"/>
        </w:rPr>
      </w:pPr>
      <w:r w:rsidRPr="00DD48F0">
        <w:rPr>
          <w:sz w:val="28"/>
          <w:szCs w:val="28"/>
        </w:rPr>
        <w:t xml:space="preserve">Тематическое обучение профсоюзных работников и актива по вопросам </w:t>
      </w:r>
      <w:r w:rsidR="0072515D" w:rsidRPr="00DD48F0">
        <w:rPr>
          <w:sz w:val="28"/>
          <w:szCs w:val="28"/>
        </w:rPr>
        <w:t xml:space="preserve">коллективно-договорной работы и </w:t>
      </w:r>
      <w:r w:rsidRPr="00DD48F0">
        <w:rPr>
          <w:sz w:val="28"/>
          <w:szCs w:val="28"/>
        </w:rPr>
        <w:t>оплаты труда во время плановых мониторингов.</w:t>
      </w:r>
    </w:p>
    <w:p w:rsidR="00776BEB" w:rsidRPr="00DD48F0" w:rsidRDefault="00776BEB" w:rsidP="005E169A">
      <w:pPr>
        <w:spacing w:line="280" w:lineRule="exact"/>
        <w:rPr>
          <w:sz w:val="28"/>
          <w:szCs w:val="28"/>
        </w:rPr>
      </w:pPr>
    </w:p>
    <w:p w:rsidR="00776BEB" w:rsidRPr="00DD48F0" w:rsidRDefault="00776BEB" w:rsidP="005E169A">
      <w:pPr>
        <w:spacing w:line="280" w:lineRule="exact"/>
        <w:rPr>
          <w:sz w:val="28"/>
          <w:szCs w:val="28"/>
        </w:rPr>
      </w:pPr>
    </w:p>
    <w:p w:rsidR="00996DD8" w:rsidRPr="00DD48F0" w:rsidRDefault="00996DD8" w:rsidP="005E169A">
      <w:pPr>
        <w:spacing w:line="280" w:lineRule="exact"/>
        <w:rPr>
          <w:sz w:val="28"/>
          <w:szCs w:val="28"/>
        </w:rPr>
      </w:pPr>
      <w:r w:rsidRPr="00DD48F0">
        <w:rPr>
          <w:sz w:val="28"/>
          <w:szCs w:val="28"/>
        </w:rPr>
        <w:t xml:space="preserve">Заведующий </w:t>
      </w:r>
      <w:r w:rsidR="00FB3D74" w:rsidRPr="00DD48F0">
        <w:rPr>
          <w:sz w:val="28"/>
          <w:szCs w:val="28"/>
        </w:rPr>
        <w:t>отделом</w:t>
      </w:r>
    </w:p>
    <w:p w:rsidR="005E169A" w:rsidRPr="00DD48F0" w:rsidRDefault="00996DD8" w:rsidP="005E169A">
      <w:pPr>
        <w:spacing w:line="280" w:lineRule="exact"/>
        <w:rPr>
          <w:sz w:val="28"/>
          <w:szCs w:val="28"/>
        </w:rPr>
      </w:pPr>
      <w:r w:rsidRPr="00DD48F0">
        <w:rPr>
          <w:sz w:val="28"/>
          <w:szCs w:val="28"/>
        </w:rPr>
        <w:t>социально-экономической</w:t>
      </w:r>
    </w:p>
    <w:p w:rsidR="008A2B24" w:rsidRPr="00DD48F0" w:rsidRDefault="00996DD8" w:rsidP="005E169A">
      <w:pPr>
        <w:spacing w:line="280" w:lineRule="exact"/>
        <w:rPr>
          <w:sz w:val="28"/>
          <w:szCs w:val="28"/>
        </w:rPr>
      </w:pPr>
      <w:r w:rsidRPr="00DD48F0">
        <w:rPr>
          <w:sz w:val="28"/>
          <w:szCs w:val="28"/>
        </w:rPr>
        <w:t>работы</w:t>
      </w:r>
      <w:r w:rsidRPr="00DD48F0">
        <w:rPr>
          <w:sz w:val="28"/>
          <w:szCs w:val="28"/>
        </w:rPr>
        <w:tab/>
      </w:r>
      <w:r w:rsidRPr="00DD48F0">
        <w:rPr>
          <w:sz w:val="28"/>
          <w:szCs w:val="28"/>
        </w:rPr>
        <w:tab/>
      </w:r>
      <w:r w:rsidRPr="00DD48F0">
        <w:rPr>
          <w:sz w:val="28"/>
          <w:szCs w:val="28"/>
        </w:rPr>
        <w:tab/>
      </w:r>
      <w:r w:rsidRPr="00DD48F0">
        <w:rPr>
          <w:sz w:val="28"/>
          <w:szCs w:val="28"/>
        </w:rPr>
        <w:tab/>
      </w:r>
      <w:r w:rsidR="005E169A" w:rsidRPr="00DD48F0">
        <w:rPr>
          <w:sz w:val="28"/>
          <w:szCs w:val="28"/>
        </w:rPr>
        <w:tab/>
      </w:r>
      <w:r w:rsidR="005E169A" w:rsidRPr="00DD48F0">
        <w:rPr>
          <w:sz w:val="28"/>
          <w:szCs w:val="28"/>
        </w:rPr>
        <w:tab/>
      </w:r>
      <w:r w:rsidR="005E169A" w:rsidRPr="00DD48F0">
        <w:rPr>
          <w:sz w:val="28"/>
          <w:szCs w:val="28"/>
        </w:rPr>
        <w:tab/>
      </w:r>
      <w:r w:rsidR="005E169A" w:rsidRPr="00DD48F0">
        <w:rPr>
          <w:sz w:val="28"/>
          <w:szCs w:val="28"/>
        </w:rPr>
        <w:tab/>
      </w:r>
      <w:r w:rsidR="005E169A" w:rsidRPr="00DD48F0">
        <w:rPr>
          <w:sz w:val="28"/>
          <w:szCs w:val="28"/>
        </w:rPr>
        <w:tab/>
      </w:r>
      <w:r w:rsidR="005B3F44" w:rsidRPr="00DD48F0">
        <w:rPr>
          <w:sz w:val="28"/>
          <w:szCs w:val="28"/>
        </w:rPr>
        <w:t xml:space="preserve">П.И. </w:t>
      </w:r>
      <w:proofErr w:type="spellStart"/>
      <w:r w:rsidR="005B3F44" w:rsidRPr="00DD48F0">
        <w:rPr>
          <w:sz w:val="28"/>
          <w:szCs w:val="28"/>
        </w:rPr>
        <w:t>Маланский</w:t>
      </w:r>
      <w:proofErr w:type="spellEnd"/>
    </w:p>
    <w:p w:rsidR="00996DD8" w:rsidRPr="00E64008" w:rsidRDefault="00996DD8" w:rsidP="005E169A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="005B3F44">
        <w:t>01</w:t>
      </w:r>
      <w:r>
        <w:t>.0</w:t>
      </w:r>
      <w:r w:rsidR="005B3F44">
        <w:t>7</w:t>
      </w:r>
      <w:r>
        <w:t>.20</w:t>
      </w:r>
      <w:r w:rsidR="006942C4">
        <w:t>2</w:t>
      </w:r>
      <w:r w:rsidR="00360EA2">
        <w:t>1</w:t>
      </w:r>
    </w:p>
    <w:sectPr w:rsidR="00996DD8" w:rsidRPr="00E64008" w:rsidSect="00DD48F0">
      <w:footerReference w:type="default" r:id="rId6"/>
      <w:pgSz w:w="11906" w:h="16838" w:code="9"/>
      <w:pgMar w:top="426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00A" w:rsidRDefault="0020600A">
      <w:r>
        <w:separator/>
      </w:r>
    </w:p>
  </w:endnote>
  <w:endnote w:type="continuationSeparator" w:id="0">
    <w:p w:rsidR="0020600A" w:rsidRDefault="0020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EC" w:rsidRDefault="004479EC" w:rsidP="00CD68AB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D48F0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00A" w:rsidRDefault="0020600A">
      <w:r>
        <w:separator/>
      </w:r>
    </w:p>
  </w:footnote>
  <w:footnote w:type="continuationSeparator" w:id="0">
    <w:p w:rsidR="0020600A" w:rsidRDefault="0020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7"/>
    <w:rsid w:val="00011022"/>
    <w:rsid w:val="00036F08"/>
    <w:rsid w:val="00047E07"/>
    <w:rsid w:val="000647A4"/>
    <w:rsid w:val="000749D0"/>
    <w:rsid w:val="000774DD"/>
    <w:rsid w:val="000B19CB"/>
    <w:rsid w:val="000B25ED"/>
    <w:rsid w:val="000C50BC"/>
    <w:rsid w:val="000C5AA6"/>
    <w:rsid w:val="000D0F19"/>
    <w:rsid w:val="000D54A1"/>
    <w:rsid w:val="000F4ED8"/>
    <w:rsid w:val="00101063"/>
    <w:rsid w:val="00104814"/>
    <w:rsid w:val="0010733B"/>
    <w:rsid w:val="00137976"/>
    <w:rsid w:val="00143CE4"/>
    <w:rsid w:val="001452F6"/>
    <w:rsid w:val="00146123"/>
    <w:rsid w:val="001608B3"/>
    <w:rsid w:val="00165C55"/>
    <w:rsid w:val="001A4AC9"/>
    <w:rsid w:val="001B040C"/>
    <w:rsid w:val="001C248B"/>
    <w:rsid w:val="001D352A"/>
    <w:rsid w:val="001E6056"/>
    <w:rsid w:val="0020600A"/>
    <w:rsid w:val="002123F8"/>
    <w:rsid w:val="0022691D"/>
    <w:rsid w:val="00230984"/>
    <w:rsid w:val="0023392B"/>
    <w:rsid w:val="00236E02"/>
    <w:rsid w:val="00241966"/>
    <w:rsid w:val="002543F2"/>
    <w:rsid w:val="00262595"/>
    <w:rsid w:val="00265741"/>
    <w:rsid w:val="00272B08"/>
    <w:rsid w:val="00274A97"/>
    <w:rsid w:val="00275ED2"/>
    <w:rsid w:val="002813C3"/>
    <w:rsid w:val="00293C07"/>
    <w:rsid w:val="002A42A8"/>
    <w:rsid w:val="002A57E9"/>
    <w:rsid w:val="002B79EF"/>
    <w:rsid w:val="002D61C2"/>
    <w:rsid w:val="002E1C2C"/>
    <w:rsid w:val="002E69B7"/>
    <w:rsid w:val="002F653E"/>
    <w:rsid w:val="0030249D"/>
    <w:rsid w:val="0033433E"/>
    <w:rsid w:val="00342139"/>
    <w:rsid w:val="00360EA2"/>
    <w:rsid w:val="00363413"/>
    <w:rsid w:val="0036409F"/>
    <w:rsid w:val="003A18D2"/>
    <w:rsid w:val="003B6D3F"/>
    <w:rsid w:val="003C1ACF"/>
    <w:rsid w:val="003D153E"/>
    <w:rsid w:val="003E35F5"/>
    <w:rsid w:val="0041495C"/>
    <w:rsid w:val="00420302"/>
    <w:rsid w:val="004464AE"/>
    <w:rsid w:val="004479EC"/>
    <w:rsid w:val="00451A1D"/>
    <w:rsid w:val="0046318D"/>
    <w:rsid w:val="00465F6A"/>
    <w:rsid w:val="00467C74"/>
    <w:rsid w:val="0047226A"/>
    <w:rsid w:val="004B41EA"/>
    <w:rsid w:val="004B674A"/>
    <w:rsid w:val="004D282E"/>
    <w:rsid w:val="004D5239"/>
    <w:rsid w:val="004E036E"/>
    <w:rsid w:val="004E206E"/>
    <w:rsid w:val="0057370A"/>
    <w:rsid w:val="0058677A"/>
    <w:rsid w:val="005B3F44"/>
    <w:rsid w:val="005D1D53"/>
    <w:rsid w:val="005E169A"/>
    <w:rsid w:val="00612B19"/>
    <w:rsid w:val="00640CF4"/>
    <w:rsid w:val="006503FD"/>
    <w:rsid w:val="006815F4"/>
    <w:rsid w:val="006942C4"/>
    <w:rsid w:val="006B7C96"/>
    <w:rsid w:val="006C0721"/>
    <w:rsid w:val="006C69D7"/>
    <w:rsid w:val="006E71C8"/>
    <w:rsid w:val="006F3F2D"/>
    <w:rsid w:val="006F7C71"/>
    <w:rsid w:val="0070267B"/>
    <w:rsid w:val="007038B7"/>
    <w:rsid w:val="00705B45"/>
    <w:rsid w:val="00712044"/>
    <w:rsid w:val="007137AD"/>
    <w:rsid w:val="0071713B"/>
    <w:rsid w:val="00724A51"/>
    <w:rsid w:val="0072515D"/>
    <w:rsid w:val="00743B2C"/>
    <w:rsid w:val="0074428B"/>
    <w:rsid w:val="00755937"/>
    <w:rsid w:val="0075711E"/>
    <w:rsid w:val="00765CCD"/>
    <w:rsid w:val="00776BEB"/>
    <w:rsid w:val="00782753"/>
    <w:rsid w:val="00784BF8"/>
    <w:rsid w:val="007A4370"/>
    <w:rsid w:val="007B0EF9"/>
    <w:rsid w:val="007C2A2E"/>
    <w:rsid w:val="008044A3"/>
    <w:rsid w:val="00851B89"/>
    <w:rsid w:val="00861F72"/>
    <w:rsid w:val="0086632F"/>
    <w:rsid w:val="00883E46"/>
    <w:rsid w:val="00894AD0"/>
    <w:rsid w:val="008A2B24"/>
    <w:rsid w:val="008F38C6"/>
    <w:rsid w:val="009128B6"/>
    <w:rsid w:val="0092630E"/>
    <w:rsid w:val="009472A2"/>
    <w:rsid w:val="009554AA"/>
    <w:rsid w:val="009614A1"/>
    <w:rsid w:val="00963263"/>
    <w:rsid w:val="00983F96"/>
    <w:rsid w:val="00992046"/>
    <w:rsid w:val="009958FA"/>
    <w:rsid w:val="00996DD8"/>
    <w:rsid w:val="009B0052"/>
    <w:rsid w:val="009C7BBE"/>
    <w:rsid w:val="009D7D71"/>
    <w:rsid w:val="009F08FE"/>
    <w:rsid w:val="009F33ED"/>
    <w:rsid w:val="00A2542A"/>
    <w:rsid w:val="00A25628"/>
    <w:rsid w:val="00A47A33"/>
    <w:rsid w:val="00A510B1"/>
    <w:rsid w:val="00A5350F"/>
    <w:rsid w:val="00A55F5A"/>
    <w:rsid w:val="00A64CE9"/>
    <w:rsid w:val="00A65578"/>
    <w:rsid w:val="00A959DD"/>
    <w:rsid w:val="00AA2B88"/>
    <w:rsid w:val="00AA521F"/>
    <w:rsid w:val="00AE5B79"/>
    <w:rsid w:val="00AF0721"/>
    <w:rsid w:val="00AF2F2E"/>
    <w:rsid w:val="00B03C2C"/>
    <w:rsid w:val="00B0538C"/>
    <w:rsid w:val="00B13A16"/>
    <w:rsid w:val="00B35710"/>
    <w:rsid w:val="00B37620"/>
    <w:rsid w:val="00B554F8"/>
    <w:rsid w:val="00B66CEA"/>
    <w:rsid w:val="00B7307A"/>
    <w:rsid w:val="00B82122"/>
    <w:rsid w:val="00B83007"/>
    <w:rsid w:val="00BA20F4"/>
    <w:rsid w:val="00BA3B25"/>
    <w:rsid w:val="00BB15DA"/>
    <w:rsid w:val="00BE38E2"/>
    <w:rsid w:val="00BF1B65"/>
    <w:rsid w:val="00C0262C"/>
    <w:rsid w:val="00C11DF2"/>
    <w:rsid w:val="00C24A9E"/>
    <w:rsid w:val="00C25054"/>
    <w:rsid w:val="00C35CD2"/>
    <w:rsid w:val="00C51FF8"/>
    <w:rsid w:val="00C54B7E"/>
    <w:rsid w:val="00C87064"/>
    <w:rsid w:val="00CB2E79"/>
    <w:rsid w:val="00CD68AB"/>
    <w:rsid w:val="00D11371"/>
    <w:rsid w:val="00D31CC2"/>
    <w:rsid w:val="00D42558"/>
    <w:rsid w:val="00D42D9C"/>
    <w:rsid w:val="00D43A69"/>
    <w:rsid w:val="00D47AA0"/>
    <w:rsid w:val="00D65D92"/>
    <w:rsid w:val="00D765C5"/>
    <w:rsid w:val="00D84948"/>
    <w:rsid w:val="00DA4F7C"/>
    <w:rsid w:val="00DC270B"/>
    <w:rsid w:val="00DC6946"/>
    <w:rsid w:val="00DD0D78"/>
    <w:rsid w:val="00DD48F0"/>
    <w:rsid w:val="00DE3F3D"/>
    <w:rsid w:val="00DE5069"/>
    <w:rsid w:val="00E04167"/>
    <w:rsid w:val="00E05D58"/>
    <w:rsid w:val="00E31252"/>
    <w:rsid w:val="00E40768"/>
    <w:rsid w:val="00E419A6"/>
    <w:rsid w:val="00E447C8"/>
    <w:rsid w:val="00E61CBA"/>
    <w:rsid w:val="00E6266C"/>
    <w:rsid w:val="00E64008"/>
    <w:rsid w:val="00E74824"/>
    <w:rsid w:val="00EA59F2"/>
    <w:rsid w:val="00EB3A9C"/>
    <w:rsid w:val="00EC4037"/>
    <w:rsid w:val="00ED0732"/>
    <w:rsid w:val="00EE1FB1"/>
    <w:rsid w:val="00EE413E"/>
    <w:rsid w:val="00F1344F"/>
    <w:rsid w:val="00F22CFC"/>
    <w:rsid w:val="00F232D7"/>
    <w:rsid w:val="00F4019A"/>
    <w:rsid w:val="00F43767"/>
    <w:rsid w:val="00F509BB"/>
    <w:rsid w:val="00F74694"/>
    <w:rsid w:val="00F83B63"/>
    <w:rsid w:val="00F9464F"/>
    <w:rsid w:val="00FB3B1C"/>
    <w:rsid w:val="00FB3D74"/>
    <w:rsid w:val="00FD3302"/>
    <w:rsid w:val="00FD728C"/>
    <w:rsid w:val="00FF319B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EE5EA"/>
  <w15:chartTrackingRefBased/>
  <w15:docId w15:val="{70D88FA0-2AF3-43FB-9966-77B2ACD5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DC270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DC270B"/>
    <w:pPr>
      <w:widowControl w:val="0"/>
      <w:autoSpaceDE w:val="0"/>
      <w:autoSpaceDN w:val="0"/>
      <w:adjustRightInd w:val="0"/>
      <w:spacing w:line="315" w:lineRule="exact"/>
      <w:jc w:val="both"/>
    </w:pPr>
    <w:rPr>
      <w:sz w:val="24"/>
      <w:szCs w:val="24"/>
    </w:rPr>
  </w:style>
  <w:style w:type="paragraph" w:styleId="a4">
    <w:name w:val="header"/>
    <w:basedOn w:val="a"/>
    <w:rsid w:val="00CD68A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D68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2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1</dc:creator>
  <cp:keywords/>
  <dc:description/>
  <cp:lastModifiedBy>User</cp:lastModifiedBy>
  <cp:revision>3</cp:revision>
  <cp:lastPrinted>2001-01-01T01:35:00Z</cp:lastPrinted>
  <dcterms:created xsi:type="dcterms:W3CDTF">2021-08-02T10:54:00Z</dcterms:created>
  <dcterms:modified xsi:type="dcterms:W3CDTF">2021-08-02T10:55:00Z</dcterms:modified>
</cp:coreProperties>
</file>