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3C" w:rsidRDefault="00451A3C" w:rsidP="00451A3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1A3C" w:rsidRDefault="00451A3C" w:rsidP="00451A3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451A3C" w:rsidRDefault="00451A3C" w:rsidP="00451A3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областного комитета профсоюза</w:t>
      </w:r>
    </w:p>
    <w:p w:rsidR="00451A3C" w:rsidRDefault="00451A3C" w:rsidP="00451A3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и науки</w:t>
      </w:r>
    </w:p>
    <w:p w:rsidR="00451A3C" w:rsidRDefault="00451A3C" w:rsidP="00451A3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6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4970">
        <w:rPr>
          <w:rFonts w:ascii="Times New Roman" w:hAnsi="Times New Roman" w:cs="Times New Roman"/>
          <w:sz w:val="24"/>
          <w:szCs w:val="24"/>
        </w:rPr>
        <w:t>2</w:t>
      </w:r>
      <w:r w:rsidR="00463E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</w:p>
    <w:p w:rsidR="00DA4B46" w:rsidRDefault="00DA4B46" w:rsidP="00DA4B46">
      <w:pPr>
        <w:ind w:firstLine="0"/>
        <w:jc w:val="left"/>
      </w:pPr>
      <w:r>
        <w:t>ПЛАН</w:t>
      </w:r>
    </w:p>
    <w:p w:rsidR="00DA4B46" w:rsidRDefault="00DA4B46" w:rsidP="00DA4B46">
      <w:pPr>
        <w:ind w:firstLine="0"/>
        <w:jc w:val="left"/>
      </w:pPr>
      <w:r>
        <w:t xml:space="preserve">проведения проверок технической инспекцией труда </w:t>
      </w:r>
    </w:p>
    <w:p w:rsidR="00DA4B46" w:rsidRDefault="00DA4B46" w:rsidP="00DA4B46">
      <w:pPr>
        <w:ind w:firstLine="0"/>
        <w:jc w:val="left"/>
      </w:pPr>
      <w:r>
        <w:t>Могилевско</w:t>
      </w:r>
      <w:r w:rsidR="00333414">
        <w:t>го</w:t>
      </w:r>
      <w:r>
        <w:t xml:space="preserve"> </w:t>
      </w:r>
      <w:r w:rsidR="00333414">
        <w:t>областного комитета</w:t>
      </w:r>
      <w:r>
        <w:t xml:space="preserve"> профсоюза работников </w:t>
      </w:r>
    </w:p>
    <w:p w:rsidR="00DA4B46" w:rsidRDefault="00DA4B46" w:rsidP="00DA4B46">
      <w:pPr>
        <w:ind w:firstLine="0"/>
        <w:jc w:val="left"/>
      </w:pPr>
      <w:r>
        <w:t xml:space="preserve">образования и науки в </w:t>
      </w:r>
      <w:r>
        <w:rPr>
          <w:lang w:val="en-US"/>
        </w:rPr>
        <w:t>I</w:t>
      </w:r>
      <w:r w:rsidRPr="006145DC">
        <w:t xml:space="preserve"> </w:t>
      </w:r>
      <w:r>
        <w:t>полугодии 20</w:t>
      </w:r>
      <w:r w:rsidR="005C56D5">
        <w:t>2</w:t>
      </w:r>
      <w:r w:rsidR="0064165B">
        <w:t>2</w:t>
      </w:r>
      <w:r>
        <w:t xml:space="preserve"> г. соблюдения </w:t>
      </w:r>
    </w:p>
    <w:p w:rsidR="00DA4B46" w:rsidRDefault="00DA4B46" w:rsidP="00DA4B46">
      <w:pPr>
        <w:ind w:firstLine="0"/>
        <w:jc w:val="left"/>
      </w:pPr>
      <w:r>
        <w:t xml:space="preserve">контролируемыми субъектами законодательства об охране труда </w:t>
      </w:r>
    </w:p>
    <w:p w:rsidR="00DA4B46" w:rsidRDefault="00DA4B46" w:rsidP="00DA4B46">
      <w:pPr>
        <w:ind w:firstLine="0"/>
        <w:jc w:val="left"/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7159"/>
        <w:gridCol w:w="2693"/>
        <w:gridCol w:w="1843"/>
        <w:gridCol w:w="2552"/>
      </w:tblGrid>
      <w:tr w:rsidR="00463E86" w:rsidRPr="00FC5DC3" w:rsidTr="00463E86">
        <w:trPr>
          <w:trHeight w:val="1056"/>
        </w:trPr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3E86" w:rsidRPr="00FC5DC3" w:rsidRDefault="00463E86" w:rsidP="0013405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C5DC3">
              <w:rPr>
                <w:bCs/>
                <w:snapToGrid/>
                <w:sz w:val="24"/>
                <w:szCs w:val="24"/>
              </w:rPr>
              <w:t>№ пункта плана</w:t>
            </w:r>
          </w:p>
        </w:tc>
        <w:tc>
          <w:tcPr>
            <w:tcW w:w="71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3E86" w:rsidRPr="00FC5DC3" w:rsidRDefault="00463E86" w:rsidP="0013405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C5DC3">
              <w:rPr>
                <w:bCs/>
                <w:snapToGrid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3E86" w:rsidRPr="00FC5DC3" w:rsidRDefault="00463E86" w:rsidP="0013405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C5DC3">
              <w:rPr>
                <w:bCs/>
                <w:snapToGrid/>
                <w:sz w:val="24"/>
                <w:szCs w:val="24"/>
              </w:rPr>
              <w:t>Контактный телефон технической инспекции труда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3E86" w:rsidRPr="00FC5DC3" w:rsidRDefault="00463E86" w:rsidP="0013405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C5DC3">
              <w:rPr>
                <w:bCs/>
                <w:snapToGrid/>
                <w:sz w:val="24"/>
                <w:szCs w:val="24"/>
              </w:rPr>
              <w:t>Месяц начала проверки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3E86" w:rsidRPr="00FC5DC3" w:rsidRDefault="00463E86" w:rsidP="0013405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C5DC3">
              <w:rPr>
                <w:bCs/>
                <w:snapToGrid/>
                <w:sz w:val="24"/>
                <w:szCs w:val="24"/>
              </w:rPr>
              <w:t>Вопросы, подлежащие проверке</w:t>
            </w:r>
          </w:p>
        </w:tc>
      </w:tr>
      <w:tr w:rsidR="00463E86" w:rsidRPr="0064165B" w:rsidTr="00463E86">
        <w:trPr>
          <w:trHeight w:val="5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1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64165B">
            <w:pPr>
              <w:ind w:firstLine="0"/>
              <w:jc w:val="center"/>
              <w:rPr>
                <w:rStyle w:val="layout"/>
                <w:szCs w:val="30"/>
              </w:rPr>
            </w:pPr>
            <w:r w:rsidRPr="0064165B">
              <w:rPr>
                <w:bCs/>
                <w:szCs w:val="30"/>
              </w:rPr>
              <w:t>ГУО «</w:t>
            </w:r>
            <w:r w:rsidRPr="0064165B">
              <w:rPr>
                <w:rStyle w:val="layout"/>
                <w:szCs w:val="30"/>
              </w:rPr>
              <w:t>Искровская базовая школа</w:t>
            </w:r>
          </w:p>
          <w:p w:rsidR="00463E86" w:rsidRPr="0064165B" w:rsidRDefault="00463E86" w:rsidP="0064165B">
            <w:pPr>
              <w:ind w:firstLine="0"/>
              <w:jc w:val="center"/>
              <w:rPr>
                <w:szCs w:val="30"/>
              </w:rPr>
            </w:pPr>
            <w:proofErr w:type="spellStart"/>
            <w:r w:rsidRPr="0064165B">
              <w:rPr>
                <w:rStyle w:val="layout"/>
                <w:szCs w:val="30"/>
              </w:rPr>
              <w:t>Белыничского</w:t>
            </w:r>
            <w:proofErr w:type="spellEnd"/>
            <w:r w:rsidRPr="0064165B">
              <w:rPr>
                <w:rStyle w:val="layout"/>
                <w:szCs w:val="30"/>
              </w:rPr>
              <w:t xml:space="preserve"> района</w:t>
            </w:r>
            <w:r w:rsidRPr="0064165B">
              <w:rPr>
                <w:bCs/>
                <w:szCs w:val="30"/>
              </w:rPr>
              <w:t>»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544970">
            <w:pPr>
              <w:ind w:firstLine="34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70-52-24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ind w:hanging="108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Соблюдение законодательства об охране труда</w:t>
            </w:r>
          </w:p>
        </w:tc>
      </w:tr>
      <w:tr w:rsidR="00463E86" w:rsidRPr="0064165B" w:rsidTr="00463E86">
        <w:trPr>
          <w:trHeight w:val="5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2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6416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4165B">
              <w:rPr>
                <w:rStyle w:val="layout"/>
                <w:rFonts w:ascii="Times New Roman" w:hAnsi="Times New Roman" w:cs="Times New Roman"/>
                <w:sz w:val="30"/>
                <w:szCs w:val="30"/>
              </w:rPr>
              <w:t>ГУО "Ясли -сад 4 "Колосок" г</w:t>
            </w:r>
            <w:proofErr w:type="gramStart"/>
            <w:r w:rsidRPr="0064165B">
              <w:rPr>
                <w:rStyle w:val="layout"/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64165B">
              <w:rPr>
                <w:rStyle w:val="layout"/>
                <w:rFonts w:ascii="Times New Roman" w:hAnsi="Times New Roman" w:cs="Times New Roman"/>
                <w:sz w:val="30"/>
                <w:szCs w:val="30"/>
              </w:rPr>
              <w:t>ыхов"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ind w:hanging="108"/>
              <w:jc w:val="center"/>
              <w:rPr>
                <w:bCs/>
                <w:snapToGrid/>
                <w:szCs w:val="30"/>
              </w:rPr>
            </w:pPr>
          </w:p>
        </w:tc>
      </w:tr>
      <w:tr w:rsidR="00463E86" w:rsidRPr="0064165B" w:rsidTr="00463E86">
        <w:trPr>
          <w:trHeight w:val="5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3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64165B">
            <w:pPr>
              <w:ind w:firstLine="0"/>
              <w:jc w:val="center"/>
              <w:rPr>
                <w:bCs/>
                <w:szCs w:val="30"/>
              </w:rPr>
            </w:pPr>
            <w:r w:rsidRPr="0064165B">
              <w:rPr>
                <w:bCs/>
                <w:szCs w:val="30"/>
              </w:rPr>
              <w:t>ГУО «Средняя школа № 12 г</w:t>
            </w:r>
            <w:proofErr w:type="gramStart"/>
            <w:r w:rsidRPr="0064165B">
              <w:rPr>
                <w:bCs/>
                <w:szCs w:val="30"/>
              </w:rPr>
              <w:t>.Б</w:t>
            </w:r>
            <w:proofErr w:type="gramEnd"/>
            <w:r w:rsidRPr="0064165B">
              <w:rPr>
                <w:bCs/>
                <w:szCs w:val="30"/>
              </w:rPr>
              <w:t>обруйска»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</w:tr>
      <w:tr w:rsidR="00463E86" w:rsidRPr="0064165B" w:rsidTr="00463E86">
        <w:trPr>
          <w:trHeight w:val="5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4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6416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ГУО «Я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сли-сад</w:t>
            </w:r>
            <w:r w:rsidRPr="0064165B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ашковка»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</w:tr>
      <w:tr w:rsidR="00463E86" w:rsidRPr="0064165B" w:rsidTr="00463E86">
        <w:trPr>
          <w:trHeight w:val="5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5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6416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ГУО «Ясли-сад № 1 «Березка» г</w:t>
            </w:r>
            <w:proofErr w:type="gramStart"/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64165B">
              <w:rPr>
                <w:rFonts w:ascii="Times New Roman" w:hAnsi="Times New Roman" w:cs="Times New Roman"/>
                <w:sz w:val="30"/>
                <w:szCs w:val="30"/>
              </w:rPr>
              <w:t>лимовичи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</w:tr>
      <w:tr w:rsidR="00463E86" w:rsidRPr="0064165B" w:rsidTr="00463E86">
        <w:trPr>
          <w:trHeight w:val="5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6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64165B">
            <w:pPr>
              <w:ind w:firstLine="0"/>
              <w:jc w:val="center"/>
              <w:rPr>
                <w:bCs/>
                <w:szCs w:val="30"/>
              </w:rPr>
            </w:pPr>
            <w:r w:rsidRPr="0064165B">
              <w:rPr>
                <w:szCs w:val="30"/>
              </w:rPr>
              <w:t xml:space="preserve">Государственное учебно-спортивное учреждение "Детско-юношеская спортивная школа </w:t>
            </w:r>
            <w:proofErr w:type="spellStart"/>
            <w:r w:rsidRPr="0064165B">
              <w:rPr>
                <w:szCs w:val="30"/>
              </w:rPr>
              <w:t>Славгородского</w:t>
            </w:r>
            <w:proofErr w:type="spellEnd"/>
            <w:r w:rsidRPr="0064165B">
              <w:rPr>
                <w:szCs w:val="30"/>
              </w:rPr>
              <w:t xml:space="preserve"> района"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65B"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E86" w:rsidRPr="0064165B" w:rsidRDefault="00463E86" w:rsidP="0013405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</w:tr>
    </w:tbl>
    <w:p w:rsidR="00907FB5" w:rsidRDefault="00907FB5" w:rsidP="00544970"/>
    <w:sectPr w:rsidR="00907FB5" w:rsidSect="005449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B46"/>
    <w:rsid w:val="00053981"/>
    <w:rsid w:val="00073800"/>
    <w:rsid w:val="001A13E6"/>
    <w:rsid w:val="001E42AC"/>
    <w:rsid w:val="001F3C14"/>
    <w:rsid w:val="001F73F9"/>
    <w:rsid w:val="0031468C"/>
    <w:rsid w:val="00333414"/>
    <w:rsid w:val="00352C1D"/>
    <w:rsid w:val="003E7352"/>
    <w:rsid w:val="00424803"/>
    <w:rsid w:val="00451A3C"/>
    <w:rsid w:val="00463E86"/>
    <w:rsid w:val="00474AF7"/>
    <w:rsid w:val="004B73FC"/>
    <w:rsid w:val="00544970"/>
    <w:rsid w:val="005B492F"/>
    <w:rsid w:val="005C56D5"/>
    <w:rsid w:val="0064165B"/>
    <w:rsid w:val="00663102"/>
    <w:rsid w:val="00892517"/>
    <w:rsid w:val="00907FB5"/>
    <w:rsid w:val="009674C0"/>
    <w:rsid w:val="009A2C66"/>
    <w:rsid w:val="009B11DF"/>
    <w:rsid w:val="00A706FF"/>
    <w:rsid w:val="00B96480"/>
    <w:rsid w:val="00BD2B65"/>
    <w:rsid w:val="00C73D95"/>
    <w:rsid w:val="00D04B3E"/>
    <w:rsid w:val="00D7091F"/>
    <w:rsid w:val="00D90F7D"/>
    <w:rsid w:val="00DA4B46"/>
    <w:rsid w:val="00E207BA"/>
    <w:rsid w:val="00E626F8"/>
    <w:rsid w:val="00EC5090"/>
    <w:rsid w:val="00EE16E2"/>
    <w:rsid w:val="00EE79F5"/>
    <w:rsid w:val="00FE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E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C5090"/>
    <w:rPr>
      <w:b/>
      <w:bCs/>
    </w:rPr>
  </w:style>
  <w:style w:type="character" w:customStyle="1" w:styleId="extended-textshort">
    <w:name w:val="extended-text__short"/>
    <w:basedOn w:val="a0"/>
    <w:rsid w:val="001E42AC"/>
  </w:style>
  <w:style w:type="character" w:customStyle="1" w:styleId="layout">
    <w:name w:val="layout"/>
    <w:basedOn w:val="a0"/>
    <w:rsid w:val="0064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20</cp:revision>
  <cp:lastPrinted>2021-12-15T13:28:00Z</cp:lastPrinted>
  <dcterms:created xsi:type="dcterms:W3CDTF">2016-12-16T05:41:00Z</dcterms:created>
  <dcterms:modified xsi:type="dcterms:W3CDTF">2021-12-20T07:02:00Z</dcterms:modified>
</cp:coreProperties>
</file>