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D4B" w:rsidRDefault="00637D4B" w:rsidP="00637D4B">
      <w:pPr>
        <w:spacing w:after="0" w:line="240" w:lineRule="auto"/>
        <w:ind w:left="-567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10314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4677"/>
      </w:tblGrid>
      <w:tr w:rsidR="00637D4B" w:rsidTr="005758C1">
        <w:tc>
          <w:tcPr>
            <w:tcW w:w="5637" w:type="dxa"/>
          </w:tcPr>
          <w:p w:rsidR="00637D4B" w:rsidRDefault="00637D4B" w:rsidP="005758C1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677" w:type="dxa"/>
          </w:tcPr>
          <w:p w:rsidR="00637D4B" w:rsidRDefault="00637D4B" w:rsidP="00637D4B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Приложение </w:t>
            </w:r>
          </w:p>
          <w:p w:rsidR="00637D4B" w:rsidRDefault="00637D4B" w:rsidP="00637D4B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 постановлению Президиума  Могилевского областного комитета профсоюза работников образования и науки</w:t>
            </w:r>
          </w:p>
          <w:p w:rsidR="00637D4B" w:rsidRDefault="00637D4B" w:rsidP="00637D4B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23.12.2021 № __</w:t>
            </w:r>
            <w:r w:rsidR="00E4608D">
              <w:rPr>
                <w:rFonts w:ascii="Times New Roman" w:hAnsi="Times New Roman" w:cs="Times New Roman"/>
                <w:sz w:val="30"/>
                <w:szCs w:val="30"/>
              </w:rPr>
              <w:t>262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_</w:t>
            </w:r>
          </w:p>
        </w:tc>
      </w:tr>
    </w:tbl>
    <w:p w:rsidR="00637D4B" w:rsidRDefault="00637D4B" w:rsidP="00637D4B">
      <w:pPr>
        <w:spacing w:after="0" w:line="240" w:lineRule="auto"/>
        <w:ind w:left="-567"/>
        <w:rPr>
          <w:rFonts w:ascii="Times New Roman" w:hAnsi="Times New Roman" w:cs="Times New Roman"/>
          <w:sz w:val="30"/>
          <w:szCs w:val="30"/>
        </w:rPr>
      </w:pPr>
    </w:p>
    <w:p w:rsidR="00637D4B" w:rsidRDefault="00637D4B" w:rsidP="00637D4B">
      <w:pPr>
        <w:spacing w:after="0" w:line="240" w:lineRule="auto"/>
        <w:ind w:left="-567"/>
        <w:rPr>
          <w:rFonts w:ascii="Times New Roman" w:hAnsi="Times New Roman" w:cs="Times New Roman"/>
          <w:sz w:val="30"/>
          <w:szCs w:val="30"/>
        </w:rPr>
      </w:pPr>
    </w:p>
    <w:p w:rsidR="00637D4B" w:rsidRDefault="00637D4B" w:rsidP="00637D4B">
      <w:pPr>
        <w:spacing w:after="0" w:line="240" w:lineRule="auto"/>
        <w:ind w:left="-56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ГРАФИК</w:t>
      </w:r>
    </w:p>
    <w:p w:rsidR="00637D4B" w:rsidRPr="00776F38" w:rsidRDefault="00637D4B" w:rsidP="00637D4B">
      <w:pPr>
        <w:spacing w:after="0" w:line="240" w:lineRule="auto"/>
        <w:ind w:left="-56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мониторинга профсоюзных организаций </w:t>
      </w:r>
    </w:p>
    <w:p w:rsidR="00637D4B" w:rsidRDefault="00637D4B" w:rsidP="00637D4B">
      <w:pPr>
        <w:spacing w:after="0" w:line="240" w:lineRule="auto"/>
        <w:ind w:left="-56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Могилевской областной организации</w:t>
      </w:r>
    </w:p>
    <w:p w:rsidR="00637D4B" w:rsidRPr="00776F38" w:rsidRDefault="00637D4B" w:rsidP="00637D4B">
      <w:pPr>
        <w:spacing w:after="0" w:line="240" w:lineRule="auto"/>
        <w:ind w:left="-567"/>
        <w:rPr>
          <w:rFonts w:ascii="Times New Roman" w:hAnsi="Times New Roman" w:cs="Times New Roman"/>
          <w:sz w:val="30"/>
          <w:szCs w:val="30"/>
        </w:rPr>
      </w:pPr>
      <w:r w:rsidRPr="00776F38">
        <w:rPr>
          <w:rFonts w:ascii="Times New Roman" w:hAnsi="Times New Roman" w:cs="Times New Roman"/>
          <w:sz w:val="30"/>
          <w:szCs w:val="30"/>
        </w:rPr>
        <w:t xml:space="preserve"> профсоюза работников образования и науки </w:t>
      </w:r>
    </w:p>
    <w:p w:rsidR="00637D4B" w:rsidRDefault="00637D4B" w:rsidP="00637D4B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776F38">
        <w:rPr>
          <w:rFonts w:ascii="Times New Roman" w:hAnsi="Times New Roman" w:cs="Times New Roman"/>
          <w:sz w:val="30"/>
          <w:szCs w:val="30"/>
        </w:rPr>
        <w:t>с 01.0</w:t>
      </w:r>
      <w:r w:rsidR="00172737">
        <w:rPr>
          <w:rFonts w:ascii="Times New Roman" w:hAnsi="Times New Roman" w:cs="Times New Roman"/>
          <w:sz w:val="30"/>
          <w:szCs w:val="30"/>
        </w:rPr>
        <w:t>1</w:t>
      </w:r>
      <w:r w:rsidRPr="00776F38">
        <w:rPr>
          <w:rFonts w:ascii="Times New Roman" w:hAnsi="Times New Roman" w:cs="Times New Roman"/>
          <w:sz w:val="30"/>
          <w:szCs w:val="30"/>
        </w:rPr>
        <w:t>.202</w:t>
      </w:r>
      <w:r w:rsidR="00172737">
        <w:rPr>
          <w:rFonts w:ascii="Times New Roman" w:hAnsi="Times New Roman" w:cs="Times New Roman"/>
          <w:sz w:val="30"/>
          <w:szCs w:val="30"/>
        </w:rPr>
        <w:t>2</w:t>
      </w:r>
      <w:r>
        <w:rPr>
          <w:rFonts w:ascii="Times New Roman" w:hAnsi="Times New Roman" w:cs="Times New Roman"/>
          <w:sz w:val="30"/>
          <w:szCs w:val="30"/>
        </w:rPr>
        <w:t xml:space="preserve"> по </w:t>
      </w:r>
      <w:r w:rsidR="00172737">
        <w:rPr>
          <w:rFonts w:ascii="Times New Roman" w:hAnsi="Times New Roman" w:cs="Times New Roman"/>
          <w:sz w:val="30"/>
          <w:szCs w:val="30"/>
        </w:rPr>
        <w:t>01.04</w:t>
      </w:r>
      <w:r>
        <w:rPr>
          <w:rFonts w:ascii="Times New Roman" w:hAnsi="Times New Roman" w:cs="Times New Roman"/>
          <w:sz w:val="30"/>
          <w:szCs w:val="30"/>
        </w:rPr>
        <w:t>.202</w:t>
      </w:r>
      <w:r w:rsidR="00172737">
        <w:rPr>
          <w:rFonts w:ascii="Times New Roman" w:hAnsi="Times New Roman" w:cs="Times New Roman"/>
          <w:sz w:val="30"/>
          <w:szCs w:val="30"/>
        </w:rPr>
        <w:t>2</w:t>
      </w:r>
    </w:p>
    <w:p w:rsidR="00637D4B" w:rsidRPr="00A92BDF" w:rsidRDefault="00637D4B" w:rsidP="00637D4B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90" w:type="dxa"/>
        <w:tblInd w:w="-459" w:type="dxa"/>
        <w:tblLook w:val="04A0"/>
      </w:tblPr>
      <w:tblGrid>
        <w:gridCol w:w="993"/>
        <w:gridCol w:w="7229"/>
        <w:gridCol w:w="2268"/>
      </w:tblGrid>
      <w:tr w:rsidR="00780506" w:rsidRPr="00637D4B" w:rsidTr="00780506">
        <w:tc>
          <w:tcPr>
            <w:tcW w:w="993" w:type="dxa"/>
          </w:tcPr>
          <w:p w:rsidR="00780506" w:rsidRPr="00637D4B" w:rsidRDefault="00780506" w:rsidP="0078050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№ п/п</w:t>
            </w:r>
          </w:p>
        </w:tc>
        <w:tc>
          <w:tcPr>
            <w:tcW w:w="7229" w:type="dxa"/>
          </w:tcPr>
          <w:p w:rsidR="00780506" w:rsidRPr="00637D4B" w:rsidRDefault="00780506" w:rsidP="0078050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37D4B">
              <w:rPr>
                <w:rFonts w:ascii="Times New Roman" w:hAnsi="Times New Roman" w:cs="Times New Roman"/>
                <w:sz w:val="30"/>
                <w:szCs w:val="30"/>
              </w:rPr>
              <w:t>Организации</w:t>
            </w:r>
          </w:p>
        </w:tc>
        <w:tc>
          <w:tcPr>
            <w:tcW w:w="2268" w:type="dxa"/>
          </w:tcPr>
          <w:p w:rsidR="00780506" w:rsidRPr="00637D4B" w:rsidRDefault="00780506" w:rsidP="0078050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37D4B">
              <w:rPr>
                <w:rFonts w:ascii="Times New Roman" w:hAnsi="Times New Roman" w:cs="Times New Roman"/>
                <w:sz w:val="30"/>
                <w:szCs w:val="30"/>
              </w:rPr>
              <w:t>Дата проведения</w:t>
            </w:r>
          </w:p>
        </w:tc>
      </w:tr>
      <w:tr w:rsidR="00780506" w:rsidRPr="00637D4B" w:rsidTr="00780506">
        <w:tc>
          <w:tcPr>
            <w:tcW w:w="993" w:type="dxa"/>
          </w:tcPr>
          <w:p w:rsidR="00780506" w:rsidRPr="00780506" w:rsidRDefault="00780506" w:rsidP="00780506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229" w:type="dxa"/>
          </w:tcPr>
          <w:p w:rsidR="00780506" w:rsidRPr="00637D4B" w:rsidRDefault="00780506" w:rsidP="0078050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37D4B">
              <w:rPr>
                <w:rFonts w:ascii="Times New Roman" w:hAnsi="Times New Roman" w:cs="Times New Roman"/>
                <w:sz w:val="30"/>
                <w:szCs w:val="30"/>
              </w:rPr>
              <w:t>ППО ГСУСУ "Могилевская областная специализированная ДЮСШ олимпийского резерва № 1"</w:t>
            </w:r>
          </w:p>
        </w:tc>
        <w:tc>
          <w:tcPr>
            <w:tcW w:w="2268" w:type="dxa"/>
          </w:tcPr>
          <w:p w:rsidR="00780506" w:rsidRPr="00637D4B" w:rsidRDefault="00780506" w:rsidP="0078050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12.01.2022</w:t>
            </w:r>
          </w:p>
        </w:tc>
      </w:tr>
      <w:tr w:rsidR="00780506" w:rsidRPr="00637D4B" w:rsidTr="00780506">
        <w:tc>
          <w:tcPr>
            <w:tcW w:w="993" w:type="dxa"/>
          </w:tcPr>
          <w:p w:rsidR="00780506" w:rsidRPr="00780506" w:rsidRDefault="00780506" w:rsidP="00780506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229" w:type="dxa"/>
          </w:tcPr>
          <w:p w:rsidR="00780506" w:rsidRPr="00637D4B" w:rsidRDefault="00780506" w:rsidP="0078050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37D4B">
              <w:rPr>
                <w:rFonts w:ascii="Times New Roman" w:hAnsi="Times New Roman" w:cs="Times New Roman"/>
                <w:sz w:val="30"/>
                <w:szCs w:val="30"/>
              </w:rPr>
              <w:t>ППО ГУ "Могилевский областной центр физвоспитания и спорта учащихся и студентов"</w:t>
            </w:r>
          </w:p>
        </w:tc>
        <w:tc>
          <w:tcPr>
            <w:tcW w:w="2268" w:type="dxa"/>
          </w:tcPr>
          <w:p w:rsidR="00780506" w:rsidRPr="00637D4B" w:rsidRDefault="00780506" w:rsidP="005758C1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12.01.2022</w:t>
            </w:r>
          </w:p>
        </w:tc>
      </w:tr>
      <w:tr w:rsidR="00780506" w:rsidRPr="00637D4B" w:rsidTr="00780506">
        <w:tc>
          <w:tcPr>
            <w:tcW w:w="993" w:type="dxa"/>
          </w:tcPr>
          <w:p w:rsidR="00780506" w:rsidRPr="00780506" w:rsidRDefault="00780506" w:rsidP="0078050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229" w:type="dxa"/>
          </w:tcPr>
          <w:p w:rsidR="00780506" w:rsidRPr="00637D4B" w:rsidRDefault="00780506" w:rsidP="0078050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637D4B">
              <w:rPr>
                <w:rFonts w:ascii="Times New Roman" w:hAnsi="Times New Roman" w:cs="Times New Roman"/>
                <w:sz w:val="30"/>
                <w:szCs w:val="30"/>
              </w:rPr>
              <w:t>Чаусская районная организация профсоюза</w:t>
            </w:r>
          </w:p>
        </w:tc>
        <w:tc>
          <w:tcPr>
            <w:tcW w:w="2268" w:type="dxa"/>
          </w:tcPr>
          <w:p w:rsidR="00780506" w:rsidRPr="00637D4B" w:rsidRDefault="00780506" w:rsidP="0078050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13.01.2022</w:t>
            </w:r>
          </w:p>
        </w:tc>
      </w:tr>
      <w:tr w:rsidR="00780506" w:rsidRPr="00637D4B" w:rsidTr="00780506">
        <w:tc>
          <w:tcPr>
            <w:tcW w:w="993" w:type="dxa"/>
          </w:tcPr>
          <w:p w:rsidR="00780506" w:rsidRPr="00780506" w:rsidRDefault="00780506" w:rsidP="0078050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229" w:type="dxa"/>
          </w:tcPr>
          <w:p w:rsidR="00780506" w:rsidRPr="00637D4B" w:rsidRDefault="00780506" w:rsidP="0078050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637D4B">
              <w:rPr>
                <w:rFonts w:ascii="Times New Roman" w:hAnsi="Times New Roman" w:cs="Times New Roman"/>
                <w:sz w:val="30"/>
                <w:szCs w:val="30"/>
              </w:rPr>
              <w:t>Славгородская районная организация профсоюза</w:t>
            </w:r>
          </w:p>
        </w:tc>
        <w:tc>
          <w:tcPr>
            <w:tcW w:w="2268" w:type="dxa"/>
          </w:tcPr>
          <w:p w:rsidR="00780506" w:rsidRPr="00637D4B" w:rsidRDefault="00780506" w:rsidP="0078050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18.01.2022</w:t>
            </w:r>
          </w:p>
        </w:tc>
      </w:tr>
      <w:tr w:rsidR="00780506" w:rsidRPr="00637D4B" w:rsidTr="00780506">
        <w:tc>
          <w:tcPr>
            <w:tcW w:w="993" w:type="dxa"/>
          </w:tcPr>
          <w:p w:rsidR="00780506" w:rsidRPr="00780506" w:rsidRDefault="00780506" w:rsidP="0078050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229" w:type="dxa"/>
          </w:tcPr>
          <w:p w:rsidR="00780506" w:rsidRPr="00637D4B" w:rsidRDefault="00780506" w:rsidP="0078050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637D4B">
              <w:rPr>
                <w:rFonts w:ascii="Times New Roman" w:hAnsi="Times New Roman" w:cs="Times New Roman"/>
                <w:sz w:val="30"/>
                <w:szCs w:val="30"/>
              </w:rPr>
              <w:t>Краснопольская районная организация профсоюза</w:t>
            </w:r>
          </w:p>
        </w:tc>
        <w:tc>
          <w:tcPr>
            <w:tcW w:w="2268" w:type="dxa"/>
          </w:tcPr>
          <w:p w:rsidR="00780506" w:rsidRPr="00637D4B" w:rsidRDefault="00780506" w:rsidP="0078050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21.01.2022</w:t>
            </w:r>
          </w:p>
        </w:tc>
      </w:tr>
      <w:tr w:rsidR="00780506" w:rsidRPr="00637D4B" w:rsidTr="00780506">
        <w:tc>
          <w:tcPr>
            <w:tcW w:w="993" w:type="dxa"/>
          </w:tcPr>
          <w:p w:rsidR="00780506" w:rsidRPr="00780506" w:rsidRDefault="00780506" w:rsidP="0078050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229" w:type="dxa"/>
          </w:tcPr>
          <w:p w:rsidR="00780506" w:rsidRPr="00637D4B" w:rsidRDefault="00780506" w:rsidP="0078050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637D4B">
              <w:rPr>
                <w:rFonts w:ascii="Times New Roman" w:hAnsi="Times New Roman" w:cs="Times New Roman"/>
                <w:sz w:val="30"/>
                <w:szCs w:val="30"/>
              </w:rPr>
              <w:t>Круглянская районная организация профсоюза</w:t>
            </w:r>
          </w:p>
        </w:tc>
        <w:tc>
          <w:tcPr>
            <w:tcW w:w="2268" w:type="dxa"/>
          </w:tcPr>
          <w:p w:rsidR="00780506" w:rsidRPr="00637D4B" w:rsidRDefault="00780506" w:rsidP="0078050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25.01.2022</w:t>
            </w:r>
          </w:p>
        </w:tc>
      </w:tr>
      <w:tr w:rsidR="00780506" w:rsidRPr="00637D4B" w:rsidTr="00780506">
        <w:tc>
          <w:tcPr>
            <w:tcW w:w="993" w:type="dxa"/>
          </w:tcPr>
          <w:p w:rsidR="00780506" w:rsidRPr="00780506" w:rsidRDefault="00780506" w:rsidP="0078050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229" w:type="dxa"/>
          </w:tcPr>
          <w:p w:rsidR="00780506" w:rsidRPr="00637D4B" w:rsidRDefault="00780506" w:rsidP="0078050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637D4B">
              <w:rPr>
                <w:rFonts w:ascii="Times New Roman" w:hAnsi="Times New Roman" w:cs="Times New Roman"/>
                <w:sz w:val="30"/>
                <w:szCs w:val="30"/>
              </w:rPr>
              <w:t xml:space="preserve">ППО работников и учащихся учреждения образования "Могилевский государственный технологический колледж" </w:t>
            </w:r>
          </w:p>
        </w:tc>
        <w:tc>
          <w:tcPr>
            <w:tcW w:w="2268" w:type="dxa"/>
          </w:tcPr>
          <w:p w:rsidR="00780506" w:rsidRPr="00637D4B" w:rsidRDefault="00780506" w:rsidP="0078050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03.02.2022</w:t>
            </w:r>
          </w:p>
        </w:tc>
      </w:tr>
      <w:tr w:rsidR="00780506" w:rsidRPr="00637D4B" w:rsidTr="00780506">
        <w:tc>
          <w:tcPr>
            <w:tcW w:w="993" w:type="dxa"/>
          </w:tcPr>
          <w:p w:rsidR="00780506" w:rsidRPr="00780506" w:rsidRDefault="00780506" w:rsidP="00780506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229" w:type="dxa"/>
          </w:tcPr>
          <w:p w:rsidR="00780506" w:rsidRPr="00637D4B" w:rsidRDefault="00780506" w:rsidP="0078050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37D4B">
              <w:rPr>
                <w:rFonts w:ascii="Times New Roman" w:hAnsi="Times New Roman" w:cs="Times New Roman"/>
                <w:sz w:val="30"/>
                <w:szCs w:val="30"/>
              </w:rPr>
              <w:t>ППО  учащихся и работников  учреждения образования</w:t>
            </w:r>
            <w:r w:rsidRPr="00637D4B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</w:t>
            </w:r>
            <w:r w:rsidRPr="00637D4B"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 w:rsidRPr="00637D4B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Могилевский государственный профессиональный лицей № 7</w:t>
            </w:r>
          </w:p>
        </w:tc>
        <w:tc>
          <w:tcPr>
            <w:tcW w:w="2268" w:type="dxa"/>
          </w:tcPr>
          <w:p w:rsidR="00780506" w:rsidRPr="00637D4B" w:rsidRDefault="00780506" w:rsidP="0078050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09.02.2022</w:t>
            </w:r>
          </w:p>
        </w:tc>
      </w:tr>
      <w:tr w:rsidR="00780506" w:rsidRPr="00637D4B" w:rsidTr="00780506">
        <w:tc>
          <w:tcPr>
            <w:tcW w:w="993" w:type="dxa"/>
          </w:tcPr>
          <w:p w:rsidR="00780506" w:rsidRPr="00780506" w:rsidRDefault="00780506" w:rsidP="00780506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229" w:type="dxa"/>
          </w:tcPr>
          <w:p w:rsidR="00780506" w:rsidRPr="00637D4B" w:rsidRDefault="00780506" w:rsidP="0078050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37D4B">
              <w:rPr>
                <w:rFonts w:ascii="Times New Roman" w:hAnsi="Times New Roman" w:cs="Times New Roman"/>
                <w:sz w:val="30"/>
                <w:szCs w:val="30"/>
              </w:rPr>
              <w:t>ППО ГУО "Могилевский областной ЦКРОиР"</w:t>
            </w:r>
          </w:p>
        </w:tc>
        <w:tc>
          <w:tcPr>
            <w:tcW w:w="2268" w:type="dxa"/>
          </w:tcPr>
          <w:p w:rsidR="00780506" w:rsidRPr="00637D4B" w:rsidRDefault="00780506" w:rsidP="0078050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10.02.2022</w:t>
            </w:r>
          </w:p>
        </w:tc>
      </w:tr>
      <w:tr w:rsidR="00780506" w:rsidRPr="00637D4B" w:rsidTr="00780506">
        <w:tc>
          <w:tcPr>
            <w:tcW w:w="993" w:type="dxa"/>
          </w:tcPr>
          <w:p w:rsidR="00780506" w:rsidRPr="00780506" w:rsidRDefault="00780506" w:rsidP="00780506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229" w:type="dxa"/>
          </w:tcPr>
          <w:p w:rsidR="00780506" w:rsidRPr="00637D4B" w:rsidRDefault="00780506" w:rsidP="00780506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637D4B">
              <w:rPr>
                <w:rFonts w:ascii="Times New Roman" w:hAnsi="Times New Roman" w:cs="Times New Roman"/>
                <w:sz w:val="30"/>
                <w:szCs w:val="30"/>
              </w:rPr>
              <w:t>ППО  учащихся и работников учреждения образования</w:t>
            </w:r>
            <w:r w:rsidRPr="00637D4B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 </w:t>
            </w:r>
            <w:r w:rsidRPr="00637D4B"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 w:rsidRPr="00637D4B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Бобруйский государственнный торгово-экономический профессионально-технический колледж</w:t>
            </w:r>
            <w:r w:rsidRPr="00637D4B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  <w:tc>
          <w:tcPr>
            <w:tcW w:w="2268" w:type="dxa"/>
          </w:tcPr>
          <w:p w:rsidR="00780506" w:rsidRPr="00637D4B" w:rsidRDefault="00780506" w:rsidP="0078050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16.02.2022</w:t>
            </w:r>
          </w:p>
        </w:tc>
      </w:tr>
      <w:tr w:rsidR="00780506" w:rsidRPr="00637D4B" w:rsidTr="00780506">
        <w:tc>
          <w:tcPr>
            <w:tcW w:w="993" w:type="dxa"/>
          </w:tcPr>
          <w:p w:rsidR="00780506" w:rsidRPr="00780506" w:rsidRDefault="00780506" w:rsidP="00780506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229" w:type="dxa"/>
          </w:tcPr>
          <w:p w:rsidR="00780506" w:rsidRPr="00637D4B" w:rsidRDefault="00780506" w:rsidP="0078050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37D4B">
              <w:rPr>
                <w:rFonts w:ascii="Times New Roman" w:hAnsi="Times New Roman" w:cs="Times New Roman"/>
                <w:sz w:val="30"/>
                <w:szCs w:val="30"/>
              </w:rPr>
              <w:t>ППО  учащихся и работников  учреждения образования «Бобруйский государственный механико-технологический колледж»</w:t>
            </w:r>
          </w:p>
        </w:tc>
        <w:tc>
          <w:tcPr>
            <w:tcW w:w="2268" w:type="dxa"/>
          </w:tcPr>
          <w:p w:rsidR="00780506" w:rsidRPr="00637D4B" w:rsidRDefault="00780506" w:rsidP="0078050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16.02.2022</w:t>
            </w:r>
          </w:p>
        </w:tc>
      </w:tr>
      <w:tr w:rsidR="00780506" w:rsidRPr="00637D4B" w:rsidTr="00780506">
        <w:tc>
          <w:tcPr>
            <w:tcW w:w="993" w:type="dxa"/>
          </w:tcPr>
          <w:p w:rsidR="00780506" w:rsidRPr="00780506" w:rsidRDefault="00780506" w:rsidP="0078050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229" w:type="dxa"/>
          </w:tcPr>
          <w:p w:rsidR="00780506" w:rsidRPr="00637D4B" w:rsidRDefault="00780506" w:rsidP="0078050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637D4B">
              <w:rPr>
                <w:rFonts w:ascii="Times New Roman" w:hAnsi="Times New Roman" w:cs="Times New Roman"/>
                <w:sz w:val="30"/>
                <w:szCs w:val="30"/>
              </w:rPr>
              <w:t>ППО работников и студентов учреждения образования  "Могилевский государственный университет им.А.А.Кулешова"</w:t>
            </w:r>
          </w:p>
          <w:p w:rsidR="00780506" w:rsidRPr="00637D4B" w:rsidRDefault="00780506" w:rsidP="00780506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268" w:type="dxa"/>
          </w:tcPr>
          <w:p w:rsidR="00780506" w:rsidRPr="00637D4B" w:rsidRDefault="00780506" w:rsidP="0078050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24.02.2022</w:t>
            </w:r>
          </w:p>
        </w:tc>
      </w:tr>
      <w:tr w:rsidR="00780506" w:rsidRPr="00637D4B" w:rsidTr="00780506">
        <w:tc>
          <w:tcPr>
            <w:tcW w:w="993" w:type="dxa"/>
          </w:tcPr>
          <w:p w:rsidR="00780506" w:rsidRPr="00780506" w:rsidRDefault="00780506" w:rsidP="00780506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229" w:type="dxa"/>
          </w:tcPr>
          <w:p w:rsidR="00780506" w:rsidRPr="00637D4B" w:rsidRDefault="00780506" w:rsidP="0078050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37D4B">
              <w:rPr>
                <w:rFonts w:ascii="Times New Roman" w:hAnsi="Times New Roman" w:cs="Times New Roman"/>
                <w:sz w:val="30"/>
                <w:szCs w:val="30"/>
              </w:rPr>
              <w:t xml:space="preserve">ППО Могилевского областного института развития </w:t>
            </w:r>
            <w:r w:rsidRPr="00637D4B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образования</w:t>
            </w:r>
          </w:p>
        </w:tc>
        <w:tc>
          <w:tcPr>
            <w:tcW w:w="2268" w:type="dxa"/>
          </w:tcPr>
          <w:p w:rsidR="00780506" w:rsidRPr="00637D4B" w:rsidRDefault="00780506" w:rsidP="0078050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03.03.2022</w:t>
            </w:r>
          </w:p>
        </w:tc>
      </w:tr>
      <w:tr w:rsidR="00780506" w:rsidRPr="00637D4B" w:rsidTr="00780506">
        <w:tc>
          <w:tcPr>
            <w:tcW w:w="993" w:type="dxa"/>
          </w:tcPr>
          <w:p w:rsidR="00780506" w:rsidRPr="00780506" w:rsidRDefault="00780506" w:rsidP="00780506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229" w:type="dxa"/>
          </w:tcPr>
          <w:p w:rsidR="00780506" w:rsidRPr="00637D4B" w:rsidRDefault="00780506" w:rsidP="0078050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37D4B">
              <w:rPr>
                <w:rFonts w:ascii="Times New Roman" w:hAnsi="Times New Roman" w:cs="Times New Roman"/>
                <w:sz w:val="30"/>
                <w:szCs w:val="30"/>
              </w:rPr>
              <w:t>ППО  учащихся и работников  учреждения образования</w:t>
            </w:r>
            <w:r w:rsidRPr="00637D4B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</w:t>
            </w:r>
            <w:r w:rsidRPr="00637D4B"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 w:rsidRPr="00637D4B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Могилевск</w:t>
            </w:r>
            <w:r w:rsidRPr="00637D4B">
              <w:rPr>
                <w:rFonts w:ascii="Times New Roman" w:hAnsi="Times New Roman" w:cs="Times New Roman"/>
                <w:sz w:val="30"/>
                <w:szCs w:val="30"/>
              </w:rPr>
              <w:t>ий государственный экономический профессионально-технический колледж»</w:t>
            </w:r>
          </w:p>
        </w:tc>
        <w:tc>
          <w:tcPr>
            <w:tcW w:w="2268" w:type="dxa"/>
          </w:tcPr>
          <w:p w:rsidR="00780506" w:rsidRPr="00637D4B" w:rsidRDefault="00780506" w:rsidP="0078050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10.03.2022</w:t>
            </w:r>
          </w:p>
        </w:tc>
      </w:tr>
      <w:tr w:rsidR="00780506" w:rsidRPr="00637D4B" w:rsidTr="00780506">
        <w:tc>
          <w:tcPr>
            <w:tcW w:w="993" w:type="dxa"/>
          </w:tcPr>
          <w:p w:rsidR="00780506" w:rsidRPr="00780506" w:rsidRDefault="00780506" w:rsidP="00780506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229" w:type="dxa"/>
          </w:tcPr>
          <w:p w:rsidR="00780506" w:rsidRPr="00637D4B" w:rsidRDefault="00780506" w:rsidP="0078050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37D4B">
              <w:rPr>
                <w:rFonts w:ascii="Times New Roman" w:hAnsi="Times New Roman" w:cs="Times New Roman"/>
                <w:sz w:val="30"/>
                <w:szCs w:val="30"/>
              </w:rPr>
              <w:t>ППО УО "Могилевское областное кадетское училище имени Героя Советского Союза Евгения Николаенко</w:t>
            </w:r>
          </w:p>
        </w:tc>
        <w:tc>
          <w:tcPr>
            <w:tcW w:w="2268" w:type="dxa"/>
          </w:tcPr>
          <w:p w:rsidR="00780506" w:rsidRPr="00637D4B" w:rsidRDefault="00780506" w:rsidP="0078050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15.03.2022</w:t>
            </w:r>
          </w:p>
        </w:tc>
      </w:tr>
      <w:tr w:rsidR="00780506" w:rsidRPr="00637D4B" w:rsidTr="00780506">
        <w:tc>
          <w:tcPr>
            <w:tcW w:w="993" w:type="dxa"/>
          </w:tcPr>
          <w:p w:rsidR="00780506" w:rsidRPr="00780506" w:rsidRDefault="00780506" w:rsidP="0078050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229" w:type="dxa"/>
          </w:tcPr>
          <w:p w:rsidR="00780506" w:rsidRPr="00637D4B" w:rsidRDefault="00780506" w:rsidP="0078050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637D4B">
              <w:rPr>
                <w:rFonts w:ascii="Times New Roman" w:hAnsi="Times New Roman" w:cs="Times New Roman"/>
                <w:sz w:val="30"/>
                <w:szCs w:val="30"/>
              </w:rPr>
              <w:t xml:space="preserve">ППО работников и учащихся учреждения образования  "Могилевский государственный политехнический колледж" </w:t>
            </w:r>
          </w:p>
        </w:tc>
        <w:tc>
          <w:tcPr>
            <w:tcW w:w="2268" w:type="dxa"/>
          </w:tcPr>
          <w:p w:rsidR="00780506" w:rsidRPr="00637D4B" w:rsidRDefault="00780506" w:rsidP="0078050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17.03.2022</w:t>
            </w:r>
          </w:p>
        </w:tc>
      </w:tr>
      <w:tr w:rsidR="00780506" w:rsidRPr="00637D4B" w:rsidTr="00780506">
        <w:tc>
          <w:tcPr>
            <w:tcW w:w="993" w:type="dxa"/>
          </w:tcPr>
          <w:p w:rsidR="00780506" w:rsidRPr="00780506" w:rsidRDefault="00780506" w:rsidP="00780506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229" w:type="dxa"/>
          </w:tcPr>
          <w:p w:rsidR="00780506" w:rsidRPr="00637D4B" w:rsidRDefault="00780506" w:rsidP="0078050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37D4B">
              <w:rPr>
                <w:rFonts w:ascii="Times New Roman" w:hAnsi="Times New Roman" w:cs="Times New Roman"/>
                <w:sz w:val="30"/>
                <w:szCs w:val="30"/>
              </w:rPr>
              <w:t>ППО УО "Могилевская государственная специализированная школа закрытого типа"</w:t>
            </w:r>
          </w:p>
        </w:tc>
        <w:tc>
          <w:tcPr>
            <w:tcW w:w="2268" w:type="dxa"/>
          </w:tcPr>
          <w:p w:rsidR="00780506" w:rsidRPr="00637D4B" w:rsidRDefault="00780506" w:rsidP="0078050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24.03.2022</w:t>
            </w:r>
          </w:p>
        </w:tc>
      </w:tr>
      <w:tr w:rsidR="00780506" w:rsidRPr="00637D4B" w:rsidTr="00780506">
        <w:tc>
          <w:tcPr>
            <w:tcW w:w="993" w:type="dxa"/>
          </w:tcPr>
          <w:p w:rsidR="00780506" w:rsidRPr="00780506" w:rsidRDefault="00780506" w:rsidP="00780506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229" w:type="dxa"/>
          </w:tcPr>
          <w:p w:rsidR="00780506" w:rsidRPr="00637D4B" w:rsidRDefault="00780506" w:rsidP="0078050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37D4B">
              <w:rPr>
                <w:rFonts w:ascii="Times New Roman" w:hAnsi="Times New Roman" w:cs="Times New Roman"/>
                <w:sz w:val="30"/>
                <w:szCs w:val="30"/>
              </w:rPr>
              <w:t>ППО УО "Могилевское государственное специализированное училище закрытого типа № 2 деревообработки"</w:t>
            </w:r>
          </w:p>
        </w:tc>
        <w:tc>
          <w:tcPr>
            <w:tcW w:w="2268" w:type="dxa"/>
          </w:tcPr>
          <w:p w:rsidR="00780506" w:rsidRPr="00637D4B" w:rsidRDefault="00780506" w:rsidP="0078050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25.03.2022</w:t>
            </w:r>
          </w:p>
        </w:tc>
      </w:tr>
    </w:tbl>
    <w:p w:rsidR="00637D4B" w:rsidRDefault="00637D4B" w:rsidP="00637D4B"/>
    <w:p w:rsidR="00637D4B" w:rsidRDefault="00637D4B" w:rsidP="00637D4B"/>
    <w:p w:rsidR="00FA3DD6" w:rsidRDefault="00FA3DD6"/>
    <w:sectPr w:rsidR="00FA3DD6" w:rsidSect="00616AED">
      <w:headerReference w:type="default" r:id="rId7"/>
      <w:pgSz w:w="11906" w:h="16838"/>
      <w:pgMar w:top="28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3A9E" w:rsidRDefault="00143A9E" w:rsidP="00871D79">
      <w:pPr>
        <w:spacing w:after="0" w:line="240" w:lineRule="auto"/>
      </w:pPr>
      <w:r>
        <w:separator/>
      </w:r>
    </w:p>
  </w:endnote>
  <w:endnote w:type="continuationSeparator" w:id="1">
    <w:p w:rsidR="00143A9E" w:rsidRDefault="00143A9E" w:rsidP="00871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3A9E" w:rsidRDefault="00143A9E" w:rsidP="00871D79">
      <w:pPr>
        <w:spacing w:after="0" w:line="240" w:lineRule="auto"/>
      </w:pPr>
      <w:r>
        <w:separator/>
      </w:r>
    </w:p>
  </w:footnote>
  <w:footnote w:type="continuationSeparator" w:id="1">
    <w:p w:rsidR="00143A9E" w:rsidRDefault="00143A9E" w:rsidP="00871D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78739"/>
      <w:docPartObj>
        <w:docPartGallery w:val="Page Numbers (Top of Page)"/>
        <w:docPartUnique/>
      </w:docPartObj>
    </w:sdtPr>
    <w:sdtContent>
      <w:p w:rsidR="00D946AD" w:rsidRDefault="00826984">
        <w:pPr>
          <w:pStyle w:val="a4"/>
          <w:jc w:val="center"/>
        </w:pPr>
        <w:r>
          <w:fldChar w:fldCharType="begin"/>
        </w:r>
        <w:r w:rsidR="00780506">
          <w:instrText xml:space="preserve"> PAGE   \* MERGEFORMAT </w:instrText>
        </w:r>
        <w:r>
          <w:fldChar w:fldCharType="separate"/>
        </w:r>
        <w:r w:rsidR="00E4608D">
          <w:rPr>
            <w:noProof/>
          </w:rPr>
          <w:t>2</w:t>
        </w:r>
        <w:r>
          <w:fldChar w:fldCharType="end"/>
        </w:r>
      </w:p>
    </w:sdtContent>
  </w:sdt>
  <w:p w:rsidR="00D946AD" w:rsidRDefault="00143A9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833084"/>
    <w:multiLevelType w:val="hybridMultilevel"/>
    <w:tmpl w:val="926844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637D4B"/>
    <w:rsid w:val="00143A9E"/>
    <w:rsid w:val="00172737"/>
    <w:rsid w:val="00637D4B"/>
    <w:rsid w:val="00780506"/>
    <w:rsid w:val="00826984"/>
    <w:rsid w:val="00871D79"/>
    <w:rsid w:val="00C32836"/>
    <w:rsid w:val="00E4608D"/>
    <w:rsid w:val="00FA3D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D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7D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37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37D4B"/>
  </w:style>
  <w:style w:type="paragraph" w:styleId="a6">
    <w:name w:val="List Paragraph"/>
    <w:basedOn w:val="a"/>
    <w:uiPriority w:val="34"/>
    <w:qFormat/>
    <w:rsid w:val="007805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2021-12-20T14:53:00Z</cp:lastPrinted>
  <dcterms:created xsi:type="dcterms:W3CDTF">2021-12-20T14:34:00Z</dcterms:created>
  <dcterms:modified xsi:type="dcterms:W3CDTF">2022-01-03T07:19:00Z</dcterms:modified>
</cp:coreProperties>
</file>