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1C23" w14:textId="77777777" w:rsidR="00A46CA6" w:rsidRDefault="00A46CA6">
      <w:pPr>
        <w:pStyle w:val="ConsPlusNormal"/>
      </w:pPr>
    </w:p>
    <w:p w14:paraId="132E502C" w14:textId="77777777" w:rsidR="00A46CA6" w:rsidRDefault="00A46CA6">
      <w:pPr>
        <w:pStyle w:val="ConsPlusTitle"/>
        <w:jc w:val="center"/>
      </w:pPr>
      <w:r>
        <w:t>ПОСТАНОВЛЕНИЕ МИНИСТЕРСТВА СПОРТА И ТУРИЗМА РЕСПУБЛИКИ БЕЛАРУСЬ</w:t>
      </w:r>
    </w:p>
    <w:p w14:paraId="72C6595C" w14:textId="77777777" w:rsidR="00A46CA6" w:rsidRDefault="00A46CA6">
      <w:pPr>
        <w:pStyle w:val="ConsPlusTitle"/>
        <w:jc w:val="center"/>
      </w:pPr>
      <w:r>
        <w:t>24 июля 2019 г. N 33</w:t>
      </w:r>
    </w:p>
    <w:p w14:paraId="3E5F1329" w14:textId="77777777" w:rsidR="00A46CA6" w:rsidRDefault="00A46CA6">
      <w:pPr>
        <w:pStyle w:val="ConsPlusTitle"/>
        <w:jc w:val="center"/>
      </w:pPr>
    </w:p>
    <w:p w14:paraId="606EE5BB" w14:textId="77777777" w:rsidR="00A46CA6" w:rsidRDefault="00A46CA6">
      <w:pPr>
        <w:pStyle w:val="ConsPlusTitle"/>
        <w:jc w:val="center"/>
      </w:pPr>
      <w:r>
        <w:t>ОБ ОПЛАТЕ ТРУДА РАБОТНИКОВ В СФЕРЕ ФИЗИЧЕСКОЙ КУЛЬТУРЫ, СПОРТА И ТУРИЗМА</w:t>
      </w:r>
    </w:p>
    <w:p w14:paraId="19702EF9" w14:textId="77777777" w:rsidR="00A46CA6" w:rsidRDefault="00A46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6CA6" w14:paraId="2ECC812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FC6B97B" w14:textId="77777777" w:rsidR="00A46CA6" w:rsidRDefault="00A46C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Минспорта от 30.12.2019 </w:t>
            </w:r>
            <w:hyperlink r:id="rId4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14:paraId="05C69847" w14:textId="77777777" w:rsidR="00A46CA6" w:rsidRDefault="00A46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5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26.01.2021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13.07.2021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684B40C" w14:textId="77777777" w:rsidR="00A46CA6" w:rsidRDefault="00A46CA6">
      <w:pPr>
        <w:pStyle w:val="ConsPlusNormal"/>
      </w:pPr>
    </w:p>
    <w:p w14:paraId="5BFC379B" w14:textId="77777777" w:rsidR="00A46CA6" w:rsidRDefault="00A46CA6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абзаца седьмого пункта 8</w:t>
        </w:r>
      </w:hyperlink>
      <w:r>
        <w:t xml:space="preserve"> и </w:t>
      </w:r>
      <w:hyperlink r:id="rId9" w:history="1">
        <w:r>
          <w:rPr>
            <w:color w:val="0000FF"/>
          </w:rPr>
          <w:t>пункта 9</w:t>
        </w:r>
      </w:hyperlink>
      <w:r>
        <w:t xml:space="preserve"> Указа Президента Республики Беларусь от 18 января 2019 г. N 27 "Об оплате труда работников бюджетных организаций" Министерство спорта и туризма Республики Беларусь ПОСТАНОВЛЯЕТ:</w:t>
      </w:r>
    </w:p>
    <w:p w14:paraId="75EE09E6" w14:textId="77777777" w:rsidR="00A46CA6" w:rsidRDefault="00A46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6CA6" w14:paraId="7D1D492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7FEBF87" w14:textId="77777777" w:rsidR="00A46CA6" w:rsidRDefault="00A46C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3068B5E" w14:textId="77777777" w:rsidR="00A46CA6" w:rsidRDefault="00A46CA6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регулирования труда работников, осуществляющих педагогическую деятельность в сфере физической культуры и спорта, утверждена постановлением Министерства спорта и туризма Республики Беларусь от 30.12.2019 N 48.</w:t>
            </w:r>
          </w:p>
        </w:tc>
      </w:tr>
    </w:tbl>
    <w:p w14:paraId="678C12E4" w14:textId="77777777" w:rsidR="00A46CA6" w:rsidRDefault="00A46CA6">
      <w:pPr>
        <w:pStyle w:val="ConsPlusNormal"/>
        <w:spacing w:before="280"/>
        <w:ind w:firstLine="540"/>
        <w:jc w:val="both"/>
      </w:pPr>
      <w:r>
        <w:t>1. Определить:</w:t>
      </w:r>
    </w:p>
    <w:p w14:paraId="03BD97D0" w14:textId="77777777" w:rsidR="00A46CA6" w:rsidRDefault="00A46CA6">
      <w:pPr>
        <w:pStyle w:val="ConsPlusNormal"/>
        <w:spacing w:before="220"/>
        <w:ind w:firstLine="540"/>
        <w:jc w:val="both"/>
      </w:pPr>
      <w:r>
        <w:t xml:space="preserve">тарифные разряды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- бюджетные организации),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туризма, независимо от их ведомственной подчиненности согласно </w:t>
      </w:r>
      <w:hyperlink w:anchor="P53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410" w:history="1">
        <w:r>
          <w:rPr>
            <w:color w:val="0000FF"/>
          </w:rPr>
          <w:t>10</w:t>
        </w:r>
      </w:hyperlink>
      <w:r>
        <w:t>;</w:t>
      </w:r>
    </w:p>
    <w:p w14:paraId="1B75B805" w14:textId="77777777" w:rsidR="00A46CA6" w:rsidRDefault="00A46CA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14:paraId="0E2146CD" w14:textId="77777777" w:rsidR="00A46CA6" w:rsidRDefault="00A46CA6">
      <w:pPr>
        <w:pStyle w:val="ConsPlusNormal"/>
        <w:spacing w:before="220"/>
        <w:ind w:firstLine="540"/>
        <w:jc w:val="both"/>
      </w:pPr>
      <w:r>
        <w:t xml:space="preserve">перечень стимулирующих выплат по должностям служащих работников бюджетных организаций,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туризма, независимо от их ведомственной подчиненности согласно </w:t>
      </w:r>
      <w:hyperlink w:anchor="P492" w:history="1">
        <w:r>
          <w:rPr>
            <w:color w:val="0000FF"/>
          </w:rPr>
          <w:t>приложению 11</w:t>
        </w:r>
      </w:hyperlink>
      <w:r>
        <w:t>;</w:t>
      </w:r>
    </w:p>
    <w:p w14:paraId="2DA5D5AE" w14:textId="77777777" w:rsidR="00A46CA6" w:rsidRDefault="00A46CA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14:paraId="4E033852" w14:textId="77777777" w:rsidR="00A46CA6" w:rsidRDefault="00A46CA6">
      <w:pPr>
        <w:pStyle w:val="ConsPlusNormal"/>
        <w:spacing w:before="220"/>
        <w:ind w:firstLine="540"/>
        <w:jc w:val="both"/>
      </w:pPr>
      <w:r>
        <w:t xml:space="preserve">перечень 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туризма, согласно </w:t>
      </w:r>
      <w:hyperlink w:anchor="P515" w:history="1">
        <w:r>
          <w:rPr>
            <w:color w:val="0000FF"/>
          </w:rPr>
          <w:t>приложению 12</w:t>
        </w:r>
      </w:hyperlink>
      <w:r>
        <w:t>.</w:t>
      </w:r>
    </w:p>
    <w:p w14:paraId="6C947FE6" w14:textId="77777777" w:rsidR="00A46CA6" w:rsidRDefault="00A46CA6">
      <w:pPr>
        <w:pStyle w:val="ConsPlusNormal"/>
        <w:spacing w:before="220"/>
        <w:ind w:firstLine="540"/>
        <w:jc w:val="both"/>
      </w:pPr>
      <w:r>
        <w:t>2. Утвердить:</w:t>
      </w:r>
    </w:p>
    <w:p w14:paraId="17FB79CB" w14:textId="77777777" w:rsidR="00A46CA6" w:rsidRDefault="00A46CA6">
      <w:pPr>
        <w:pStyle w:val="ConsPlusNormal"/>
        <w:spacing w:before="220"/>
        <w:ind w:firstLine="540"/>
        <w:jc w:val="both"/>
      </w:pPr>
      <w:hyperlink w:anchor="P537" w:history="1">
        <w:r>
          <w:rPr>
            <w:color w:val="0000FF"/>
          </w:rPr>
          <w:t>Инструкцию</w:t>
        </w:r>
      </w:hyperlink>
      <w:r>
        <w:t xml:space="preserve"> о порядке осуществления и размерах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 (прилагается);</w:t>
      </w:r>
    </w:p>
    <w:p w14:paraId="257C0F21" w14:textId="77777777" w:rsidR="00A46CA6" w:rsidRDefault="00A46CA6">
      <w:pPr>
        <w:pStyle w:val="ConsPlusNormal"/>
        <w:spacing w:before="220"/>
        <w:ind w:firstLine="540"/>
        <w:jc w:val="both"/>
      </w:pPr>
      <w:hyperlink w:anchor="P1223" w:history="1">
        <w:r>
          <w:rPr>
            <w:color w:val="0000FF"/>
          </w:rPr>
          <w:t>Инструкцию</w:t>
        </w:r>
      </w:hyperlink>
      <w:r>
        <w:t xml:space="preserve"> о порядке осуществления и размерах 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 (прилагается).</w:t>
      </w:r>
    </w:p>
    <w:p w14:paraId="235D292D" w14:textId="77777777" w:rsidR="00A46CA6" w:rsidRDefault="00A46CA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г.</w:t>
      </w:r>
    </w:p>
    <w:p w14:paraId="48016210" w14:textId="77777777" w:rsidR="00A46CA6" w:rsidRDefault="00A46CA6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46CA6" w14:paraId="2CA8C43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81BDAEC" w14:textId="77777777" w:rsidR="00A46CA6" w:rsidRDefault="00A46CA6">
            <w:pPr>
              <w:pStyle w:val="ConsPlusNormal"/>
            </w:pPr>
            <w:r>
              <w:lastRenderedPageBreak/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FAA8B24" w14:textId="77777777" w:rsidR="00A46CA6" w:rsidRDefault="00A46CA6">
            <w:pPr>
              <w:pStyle w:val="ConsPlusNormal"/>
              <w:jc w:val="right"/>
            </w:pPr>
            <w:r>
              <w:t>В.В.Дурнов</w:t>
            </w:r>
          </w:p>
        </w:tc>
      </w:tr>
    </w:tbl>
    <w:p w14:paraId="617C272E" w14:textId="77777777" w:rsidR="00A46CA6" w:rsidRDefault="00A46CA6">
      <w:pPr>
        <w:pStyle w:val="ConsPlusNormal"/>
      </w:pPr>
    </w:p>
    <w:p w14:paraId="72F7E833" w14:textId="77777777" w:rsidR="00A46CA6" w:rsidRDefault="00A46CA6">
      <w:pPr>
        <w:pStyle w:val="ConsPlusNonformat"/>
        <w:jc w:val="both"/>
      </w:pPr>
      <w:r>
        <w:t>СОГЛАСОВАНО</w:t>
      </w:r>
    </w:p>
    <w:p w14:paraId="2B93DA39" w14:textId="77777777" w:rsidR="00A46CA6" w:rsidRDefault="00A46CA6">
      <w:pPr>
        <w:pStyle w:val="ConsPlusNonformat"/>
        <w:jc w:val="both"/>
      </w:pPr>
      <w:r>
        <w:t>Министерство финансов</w:t>
      </w:r>
    </w:p>
    <w:p w14:paraId="6227938C" w14:textId="77777777" w:rsidR="00A46CA6" w:rsidRDefault="00A46CA6">
      <w:pPr>
        <w:pStyle w:val="ConsPlusNonformat"/>
        <w:jc w:val="both"/>
      </w:pPr>
      <w:r>
        <w:t>Республики Беларусь</w:t>
      </w:r>
    </w:p>
    <w:p w14:paraId="23544FB5" w14:textId="77777777" w:rsidR="00A46CA6" w:rsidRDefault="00A46CA6">
      <w:pPr>
        <w:pStyle w:val="ConsPlusNonformat"/>
        <w:jc w:val="both"/>
      </w:pPr>
    </w:p>
    <w:p w14:paraId="7482912B" w14:textId="77777777" w:rsidR="00A46CA6" w:rsidRDefault="00A46CA6">
      <w:pPr>
        <w:pStyle w:val="ConsPlusNonformat"/>
        <w:jc w:val="both"/>
      </w:pPr>
      <w:r>
        <w:t>Министерство труда</w:t>
      </w:r>
    </w:p>
    <w:p w14:paraId="50080439" w14:textId="77777777" w:rsidR="00A46CA6" w:rsidRDefault="00A46CA6">
      <w:pPr>
        <w:pStyle w:val="ConsPlusNonformat"/>
        <w:jc w:val="both"/>
      </w:pPr>
      <w:r>
        <w:t>и социальной защиты</w:t>
      </w:r>
    </w:p>
    <w:p w14:paraId="5E96E43C" w14:textId="77777777" w:rsidR="00A46CA6" w:rsidRDefault="00A46CA6">
      <w:pPr>
        <w:pStyle w:val="ConsPlusNonformat"/>
        <w:jc w:val="both"/>
      </w:pPr>
      <w:r>
        <w:t>Республики Беларусь</w:t>
      </w:r>
    </w:p>
    <w:p w14:paraId="5DBEB05B" w14:textId="77777777" w:rsidR="00A46CA6" w:rsidRDefault="00A46CA6">
      <w:pPr>
        <w:pStyle w:val="ConsPlusNonformat"/>
        <w:jc w:val="both"/>
      </w:pPr>
    </w:p>
    <w:p w14:paraId="778075BC" w14:textId="77777777" w:rsidR="00A46CA6" w:rsidRDefault="00A46CA6">
      <w:pPr>
        <w:pStyle w:val="ConsPlusNonformat"/>
        <w:jc w:val="both"/>
      </w:pPr>
      <w:r>
        <w:t>Республиканское государственно-</w:t>
      </w:r>
    </w:p>
    <w:p w14:paraId="1631B5F8" w14:textId="77777777" w:rsidR="00A46CA6" w:rsidRDefault="00A46CA6">
      <w:pPr>
        <w:pStyle w:val="ConsPlusNonformat"/>
        <w:jc w:val="both"/>
      </w:pPr>
      <w:r>
        <w:t>общественное объединение</w:t>
      </w:r>
    </w:p>
    <w:p w14:paraId="0C1EAA90" w14:textId="77777777" w:rsidR="00A46CA6" w:rsidRDefault="00A46CA6">
      <w:pPr>
        <w:pStyle w:val="ConsPlusNonformat"/>
        <w:jc w:val="both"/>
      </w:pPr>
      <w:r>
        <w:t>"Добровольное общество</w:t>
      </w:r>
    </w:p>
    <w:p w14:paraId="0F820406" w14:textId="77777777" w:rsidR="00A46CA6" w:rsidRDefault="00A46CA6">
      <w:pPr>
        <w:pStyle w:val="ConsPlusNonformat"/>
        <w:jc w:val="both"/>
      </w:pPr>
      <w:r>
        <w:t>содействия армии, авиации</w:t>
      </w:r>
    </w:p>
    <w:p w14:paraId="09E10604" w14:textId="77777777" w:rsidR="00A46CA6" w:rsidRDefault="00A46CA6">
      <w:pPr>
        <w:pStyle w:val="ConsPlusNonformat"/>
        <w:jc w:val="both"/>
      </w:pPr>
      <w:r>
        <w:t>и флоту Республики Беларусь"</w:t>
      </w:r>
    </w:p>
    <w:p w14:paraId="18B084E6" w14:textId="77777777" w:rsidR="00A46CA6" w:rsidRDefault="00A46CA6">
      <w:pPr>
        <w:pStyle w:val="ConsPlusNormal"/>
      </w:pPr>
    </w:p>
    <w:p w14:paraId="46E71CEF" w14:textId="77777777" w:rsidR="00A46CA6" w:rsidRDefault="00A46CA6">
      <w:pPr>
        <w:pStyle w:val="ConsPlusNormal"/>
      </w:pPr>
    </w:p>
    <w:p w14:paraId="2B4DCB33" w14:textId="77777777" w:rsidR="00A46CA6" w:rsidRDefault="00A46CA6">
      <w:pPr>
        <w:pStyle w:val="ConsPlusNormal"/>
      </w:pPr>
    </w:p>
    <w:p w14:paraId="62793D37" w14:textId="77777777" w:rsidR="00A46CA6" w:rsidRDefault="00A46CA6">
      <w:pPr>
        <w:pStyle w:val="ConsPlusNormal"/>
      </w:pPr>
    </w:p>
    <w:p w14:paraId="602E5114" w14:textId="77777777" w:rsidR="00A46CA6" w:rsidRDefault="00A46CA6">
      <w:pPr>
        <w:pStyle w:val="ConsPlusNormal"/>
      </w:pPr>
    </w:p>
    <w:p w14:paraId="6BE94DE5" w14:textId="77777777" w:rsidR="00A46CA6" w:rsidRDefault="00A46CA6">
      <w:pPr>
        <w:pStyle w:val="ConsPlusNormal"/>
        <w:jc w:val="right"/>
        <w:outlineLvl w:val="0"/>
      </w:pPr>
      <w:r>
        <w:t>Приложение 1</w:t>
      </w:r>
    </w:p>
    <w:p w14:paraId="705E3E07" w14:textId="77777777" w:rsidR="00A46CA6" w:rsidRDefault="00A46CA6">
      <w:pPr>
        <w:pStyle w:val="ConsPlusNormal"/>
        <w:jc w:val="right"/>
      </w:pPr>
      <w:r>
        <w:t>к постановлению</w:t>
      </w:r>
    </w:p>
    <w:p w14:paraId="6A7E8BDA" w14:textId="77777777" w:rsidR="00A46CA6" w:rsidRDefault="00A46CA6">
      <w:pPr>
        <w:pStyle w:val="ConsPlusNormal"/>
        <w:jc w:val="right"/>
      </w:pPr>
      <w:r>
        <w:t>Министерства спорта</w:t>
      </w:r>
    </w:p>
    <w:p w14:paraId="13C80709" w14:textId="77777777" w:rsidR="00A46CA6" w:rsidRDefault="00A46CA6">
      <w:pPr>
        <w:pStyle w:val="ConsPlusNormal"/>
        <w:jc w:val="right"/>
      </w:pPr>
      <w:r>
        <w:t>и туризма</w:t>
      </w:r>
    </w:p>
    <w:p w14:paraId="7BC299C4" w14:textId="77777777" w:rsidR="00A46CA6" w:rsidRDefault="00A46CA6">
      <w:pPr>
        <w:pStyle w:val="ConsPlusNormal"/>
        <w:jc w:val="right"/>
      </w:pPr>
      <w:r>
        <w:t>Республики Беларусь</w:t>
      </w:r>
    </w:p>
    <w:p w14:paraId="7391E890" w14:textId="77777777" w:rsidR="00A46CA6" w:rsidRDefault="00A46CA6">
      <w:pPr>
        <w:pStyle w:val="ConsPlusNormal"/>
        <w:jc w:val="right"/>
      </w:pPr>
      <w:r>
        <w:t>24.07.2019 N 33</w:t>
      </w:r>
    </w:p>
    <w:p w14:paraId="3F93DFF6" w14:textId="77777777" w:rsidR="00A46CA6" w:rsidRDefault="00A46CA6">
      <w:pPr>
        <w:pStyle w:val="ConsPlusNormal"/>
      </w:pPr>
    </w:p>
    <w:p w14:paraId="2703BFC1" w14:textId="77777777" w:rsidR="00A46CA6" w:rsidRDefault="00A46CA6">
      <w:pPr>
        <w:pStyle w:val="ConsPlusTitle"/>
        <w:jc w:val="center"/>
      </w:pPr>
      <w:bookmarkStart w:id="0" w:name="P53"/>
      <w:bookmarkEnd w:id="0"/>
      <w:r>
        <w:t>ТАРИФНЫЕ РАЗРЯДЫ</w:t>
      </w:r>
    </w:p>
    <w:p w14:paraId="55E00B5B" w14:textId="77777777" w:rsidR="00A46CA6" w:rsidRDefault="00A46CA6">
      <w:pPr>
        <w:pStyle w:val="ConsPlusTitle"/>
        <w:jc w:val="center"/>
      </w:pPr>
      <w:r>
        <w:t>ПО ДОЛЖНОСТЯМ РУКОВОДИТЕЛЕЙ СПЕЦИАЛИЗИРОВАННЫХ УЧЕБНО-СПОРТИВНЫХ УЧРЕЖДЕНИЙ И ИХ СТРУКТУРНЫХ ПОДРАЗДЕЛЕНИЙ</w:t>
      </w:r>
    </w:p>
    <w:p w14:paraId="0F207D66" w14:textId="77777777" w:rsidR="00A46CA6" w:rsidRDefault="00A46CA6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14:paraId="6C7775A3" w14:textId="77777777" w:rsidR="00A46CA6" w:rsidRDefault="00A46CA6">
      <w:pPr>
        <w:pStyle w:val="ConsPlusNormal"/>
      </w:pPr>
    </w:p>
    <w:p w14:paraId="3DE8E846" w14:textId="77777777" w:rsidR="00A46CA6" w:rsidRDefault="00A46CA6">
      <w:pPr>
        <w:sectPr w:rsidR="00A46CA6" w:rsidSect="00A226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1519"/>
        <w:gridCol w:w="1594"/>
        <w:gridCol w:w="2608"/>
        <w:gridCol w:w="2608"/>
      </w:tblGrid>
      <w:tr w:rsidR="00A46CA6" w14:paraId="74BAF16C" w14:textId="77777777">
        <w:tc>
          <w:tcPr>
            <w:tcW w:w="567" w:type="dxa"/>
            <w:vMerge w:val="restart"/>
            <w:vAlign w:val="center"/>
          </w:tcPr>
          <w:p w14:paraId="2B239B39" w14:textId="77777777" w:rsidR="00A46CA6" w:rsidRDefault="00A46CA6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871" w:type="dxa"/>
            <w:vMerge w:val="restart"/>
            <w:vAlign w:val="center"/>
          </w:tcPr>
          <w:p w14:paraId="1006B2BA" w14:textId="77777777" w:rsidR="00A46CA6" w:rsidRDefault="00A46CA6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1519" w:type="dxa"/>
            <w:vAlign w:val="center"/>
          </w:tcPr>
          <w:p w14:paraId="6C0334F4" w14:textId="77777777" w:rsidR="00A46CA6" w:rsidRDefault="00A46CA6">
            <w:pPr>
              <w:pStyle w:val="ConsPlusNormal"/>
              <w:jc w:val="center"/>
            </w:pPr>
            <w:r>
              <w:t>Центр олимпийской подготовки</w:t>
            </w:r>
          </w:p>
        </w:tc>
        <w:tc>
          <w:tcPr>
            <w:tcW w:w="1594" w:type="dxa"/>
            <w:vAlign w:val="center"/>
          </w:tcPr>
          <w:p w14:paraId="521354FF" w14:textId="77777777" w:rsidR="00A46CA6" w:rsidRDefault="00A46CA6">
            <w:pPr>
              <w:pStyle w:val="ConsPlusNormal"/>
              <w:jc w:val="center"/>
            </w:pPr>
            <w:r>
              <w:t>Центр олимпийского резерва</w:t>
            </w:r>
          </w:p>
        </w:tc>
        <w:tc>
          <w:tcPr>
            <w:tcW w:w="2608" w:type="dxa"/>
            <w:vAlign w:val="center"/>
          </w:tcPr>
          <w:p w14:paraId="4AB0AB41" w14:textId="77777777" w:rsidR="00A46CA6" w:rsidRDefault="00A46CA6">
            <w:pPr>
              <w:pStyle w:val="ConsPlusNormal"/>
              <w:jc w:val="center"/>
            </w:pPr>
            <w:r>
              <w:t>Специализированная детско-юношеская школа олимпийского резерва, специализированная детско-юношеская спортивно-техническая школа</w:t>
            </w:r>
          </w:p>
        </w:tc>
        <w:tc>
          <w:tcPr>
            <w:tcW w:w="2608" w:type="dxa"/>
            <w:vAlign w:val="center"/>
          </w:tcPr>
          <w:p w14:paraId="76A6B6AD" w14:textId="77777777" w:rsidR="00A46CA6" w:rsidRDefault="00A46CA6">
            <w:pPr>
              <w:pStyle w:val="ConsPlusNormal"/>
              <w:jc w:val="center"/>
            </w:pPr>
            <w:r>
              <w:t>Детско-юношеская спортивная школа, детско-юношеская спортивно-техническая школа</w:t>
            </w:r>
          </w:p>
        </w:tc>
      </w:tr>
      <w:tr w:rsidR="00A46CA6" w14:paraId="654D9135" w14:textId="77777777">
        <w:tc>
          <w:tcPr>
            <w:tcW w:w="567" w:type="dxa"/>
            <w:vMerge/>
          </w:tcPr>
          <w:p w14:paraId="42CCAFB3" w14:textId="77777777" w:rsidR="00A46CA6" w:rsidRDefault="00A46CA6"/>
        </w:tc>
        <w:tc>
          <w:tcPr>
            <w:tcW w:w="1871" w:type="dxa"/>
            <w:vMerge/>
          </w:tcPr>
          <w:p w14:paraId="417D3C6B" w14:textId="77777777" w:rsidR="00A46CA6" w:rsidRDefault="00A46CA6"/>
        </w:tc>
        <w:tc>
          <w:tcPr>
            <w:tcW w:w="8329" w:type="dxa"/>
            <w:gridSpan w:val="4"/>
            <w:vAlign w:val="center"/>
          </w:tcPr>
          <w:p w14:paraId="7C83BF44" w14:textId="77777777" w:rsidR="00A46CA6" w:rsidRDefault="00A46CA6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A46CA6" w14:paraId="30140519" w14:textId="77777777">
        <w:tc>
          <w:tcPr>
            <w:tcW w:w="567" w:type="dxa"/>
          </w:tcPr>
          <w:p w14:paraId="6BC881AE" w14:textId="77777777" w:rsidR="00A46CA6" w:rsidRDefault="00A46C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14:paraId="0623F1D7" w14:textId="77777777" w:rsidR="00A46CA6" w:rsidRDefault="00A46CA6">
            <w:pPr>
              <w:pStyle w:val="ConsPlusNormal"/>
            </w:pPr>
            <w:r>
              <w:t>Генеральный директор (директор)</w:t>
            </w:r>
          </w:p>
        </w:tc>
        <w:tc>
          <w:tcPr>
            <w:tcW w:w="1519" w:type="dxa"/>
          </w:tcPr>
          <w:p w14:paraId="2C0181E0" w14:textId="77777777" w:rsidR="00A46CA6" w:rsidRDefault="00A46C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94" w:type="dxa"/>
          </w:tcPr>
          <w:p w14:paraId="50E02DC3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14:paraId="4348854E" w14:textId="77777777" w:rsidR="00A46CA6" w:rsidRDefault="00A46C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14:paraId="502ED7A7" w14:textId="77777777" w:rsidR="00A46CA6" w:rsidRDefault="00A46CA6">
            <w:pPr>
              <w:pStyle w:val="ConsPlusNormal"/>
              <w:jc w:val="center"/>
            </w:pPr>
            <w:r>
              <w:t>13</w:t>
            </w:r>
          </w:p>
        </w:tc>
      </w:tr>
      <w:tr w:rsidR="00A46CA6" w14:paraId="7F4DCD1D" w14:textId="77777777">
        <w:tc>
          <w:tcPr>
            <w:tcW w:w="567" w:type="dxa"/>
          </w:tcPr>
          <w:p w14:paraId="0B146B59" w14:textId="77777777" w:rsidR="00A46CA6" w:rsidRDefault="00A46C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14:paraId="2966F1F3" w14:textId="77777777" w:rsidR="00A46CA6" w:rsidRDefault="00A46CA6">
            <w:pPr>
              <w:pStyle w:val="ConsPlusNormal"/>
            </w:pPr>
            <w:r>
              <w:t>Заместитель генерального директора (директора) по основной деятельности</w:t>
            </w:r>
          </w:p>
        </w:tc>
        <w:tc>
          <w:tcPr>
            <w:tcW w:w="1519" w:type="dxa"/>
          </w:tcPr>
          <w:p w14:paraId="6D5CCF17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94" w:type="dxa"/>
          </w:tcPr>
          <w:p w14:paraId="1C81A111" w14:textId="77777777" w:rsidR="00A46CA6" w:rsidRDefault="00A46C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14:paraId="340CB875" w14:textId="77777777" w:rsidR="00A46CA6" w:rsidRDefault="00A46C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14:paraId="670D2B94" w14:textId="77777777" w:rsidR="00A46CA6" w:rsidRDefault="00A46CA6">
            <w:pPr>
              <w:pStyle w:val="ConsPlusNormal"/>
              <w:jc w:val="center"/>
            </w:pPr>
            <w:r>
              <w:t>12</w:t>
            </w:r>
          </w:p>
        </w:tc>
      </w:tr>
      <w:tr w:rsidR="00A46CA6" w14:paraId="17B1DF99" w14:textId="77777777">
        <w:tc>
          <w:tcPr>
            <w:tcW w:w="567" w:type="dxa"/>
          </w:tcPr>
          <w:p w14:paraId="66C2D781" w14:textId="77777777" w:rsidR="00A46CA6" w:rsidRDefault="00A46C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14:paraId="5BD2675F" w14:textId="77777777" w:rsidR="00A46CA6" w:rsidRDefault="00A46CA6">
            <w:pPr>
              <w:pStyle w:val="ConsPlusNormal"/>
            </w:pPr>
            <w:r>
              <w:t>Заведующий филиалом</w:t>
            </w:r>
          </w:p>
        </w:tc>
        <w:tc>
          <w:tcPr>
            <w:tcW w:w="1519" w:type="dxa"/>
          </w:tcPr>
          <w:p w14:paraId="31D49CDA" w14:textId="77777777" w:rsidR="00A46CA6" w:rsidRDefault="00A46C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4" w:type="dxa"/>
          </w:tcPr>
          <w:p w14:paraId="44921BE8" w14:textId="77777777" w:rsidR="00A46CA6" w:rsidRDefault="00A46C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14:paraId="34455C6A" w14:textId="77777777" w:rsidR="00A46CA6" w:rsidRDefault="00A46C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</w:tcPr>
          <w:p w14:paraId="63F70CC5" w14:textId="77777777" w:rsidR="00A46CA6" w:rsidRDefault="00A46CA6">
            <w:pPr>
              <w:pStyle w:val="ConsPlusNormal"/>
              <w:jc w:val="center"/>
            </w:pPr>
            <w:r>
              <w:t>11</w:t>
            </w:r>
          </w:p>
        </w:tc>
      </w:tr>
      <w:tr w:rsidR="00A46CA6" w14:paraId="1EECE6CC" w14:textId="77777777">
        <w:tc>
          <w:tcPr>
            <w:tcW w:w="567" w:type="dxa"/>
          </w:tcPr>
          <w:p w14:paraId="1DDBB7FE" w14:textId="77777777" w:rsidR="00A46CA6" w:rsidRDefault="00A46C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14:paraId="112E42B9" w14:textId="77777777" w:rsidR="00A46CA6" w:rsidRDefault="00A46CA6">
            <w:pPr>
              <w:pStyle w:val="ConsPlusNormal"/>
            </w:pPr>
            <w:r>
              <w:t>Начальник отдела (учебно-спортивного, спортивно-методического)</w:t>
            </w:r>
          </w:p>
        </w:tc>
        <w:tc>
          <w:tcPr>
            <w:tcW w:w="1519" w:type="dxa"/>
          </w:tcPr>
          <w:p w14:paraId="36C27692" w14:textId="77777777" w:rsidR="00A46CA6" w:rsidRDefault="00A46C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94" w:type="dxa"/>
          </w:tcPr>
          <w:p w14:paraId="5D4B7DD4" w14:textId="77777777" w:rsidR="00A46CA6" w:rsidRDefault="00A46C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14:paraId="34271019" w14:textId="77777777" w:rsidR="00A46CA6" w:rsidRDefault="00A46C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14:paraId="59A16001" w14:textId="77777777" w:rsidR="00A46CA6" w:rsidRDefault="00A46CA6">
            <w:pPr>
              <w:pStyle w:val="ConsPlusNormal"/>
              <w:jc w:val="center"/>
            </w:pPr>
            <w:r>
              <w:t>-</w:t>
            </w:r>
          </w:p>
        </w:tc>
      </w:tr>
    </w:tbl>
    <w:p w14:paraId="015EF130" w14:textId="77777777" w:rsidR="00A46CA6" w:rsidRDefault="00A46CA6">
      <w:pPr>
        <w:sectPr w:rsidR="00A46CA6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2576015" w14:textId="77777777" w:rsidR="00A46CA6" w:rsidRDefault="00A46CA6">
      <w:pPr>
        <w:pStyle w:val="ConsPlusNormal"/>
      </w:pPr>
    </w:p>
    <w:p w14:paraId="5D0DCE75" w14:textId="77777777" w:rsidR="00A46CA6" w:rsidRDefault="00A46CA6">
      <w:pPr>
        <w:pStyle w:val="ConsPlusNormal"/>
      </w:pPr>
    </w:p>
    <w:p w14:paraId="75B6591F" w14:textId="77777777" w:rsidR="00A46CA6" w:rsidRDefault="00A46CA6">
      <w:pPr>
        <w:pStyle w:val="ConsPlusNormal"/>
      </w:pPr>
    </w:p>
    <w:p w14:paraId="6F85F118" w14:textId="77777777" w:rsidR="00A46CA6" w:rsidRDefault="00A46CA6">
      <w:pPr>
        <w:pStyle w:val="ConsPlusNormal"/>
      </w:pPr>
    </w:p>
    <w:p w14:paraId="007F2939" w14:textId="77777777" w:rsidR="00A46CA6" w:rsidRDefault="00A46CA6">
      <w:pPr>
        <w:pStyle w:val="ConsPlusNormal"/>
      </w:pPr>
    </w:p>
    <w:p w14:paraId="295D1ACB" w14:textId="77777777" w:rsidR="00A46CA6" w:rsidRDefault="00A46CA6">
      <w:pPr>
        <w:pStyle w:val="ConsPlusNormal"/>
        <w:jc w:val="right"/>
        <w:outlineLvl w:val="0"/>
      </w:pPr>
      <w:r>
        <w:t>Приложение 2</w:t>
      </w:r>
    </w:p>
    <w:p w14:paraId="73D9A23B" w14:textId="77777777" w:rsidR="00A46CA6" w:rsidRDefault="00A46CA6">
      <w:pPr>
        <w:pStyle w:val="ConsPlusNormal"/>
        <w:jc w:val="right"/>
      </w:pPr>
      <w:r>
        <w:t>к постановлению</w:t>
      </w:r>
    </w:p>
    <w:p w14:paraId="7F319785" w14:textId="77777777" w:rsidR="00A46CA6" w:rsidRDefault="00A46CA6">
      <w:pPr>
        <w:pStyle w:val="ConsPlusNormal"/>
        <w:jc w:val="right"/>
      </w:pPr>
      <w:r>
        <w:t>Министерства спорта</w:t>
      </w:r>
    </w:p>
    <w:p w14:paraId="2C8EC912" w14:textId="77777777" w:rsidR="00A46CA6" w:rsidRDefault="00A46CA6">
      <w:pPr>
        <w:pStyle w:val="ConsPlusNormal"/>
        <w:jc w:val="right"/>
      </w:pPr>
      <w:r>
        <w:t>и туризма</w:t>
      </w:r>
    </w:p>
    <w:p w14:paraId="7CC485D6" w14:textId="77777777" w:rsidR="00A46CA6" w:rsidRDefault="00A46CA6">
      <w:pPr>
        <w:pStyle w:val="ConsPlusNormal"/>
        <w:jc w:val="right"/>
      </w:pPr>
      <w:r>
        <w:t>Республики Беларусь</w:t>
      </w:r>
    </w:p>
    <w:p w14:paraId="1A4F5BD4" w14:textId="77777777" w:rsidR="00A46CA6" w:rsidRDefault="00A46CA6">
      <w:pPr>
        <w:pStyle w:val="ConsPlusNormal"/>
        <w:jc w:val="right"/>
      </w:pPr>
      <w:r>
        <w:t>24.07.2019 N 33</w:t>
      </w:r>
    </w:p>
    <w:p w14:paraId="71829BDF" w14:textId="77777777" w:rsidR="00A46CA6" w:rsidRDefault="00A46CA6">
      <w:pPr>
        <w:pStyle w:val="ConsPlusNormal"/>
      </w:pPr>
    </w:p>
    <w:p w14:paraId="3AA29B45" w14:textId="77777777" w:rsidR="00A46CA6" w:rsidRDefault="00A46CA6">
      <w:pPr>
        <w:pStyle w:val="ConsPlusTitle"/>
        <w:jc w:val="center"/>
      </w:pPr>
      <w:r>
        <w:t>ТАРИФНЫЕ РАЗРЯДЫ</w:t>
      </w:r>
    </w:p>
    <w:p w14:paraId="0B2B7738" w14:textId="77777777" w:rsidR="00A46CA6" w:rsidRDefault="00A46CA6">
      <w:pPr>
        <w:pStyle w:val="ConsPlusTitle"/>
        <w:jc w:val="center"/>
      </w:pPr>
      <w:r>
        <w:t>ПО ДОЛЖНОСТЯМ РУКОВОДИТЕЛЕЙ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 И ИНЫХ ОРГАНИЗАЦИЙ ФИЗИЧЕСКОЙ КУЛЬТУРЫ И СПОРТА</w:t>
      </w:r>
    </w:p>
    <w:p w14:paraId="1D8947F5" w14:textId="77777777" w:rsidR="00A46CA6" w:rsidRDefault="00A46CA6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14:paraId="369A46B7" w14:textId="77777777" w:rsidR="00A46CA6" w:rsidRDefault="00A46C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88"/>
        <w:gridCol w:w="907"/>
        <w:gridCol w:w="963"/>
        <w:gridCol w:w="1021"/>
        <w:gridCol w:w="1078"/>
        <w:gridCol w:w="1245"/>
      </w:tblGrid>
      <w:tr w:rsidR="00A46CA6" w14:paraId="291FF423" w14:textId="77777777">
        <w:tc>
          <w:tcPr>
            <w:tcW w:w="567" w:type="dxa"/>
            <w:vMerge w:val="restart"/>
            <w:vAlign w:val="center"/>
          </w:tcPr>
          <w:p w14:paraId="5797A39C" w14:textId="77777777" w:rsidR="00A46CA6" w:rsidRDefault="00A46CA6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288" w:type="dxa"/>
            <w:vMerge w:val="restart"/>
            <w:vAlign w:val="center"/>
          </w:tcPr>
          <w:p w14:paraId="6F6C7C4C" w14:textId="77777777" w:rsidR="00A46CA6" w:rsidRDefault="00A46CA6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5214" w:type="dxa"/>
            <w:gridSpan w:val="5"/>
            <w:vAlign w:val="center"/>
          </w:tcPr>
          <w:p w14:paraId="2FE96DA4" w14:textId="77777777" w:rsidR="00A46CA6" w:rsidRDefault="00A46CA6">
            <w:pPr>
              <w:pStyle w:val="ConsPlusNormal"/>
              <w:jc w:val="center"/>
            </w:pPr>
            <w:r>
              <w:t>Списочная численность работающих</w:t>
            </w:r>
          </w:p>
        </w:tc>
      </w:tr>
      <w:tr w:rsidR="00A46CA6" w14:paraId="4843EEFE" w14:textId="77777777">
        <w:tc>
          <w:tcPr>
            <w:tcW w:w="567" w:type="dxa"/>
            <w:vMerge/>
          </w:tcPr>
          <w:p w14:paraId="49E5A819" w14:textId="77777777" w:rsidR="00A46CA6" w:rsidRDefault="00A46CA6"/>
        </w:tc>
        <w:tc>
          <w:tcPr>
            <w:tcW w:w="3288" w:type="dxa"/>
            <w:vMerge/>
          </w:tcPr>
          <w:p w14:paraId="0A6EA891" w14:textId="77777777" w:rsidR="00A46CA6" w:rsidRDefault="00A46CA6"/>
        </w:tc>
        <w:tc>
          <w:tcPr>
            <w:tcW w:w="907" w:type="dxa"/>
            <w:vAlign w:val="center"/>
          </w:tcPr>
          <w:p w14:paraId="52458237" w14:textId="77777777" w:rsidR="00A46CA6" w:rsidRDefault="00A46CA6">
            <w:pPr>
              <w:pStyle w:val="ConsPlusNormal"/>
              <w:jc w:val="center"/>
            </w:pPr>
            <w:r>
              <w:t>до 50</w:t>
            </w:r>
          </w:p>
        </w:tc>
        <w:tc>
          <w:tcPr>
            <w:tcW w:w="963" w:type="dxa"/>
            <w:vAlign w:val="center"/>
          </w:tcPr>
          <w:p w14:paraId="4FA15305" w14:textId="77777777" w:rsidR="00A46CA6" w:rsidRDefault="00A46CA6">
            <w:pPr>
              <w:pStyle w:val="ConsPlusNormal"/>
              <w:jc w:val="center"/>
            </w:pPr>
            <w:r>
              <w:t>от 50 до 150</w:t>
            </w:r>
          </w:p>
        </w:tc>
        <w:tc>
          <w:tcPr>
            <w:tcW w:w="1021" w:type="dxa"/>
            <w:vAlign w:val="center"/>
          </w:tcPr>
          <w:p w14:paraId="7AFAB4E3" w14:textId="77777777" w:rsidR="00A46CA6" w:rsidRDefault="00A46CA6">
            <w:pPr>
              <w:pStyle w:val="ConsPlusNormal"/>
              <w:jc w:val="center"/>
            </w:pPr>
            <w:r>
              <w:t>от 150 до 300</w:t>
            </w:r>
          </w:p>
        </w:tc>
        <w:tc>
          <w:tcPr>
            <w:tcW w:w="1078" w:type="dxa"/>
            <w:vAlign w:val="center"/>
          </w:tcPr>
          <w:p w14:paraId="7EFA7301" w14:textId="77777777" w:rsidR="00A46CA6" w:rsidRDefault="00A46CA6">
            <w:pPr>
              <w:pStyle w:val="ConsPlusNormal"/>
              <w:jc w:val="center"/>
            </w:pPr>
            <w:r>
              <w:t>от 300 до 500</w:t>
            </w:r>
          </w:p>
        </w:tc>
        <w:tc>
          <w:tcPr>
            <w:tcW w:w="1245" w:type="dxa"/>
            <w:vAlign w:val="center"/>
          </w:tcPr>
          <w:p w14:paraId="691AE805" w14:textId="77777777" w:rsidR="00A46CA6" w:rsidRDefault="00A46CA6">
            <w:pPr>
              <w:pStyle w:val="ConsPlusNormal"/>
              <w:jc w:val="center"/>
            </w:pPr>
            <w:r>
              <w:t>от 500 и более</w:t>
            </w:r>
          </w:p>
        </w:tc>
      </w:tr>
      <w:tr w:rsidR="00A46CA6" w14:paraId="5462C068" w14:textId="77777777">
        <w:tc>
          <w:tcPr>
            <w:tcW w:w="567" w:type="dxa"/>
            <w:vMerge/>
          </w:tcPr>
          <w:p w14:paraId="713464AE" w14:textId="77777777" w:rsidR="00A46CA6" w:rsidRDefault="00A46CA6"/>
        </w:tc>
        <w:tc>
          <w:tcPr>
            <w:tcW w:w="3288" w:type="dxa"/>
            <w:vMerge/>
          </w:tcPr>
          <w:p w14:paraId="02076252" w14:textId="77777777" w:rsidR="00A46CA6" w:rsidRDefault="00A46CA6"/>
        </w:tc>
        <w:tc>
          <w:tcPr>
            <w:tcW w:w="5214" w:type="dxa"/>
            <w:gridSpan w:val="5"/>
            <w:vAlign w:val="center"/>
          </w:tcPr>
          <w:p w14:paraId="7053A80C" w14:textId="77777777" w:rsidR="00A46CA6" w:rsidRDefault="00A46CA6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A46CA6" w14:paraId="6EDA9330" w14:textId="77777777">
        <w:tc>
          <w:tcPr>
            <w:tcW w:w="567" w:type="dxa"/>
          </w:tcPr>
          <w:p w14:paraId="6B7C43D9" w14:textId="77777777" w:rsidR="00A46CA6" w:rsidRDefault="00A46C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14:paraId="1943D585" w14:textId="77777777" w:rsidR="00A46CA6" w:rsidRDefault="00A46CA6">
            <w:pPr>
              <w:pStyle w:val="ConsPlusNormal"/>
            </w:pPr>
            <w:r>
              <w:t>Генеральный директор (директор, председатель)</w:t>
            </w:r>
          </w:p>
        </w:tc>
        <w:tc>
          <w:tcPr>
            <w:tcW w:w="907" w:type="dxa"/>
          </w:tcPr>
          <w:p w14:paraId="5A630231" w14:textId="77777777" w:rsidR="00A46CA6" w:rsidRDefault="00A46C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</w:tcPr>
          <w:p w14:paraId="2357F874" w14:textId="77777777" w:rsidR="00A46CA6" w:rsidRDefault="00A46C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1" w:type="dxa"/>
          </w:tcPr>
          <w:p w14:paraId="00E34E24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8" w:type="dxa"/>
          </w:tcPr>
          <w:p w14:paraId="2B395FF2" w14:textId="77777777" w:rsidR="00A46CA6" w:rsidRDefault="00A46C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5" w:type="dxa"/>
          </w:tcPr>
          <w:p w14:paraId="5322887A" w14:textId="77777777" w:rsidR="00A46CA6" w:rsidRDefault="00A46CA6">
            <w:pPr>
              <w:pStyle w:val="ConsPlusNormal"/>
              <w:jc w:val="center"/>
            </w:pPr>
            <w:r>
              <w:t>17</w:t>
            </w:r>
          </w:p>
        </w:tc>
      </w:tr>
      <w:tr w:rsidR="00A46CA6" w14:paraId="55C51B72" w14:textId="77777777">
        <w:tc>
          <w:tcPr>
            <w:tcW w:w="567" w:type="dxa"/>
          </w:tcPr>
          <w:p w14:paraId="524D78F2" w14:textId="77777777" w:rsidR="00A46CA6" w:rsidRDefault="00A46C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14:paraId="0125B3F5" w14:textId="77777777" w:rsidR="00A46CA6" w:rsidRDefault="00A46CA6">
            <w:pPr>
              <w:pStyle w:val="ConsPlusNormal"/>
            </w:pPr>
            <w:r>
              <w:t>Заместитель генерального директора (директора, председателя) по основной деятельности</w:t>
            </w:r>
          </w:p>
        </w:tc>
        <w:tc>
          <w:tcPr>
            <w:tcW w:w="907" w:type="dxa"/>
          </w:tcPr>
          <w:p w14:paraId="1E7581E4" w14:textId="77777777" w:rsidR="00A46CA6" w:rsidRDefault="00A46C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</w:tcPr>
          <w:p w14:paraId="1D04D109" w14:textId="77777777" w:rsidR="00A46CA6" w:rsidRDefault="00A46C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1" w:type="dxa"/>
          </w:tcPr>
          <w:p w14:paraId="5CD41701" w14:textId="77777777" w:rsidR="00A46CA6" w:rsidRDefault="00A46C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8" w:type="dxa"/>
          </w:tcPr>
          <w:p w14:paraId="4F83638E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5" w:type="dxa"/>
          </w:tcPr>
          <w:p w14:paraId="7E8F2D2D" w14:textId="77777777" w:rsidR="00A46CA6" w:rsidRDefault="00A46CA6">
            <w:pPr>
              <w:pStyle w:val="ConsPlusNormal"/>
              <w:jc w:val="center"/>
            </w:pPr>
            <w:r>
              <w:t>16</w:t>
            </w:r>
          </w:p>
        </w:tc>
      </w:tr>
    </w:tbl>
    <w:p w14:paraId="05BAC740" w14:textId="77777777" w:rsidR="00A46CA6" w:rsidRDefault="00A46CA6">
      <w:pPr>
        <w:pStyle w:val="ConsPlusNormal"/>
      </w:pPr>
    </w:p>
    <w:p w14:paraId="697A85C4" w14:textId="77777777" w:rsidR="00A46CA6" w:rsidRDefault="00A46CA6">
      <w:pPr>
        <w:pStyle w:val="ConsPlusNormal"/>
      </w:pPr>
    </w:p>
    <w:p w14:paraId="1C6A8DCB" w14:textId="77777777" w:rsidR="00A46CA6" w:rsidRDefault="00A46CA6">
      <w:pPr>
        <w:pStyle w:val="ConsPlusNormal"/>
      </w:pPr>
    </w:p>
    <w:p w14:paraId="3ECE5334" w14:textId="77777777" w:rsidR="00A46CA6" w:rsidRDefault="00A46CA6">
      <w:pPr>
        <w:pStyle w:val="ConsPlusNormal"/>
      </w:pPr>
    </w:p>
    <w:p w14:paraId="0C5ABD0C" w14:textId="77777777" w:rsidR="00A46CA6" w:rsidRDefault="00A46CA6">
      <w:pPr>
        <w:pStyle w:val="ConsPlusNormal"/>
      </w:pPr>
    </w:p>
    <w:p w14:paraId="10132FF5" w14:textId="77777777" w:rsidR="00A46CA6" w:rsidRDefault="00A46CA6">
      <w:pPr>
        <w:pStyle w:val="ConsPlusNormal"/>
        <w:jc w:val="right"/>
        <w:outlineLvl w:val="0"/>
      </w:pPr>
      <w:r>
        <w:t>Приложение 3</w:t>
      </w:r>
    </w:p>
    <w:p w14:paraId="4B237F21" w14:textId="77777777" w:rsidR="00A46CA6" w:rsidRDefault="00A46CA6">
      <w:pPr>
        <w:pStyle w:val="ConsPlusNormal"/>
        <w:jc w:val="right"/>
      </w:pPr>
      <w:r>
        <w:t>к постановлению</w:t>
      </w:r>
    </w:p>
    <w:p w14:paraId="2BD0E683" w14:textId="77777777" w:rsidR="00A46CA6" w:rsidRDefault="00A46CA6">
      <w:pPr>
        <w:pStyle w:val="ConsPlusNormal"/>
        <w:jc w:val="right"/>
      </w:pPr>
      <w:r>
        <w:t>Министерства спорта</w:t>
      </w:r>
    </w:p>
    <w:p w14:paraId="0827FB0C" w14:textId="77777777" w:rsidR="00A46CA6" w:rsidRDefault="00A46CA6">
      <w:pPr>
        <w:pStyle w:val="ConsPlusNormal"/>
        <w:jc w:val="right"/>
      </w:pPr>
      <w:r>
        <w:t>и туризма</w:t>
      </w:r>
    </w:p>
    <w:p w14:paraId="00D6AB78" w14:textId="77777777" w:rsidR="00A46CA6" w:rsidRDefault="00A46CA6">
      <w:pPr>
        <w:pStyle w:val="ConsPlusNormal"/>
        <w:jc w:val="right"/>
      </w:pPr>
      <w:r>
        <w:t>Республики Беларусь</w:t>
      </w:r>
    </w:p>
    <w:p w14:paraId="467CBF3C" w14:textId="77777777" w:rsidR="00A46CA6" w:rsidRDefault="00A46CA6">
      <w:pPr>
        <w:pStyle w:val="ConsPlusNormal"/>
        <w:jc w:val="right"/>
      </w:pPr>
      <w:r>
        <w:t>24.07.2019 N 33</w:t>
      </w:r>
    </w:p>
    <w:p w14:paraId="3AC133D2" w14:textId="77777777" w:rsidR="00A46CA6" w:rsidRDefault="00A46CA6">
      <w:pPr>
        <w:pStyle w:val="ConsPlusNormal"/>
      </w:pPr>
    </w:p>
    <w:p w14:paraId="20EDC81F" w14:textId="77777777" w:rsidR="00A46CA6" w:rsidRDefault="00A46CA6">
      <w:pPr>
        <w:pStyle w:val="ConsPlusTitle"/>
        <w:jc w:val="center"/>
      </w:pPr>
      <w:r>
        <w:t>ТАРИФНЫЕ РАЗРЯДЫ</w:t>
      </w:r>
    </w:p>
    <w:p w14:paraId="5D231604" w14:textId="77777777" w:rsidR="00A46CA6" w:rsidRDefault="00A46CA6">
      <w:pPr>
        <w:pStyle w:val="ConsPlusTitle"/>
        <w:jc w:val="center"/>
      </w:pPr>
      <w:r>
        <w:t>ПО ДОЛЖНОСТЯМ РУКОВОДИТЕЛЕЙ И СПЕЦИАЛИСТОВ КЛУБОВ ПО ВИДУ (ВИДАМ) СПОРТА</w:t>
      </w:r>
    </w:p>
    <w:p w14:paraId="26107F9B" w14:textId="77777777" w:rsidR="00A46CA6" w:rsidRDefault="00A46CA6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14:paraId="61FC2337" w14:textId="77777777" w:rsidR="00A46CA6" w:rsidRDefault="00A46C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3968"/>
        <w:gridCol w:w="1587"/>
        <w:gridCol w:w="1360"/>
        <w:gridCol w:w="1360"/>
      </w:tblGrid>
      <w:tr w:rsidR="00A46CA6" w14:paraId="3571A1DF" w14:textId="77777777">
        <w:tc>
          <w:tcPr>
            <w:tcW w:w="793" w:type="dxa"/>
            <w:vMerge w:val="restart"/>
            <w:vAlign w:val="center"/>
          </w:tcPr>
          <w:p w14:paraId="20DFE0E1" w14:textId="77777777" w:rsidR="00A46CA6" w:rsidRDefault="00A46CA6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968" w:type="dxa"/>
            <w:vMerge w:val="restart"/>
            <w:vAlign w:val="center"/>
          </w:tcPr>
          <w:p w14:paraId="47C2E0CB" w14:textId="77777777" w:rsidR="00A46CA6" w:rsidRDefault="00A46CA6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1587" w:type="dxa"/>
            <w:vAlign w:val="center"/>
          </w:tcPr>
          <w:p w14:paraId="1A36A969" w14:textId="77777777" w:rsidR="00A46CA6" w:rsidRDefault="00A46CA6">
            <w:pPr>
              <w:pStyle w:val="ConsPlusNormal"/>
              <w:jc w:val="center"/>
            </w:pPr>
            <w:r>
              <w:t>Высшая лига (в хоккее с шайбой - экстра-лига)</w:t>
            </w:r>
          </w:p>
        </w:tc>
        <w:tc>
          <w:tcPr>
            <w:tcW w:w="1360" w:type="dxa"/>
            <w:vAlign w:val="center"/>
          </w:tcPr>
          <w:p w14:paraId="3E0DD692" w14:textId="77777777" w:rsidR="00A46CA6" w:rsidRDefault="00A46CA6">
            <w:pPr>
              <w:pStyle w:val="ConsPlusNormal"/>
              <w:jc w:val="center"/>
            </w:pPr>
            <w:r>
              <w:t xml:space="preserve">Первая лига (в хоккее с шайбой - высшая </w:t>
            </w:r>
            <w:r>
              <w:lastRenderedPageBreak/>
              <w:t>лига)</w:t>
            </w:r>
          </w:p>
        </w:tc>
        <w:tc>
          <w:tcPr>
            <w:tcW w:w="1360" w:type="dxa"/>
            <w:vAlign w:val="center"/>
          </w:tcPr>
          <w:p w14:paraId="33ED6612" w14:textId="77777777" w:rsidR="00A46CA6" w:rsidRDefault="00A46CA6">
            <w:pPr>
              <w:pStyle w:val="ConsPlusNormal"/>
              <w:jc w:val="center"/>
            </w:pPr>
            <w:r>
              <w:lastRenderedPageBreak/>
              <w:t>Вторая лига</w:t>
            </w:r>
          </w:p>
        </w:tc>
      </w:tr>
      <w:tr w:rsidR="00A46CA6" w14:paraId="22A47FCA" w14:textId="77777777">
        <w:tc>
          <w:tcPr>
            <w:tcW w:w="793" w:type="dxa"/>
            <w:vMerge/>
          </w:tcPr>
          <w:p w14:paraId="635BBFFA" w14:textId="77777777" w:rsidR="00A46CA6" w:rsidRDefault="00A46CA6"/>
        </w:tc>
        <w:tc>
          <w:tcPr>
            <w:tcW w:w="3968" w:type="dxa"/>
            <w:vMerge/>
          </w:tcPr>
          <w:p w14:paraId="51E0BD19" w14:textId="77777777" w:rsidR="00A46CA6" w:rsidRDefault="00A46CA6"/>
        </w:tc>
        <w:tc>
          <w:tcPr>
            <w:tcW w:w="4307" w:type="dxa"/>
            <w:gridSpan w:val="3"/>
            <w:vAlign w:val="center"/>
          </w:tcPr>
          <w:p w14:paraId="35C35BC6" w14:textId="77777777" w:rsidR="00A46CA6" w:rsidRDefault="00A46CA6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A46CA6" w14:paraId="6E6C743C" w14:textId="77777777">
        <w:tc>
          <w:tcPr>
            <w:tcW w:w="793" w:type="dxa"/>
          </w:tcPr>
          <w:p w14:paraId="1BC73F74" w14:textId="77777777" w:rsidR="00A46CA6" w:rsidRDefault="00A46C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45D9FB2A" w14:textId="77777777" w:rsidR="00A46CA6" w:rsidRDefault="00A46CA6">
            <w:pPr>
              <w:pStyle w:val="ConsPlusNormal"/>
            </w:pPr>
            <w:r>
              <w:t>Директор (председатель) клуба</w:t>
            </w:r>
          </w:p>
        </w:tc>
        <w:tc>
          <w:tcPr>
            <w:tcW w:w="1587" w:type="dxa"/>
          </w:tcPr>
          <w:p w14:paraId="568552AC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0" w:type="dxa"/>
          </w:tcPr>
          <w:p w14:paraId="53C17736" w14:textId="77777777" w:rsidR="00A46CA6" w:rsidRDefault="00A46C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0" w:type="dxa"/>
          </w:tcPr>
          <w:p w14:paraId="40072D95" w14:textId="77777777" w:rsidR="00A46CA6" w:rsidRDefault="00A46CA6">
            <w:pPr>
              <w:pStyle w:val="ConsPlusNormal"/>
              <w:jc w:val="center"/>
            </w:pPr>
            <w:r>
              <w:t>13</w:t>
            </w:r>
          </w:p>
        </w:tc>
      </w:tr>
      <w:tr w:rsidR="00A46CA6" w14:paraId="321C8826" w14:textId="77777777">
        <w:tc>
          <w:tcPr>
            <w:tcW w:w="793" w:type="dxa"/>
          </w:tcPr>
          <w:p w14:paraId="51B40A19" w14:textId="77777777" w:rsidR="00A46CA6" w:rsidRDefault="00A46C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8" w:type="dxa"/>
          </w:tcPr>
          <w:p w14:paraId="02F434EE" w14:textId="77777777" w:rsidR="00A46CA6" w:rsidRDefault="00A46CA6">
            <w:pPr>
              <w:pStyle w:val="ConsPlusNormal"/>
            </w:pPr>
            <w:r>
              <w:t>Директор детско-юношеской спортивной школы (специализированной детско-юношеской школы олимпийского резерва), включенной в структуру клуба по виду (видам) спорта в виде обособленного структурного подразделения</w:t>
            </w:r>
          </w:p>
        </w:tc>
        <w:tc>
          <w:tcPr>
            <w:tcW w:w="1587" w:type="dxa"/>
          </w:tcPr>
          <w:p w14:paraId="6D9F4BC0" w14:textId="77777777" w:rsidR="00A46CA6" w:rsidRDefault="00A46C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0" w:type="dxa"/>
          </w:tcPr>
          <w:p w14:paraId="1329F4EC" w14:textId="77777777" w:rsidR="00A46CA6" w:rsidRDefault="00A46C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14:paraId="4BA5C8FE" w14:textId="77777777" w:rsidR="00A46CA6" w:rsidRDefault="00A46CA6">
            <w:pPr>
              <w:pStyle w:val="ConsPlusNormal"/>
              <w:jc w:val="center"/>
            </w:pPr>
            <w:r>
              <w:t>11</w:t>
            </w:r>
          </w:p>
        </w:tc>
      </w:tr>
      <w:tr w:rsidR="00A46CA6" w14:paraId="5A9E0889" w14:textId="77777777">
        <w:tc>
          <w:tcPr>
            <w:tcW w:w="793" w:type="dxa"/>
          </w:tcPr>
          <w:p w14:paraId="0B9FE569" w14:textId="77777777" w:rsidR="00A46CA6" w:rsidRDefault="00A46C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8" w:type="dxa"/>
          </w:tcPr>
          <w:p w14:paraId="1030AB30" w14:textId="77777777" w:rsidR="00A46CA6" w:rsidRDefault="00A46CA6">
            <w:pPr>
              <w:pStyle w:val="ConsPlusNormal"/>
            </w:pPr>
            <w:r>
              <w:t>Начальник основного отдела</w:t>
            </w:r>
          </w:p>
        </w:tc>
        <w:tc>
          <w:tcPr>
            <w:tcW w:w="1587" w:type="dxa"/>
          </w:tcPr>
          <w:p w14:paraId="36241333" w14:textId="77777777" w:rsidR="00A46CA6" w:rsidRDefault="00A46C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14:paraId="21015F4D" w14:textId="77777777" w:rsidR="00A46CA6" w:rsidRDefault="00A46C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0" w:type="dxa"/>
          </w:tcPr>
          <w:p w14:paraId="4CB1C34C" w14:textId="77777777" w:rsidR="00A46CA6" w:rsidRDefault="00A46CA6">
            <w:pPr>
              <w:pStyle w:val="ConsPlusNormal"/>
              <w:jc w:val="center"/>
            </w:pPr>
            <w:r>
              <w:t>10</w:t>
            </w:r>
          </w:p>
        </w:tc>
      </w:tr>
      <w:tr w:rsidR="00A46CA6" w14:paraId="4E54BF53" w14:textId="77777777">
        <w:tc>
          <w:tcPr>
            <w:tcW w:w="793" w:type="dxa"/>
          </w:tcPr>
          <w:p w14:paraId="7BBA4602" w14:textId="77777777" w:rsidR="00A46CA6" w:rsidRDefault="00A46C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8" w:type="dxa"/>
          </w:tcPr>
          <w:p w14:paraId="341CBD8D" w14:textId="77777777" w:rsidR="00A46CA6" w:rsidRDefault="00A46CA6">
            <w:pPr>
              <w:pStyle w:val="ConsPlusNormal"/>
            </w:pPr>
            <w:r>
              <w:t>Главный тренер</w:t>
            </w:r>
          </w:p>
        </w:tc>
        <w:tc>
          <w:tcPr>
            <w:tcW w:w="1587" w:type="dxa"/>
          </w:tcPr>
          <w:p w14:paraId="4DA0A9C1" w14:textId="77777777" w:rsidR="00A46CA6" w:rsidRDefault="00A46C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0" w:type="dxa"/>
          </w:tcPr>
          <w:p w14:paraId="279D41A8" w14:textId="77777777" w:rsidR="00A46CA6" w:rsidRDefault="00A46C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14:paraId="56EC9D20" w14:textId="77777777" w:rsidR="00A46CA6" w:rsidRDefault="00A46CA6">
            <w:pPr>
              <w:pStyle w:val="ConsPlusNormal"/>
              <w:jc w:val="center"/>
            </w:pPr>
            <w:r>
              <w:t>11</w:t>
            </w:r>
          </w:p>
        </w:tc>
      </w:tr>
      <w:tr w:rsidR="00A46CA6" w14:paraId="44E8A49F" w14:textId="77777777">
        <w:tc>
          <w:tcPr>
            <w:tcW w:w="793" w:type="dxa"/>
          </w:tcPr>
          <w:p w14:paraId="243C9FCE" w14:textId="77777777" w:rsidR="00A46CA6" w:rsidRDefault="00A46C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8" w:type="dxa"/>
          </w:tcPr>
          <w:p w14:paraId="44CB74B5" w14:textId="77777777" w:rsidR="00A46CA6" w:rsidRDefault="00A46CA6">
            <w:pPr>
              <w:pStyle w:val="ConsPlusNormal"/>
            </w:pPr>
            <w:r>
              <w:t>Начальник команды - старший тренер</w:t>
            </w:r>
          </w:p>
        </w:tc>
        <w:tc>
          <w:tcPr>
            <w:tcW w:w="1587" w:type="dxa"/>
          </w:tcPr>
          <w:p w14:paraId="4C49198C" w14:textId="77777777" w:rsidR="00A46CA6" w:rsidRDefault="00A46C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14:paraId="2B65E8E0" w14:textId="77777777" w:rsidR="00A46CA6" w:rsidRDefault="00A46C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0" w:type="dxa"/>
          </w:tcPr>
          <w:p w14:paraId="7FA3AB1E" w14:textId="77777777" w:rsidR="00A46CA6" w:rsidRDefault="00A46CA6">
            <w:pPr>
              <w:pStyle w:val="ConsPlusNormal"/>
              <w:jc w:val="center"/>
            </w:pPr>
            <w:r>
              <w:t>10</w:t>
            </w:r>
          </w:p>
        </w:tc>
      </w:tr>
      <w:tr w:rsidR="00A46CA6" w14:paraId="275B6C0A" w14:textId="77777777">
        <w:tc>
          <w:tcPr>
            <w:tcW w:w="793" w:type="dxa"/>
          </w:tcPr>
          <w:p w14:paraId="2C003204" w14:textId="77777777" w:rsidR="00A46CA6" w:rsidRDefault="00A46C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8" w:type="dxa"/>
          </w:tcPr>
          <w:p w14:paraId="1E8B9D85" w14:textId="77777777" w:rsidR="00A46CA6" w:rsidRDefault="00A46CA6">
            <w:pPr>
              <w:pStyle w:val="ConsPlusNormal"/>
            </w:pPr>
            <w:r>
              <w:t>Тренер</w:t>
            </w:r>
          </w:p>
        </w:tc>
        <w:tc>
          <w:tcPr>
            <w:tcW w:w="1587" w:type="dxa"/>
          </w:tcPr>
          <w:p w14:paraId="6D26B787" w14:textId="77777777" w:rsidR="00A46CA6" w:rsidRDefault="00A46C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14:paraId="015BA970" w14:textId="77777777" w:rsidR="00A46CA6" w:rsidRDefault="00A46C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14:paraId="347FD6AD" w14:textId="77777777" w:rsidR="00A46CA6" w:rsidRDefault="00A46CA6">
            <w:pPr>
              <w:pStyle w:val="ConsPlusNormal"/>
              <w:jc w:val="center"/>
            </w:pPr>
            <w:r>
              <w:t>9</w:t>
            </w:r>
          </w:p>
        </w:tc>
      </w:tr>
      <w:tr w:rsidR="00A46CA6" w14:paraId="0C4E50DC" w14:textId="77777777">
        <w:tc>
          <w:tcPr>
            <w:tcW w:w="793" w:type="dxa"/>
          </w:tcPr>
          <w:p w14:paraId="794C7BA8" w14:textId="77777777" w:rsidR="00A46CA6" w:rsidRDefault="00A46C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8" w:type="dxa"/>
          </w:tcPr>
          <w:p w14:paraId="0630D12F" w14:textId="77777777" w:rsidR="00A46CA6" w:rsidRDefault="00A46CA6">
            <w:pPr>
              <w:pStyle w:val="ConsPlusNormal"/>
            </w:pPr>
            <w:r>
              <w:t>Спортсмен-инструктор</w:t>
            </w:r>
          </w:p>
        </w:tc>
        <w:tc>
          <w:tcPr>
            <w:tcW w:w="1587" w:type="dxa"/>
          </w:tcPr>
          <w:p w14:paraId="19D5BE96" w14:textId="77777777" w:rsidR="00A46CA6" w:rsidRDefault="00A46C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0" w:type="dxa"/>
          </w:tcPr>
          <w:p w14:paraId="37FD310C" w14:textId="77777777" w:rsidR="00A46CA6" w:rsidRDefault="00A46C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0" w:type="dxa"/>
          </w:tcPr>
          <w:p w14:paraId="074F67D0" w14:textId="77777777" w:rsidR="00A46CA6" w:rsidRDefault="00A46CA6">
            <w:pPr>
              <w:pStyle w:val="ConsPlusNormal"/>
              <w:jc w:val="center"/>
            </w:pPr>
            <w:r>
              <w:t>8</w:t>
            </w:r>
          </w:p>
        </w:tc>
      </w:tr>
      <w:tr w:rsidR="00A46CA6" w14:paraId="19791B2C" w14:textId="77777777">
        <w:tc>
          <w:tcPr>
            <w:tcW w:w="793" w:type="dxa"/>
          </w:tcPr>
          <w:p w14:paraId="3380C789" w14:textId="77777777" w:rsidR="00A46CA6" w:rsidRDefault="00A46C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8" w:type="dxa"/>
          </w:tcPr>
          <w:p w14:paraId="6E73B4C6" w14:textId="77777777" w:rsidR="00A46CA6" w:rsidRDefault="00A46CA6">
            <w:pPr>
              <w:pStyle w:val="ConsPlusNormal"/>
            </w:pPr>
            <w:r>
              <w:t>Стажер спортсмена-инструктора</w:t>
            </w:r>
          </w:p>
        </w:tc>
        <w:tc>
          <w:tcPr>
            <w:tcW w:w="1587" w:type="dxa"/>
          </w:tcPr>
          <w:p w14:paraId="67EB003F" w14:textId="77777777" w:rsidR="00A46CA6" w:rsidRDefault="00A46C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14:paraId="3D755584" w14:textId="77777777" w:rsidR="00A46CA6" w:rsidRDefault="00A46C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14:paraId="595E809E" w14:textId="77777777" w:rsidR="00A46CA6" w:rsidRDefault="00A46CA6">
            <w:pPr>
              <w:pStyle w:val="ConsPlusNormal"/>
              <w:jc w:val="center"/>
            </w:pPr>
            <w:r>
              <w:t>5</w:t>
            </w:r>
          </w:p>
        </w:tc>
      </w:tr>
    </w:tbl>
    <w:p w14:paraId="56141E6E" w14:textId="77777777" w:rsidR="00A46CA6" w:rsidRDefault="00A46CA6">
      <w:pPr>
        <w:pStyle w:val="ConsPlusNormal"/>
      </w:pPr>
    </w:p>
    <w:p w14:paraId="5CE04BAF" w14:textId="77777777" w:rsidR="00A46CA6" w:rsidRDefault="00A46CA6">
      <w:pPr>
        <w:pStyle w:val="ConsPlusNormal"/>
      </w:pPr>
    </w:p>
    <w:p w14:paraId="23C45DBB" w14:textId="77777777" w:rsidR="00A46CA6" w:rsidRDefault="00A46CA6">
      <w:pPr>
        <w:pStyle w:val="ConsPlusNormal"/>
      </w:pPr>
    </w:p>
    <w:p w14:paraId="3F4C8AA7" w14:textId="77777777" w:rsidR="00A46CA6" w:rsidRDefault="00A46CA6">
      <w:pPr>
        <w:pStyle w:val="ConsPlusNormal"/>
      </w:pPr>
    </w:p>
    <w:p w14:paraId="766FF996" w14:textId="77777777" w:rsidR="00A46CA6" w:rsidRDefault="00A46CA6">
      <w:pPr>
        <w:pStyle w:val="ConsPlusNormal"/>
      </w:pPr>
    </w:p>
    <w:p w14:paraId="40C6F64A" w14:textId="77777777" w:rsidR="00A46CA6" w:rsidRDefault="00A46CA6">
      <w:pPr>
        <w:pStyle w:val="ConsPlusNormal"/>
        <w:jc w:val="right"/>
        <w:outlineLvl w:val="0"/>
      </w:pPr>
      <w:r>
        <w:t>Приложение 4</w:t>
      </w:r>
    </w:p>
    <w:p w14:paraId="2BE34608" w14:textId="77777777" w:rsidR="00A46CA6" w:rsidRDefault="00A46CA6">
      <w:pPr>
        <w:pStyle w:val="ConsPlusNormal"/>
        <w:jc w:val="right"/>
      </w:pPr>
      <w:r>
        <w:t>к постановлению</w:t>
      </w:r>
    </w:p>
    <w:p w14:paraId="49026FE1" w14:textId="77777777" w:rsidR="00A46CA6" w:rsidRDefault="00A46CA6">
      <w:pPr>
        <w:pStyle w:val="ConsPlusNormal"/>
        <w:jc w:val="right"/>
      </w:pPr>
      <w:r>
        <w:t>Министерства спорта</w:t>
      </w:r>
    </w:p>
    <w:p w14:paraId="7D8AF5CF" w14:textId="77777777" w:rsidR="00A46CA6" w:rsidRDefault="00A46CA6">
      <w:pPr>
        <w:pStyle w:val="ConsPlusNormal"/>
        <w:jc w:val="right"/>
      </w:pPr>
      <w:r>
        <w:t>и туризма</w:t>
      </w:r>
    </w:p>
    <w:p w14:paraId="5704F5B1" w14:textId="77777777" w:rsidR="00A46CA6" w:rsidRDefault="00A46CA6">
      <w:pPr>
        <w:pStyle w:val="ConsPlusNormal"/>
        <w:jc w:val="right"/>
      </w:pPr>
      <w:r>
        <w:t>Республики Беларусь</w:t>
      </w:r>
    </w:p>
    <w:p w14:paraId="74526BED" w14:textId="77777777" w:rsidR="00A46CA6" w:rsidRDefault="00A46CA6">
      <w:pPr>
        <w:pStyle w:val="ConsPlusNormal"/>
        <w:jc w:val="right"/>
      </w:pPr>
      <w:r>
        <w:t>24.07.2019 N 33</w:t>
      </w:r>
    </w:p>
    <w:p w14:paraId="19036121" w14:textId="77777777" w:rsidR="00A46CA6" w:rsidRDefault="00A46CA6">
      <w:pPr>
        <w:pStyle w:val="ConsPlusNormal"/>
      </w:pPr>
    </w:p>
    <w:p w14:paraId="31B1F68C" w14:textId="77777777" w:rsidR="00A46CA6" w:rsidRDefault="00A46CA6">
      <w:pPr>
        <w:pStyle w:val="ConsPlusTitle"/>
        <w:jc w:val="center"/>
      </w:pPr>
      <w:r>
        <w:t>ТАРИФНЫЕ РАЗРЯДЫ</w:t>
      </w:r>
    </w:p>
    <w:p w14:paraId="134C1E3F" w14:textId="77777777" w:rsidR="00A46CA6" w:rsidRDefault="00A46CA6">
      <w:pPr>
        <w:pStyle w:val="ConsPlusTitle"/>
        <w:jc w:val="center"/>
      </w:pPr>
      <w:r>
        <w:t>ПО ДОЛЖНОСТЯМ РУКОВОДИТЕЛЕЙ И СПЕЦИАЛИСТОВ УЧЕБНО-МЕТОДИЧЕСКИХ ЦЕНТРОВ ФИЗИЧЕСКОГО ВОСПИТАНИЯ НАСЕЛЕНИЯ, ЦЕНТРОВ ФИЗИЧЕСКОГО ВОСПИТАНИЯ И СПОРТА УЧАЩИХСЯ И СТУДЕНТОВ</w:t>
      </w:r>
    </w:p>
    <w:p w14:paraId="6A311201" w14:textId="77777777" w:rsidR="00A46CA6" w:rsidRDefault="00A46CA6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14:paraId="778C9643" w14:textId="77777777" w:rsidR="00A46CA6" w:rsidRDefault="00A46C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422"/>
        <w:gridCol w:w="2098"/>
        <w:gridCol w:w="1812"/>
      </w:tblGrid>
      <w:tr w:rsidR="00A46CA6" w14:paraId="1F99EB9A" w14:textId="77777777">
        <w:tc>
          <w:tcPr>
            <w:tcW w:w="737" w:type="dxa"/>
            <w:vMerge w:val="restart"/>
            <w:vAlign w:val="center"/>
          </w:tcPr>
          <w:p w14:paraId="676D89BD" w14:textId="77777777" w:rsidR="00A46CA6" w:rsidRDefault="00A46CA6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422" w:type="dxa"/>
            <w:vMerge w:val="restart"/>
            <w:vAlign w:val="center"/>
          </w:tcPr>
          <w:p w14:paraId="704A0C2C" w14:textId="77777777" w:rsidR="00A46CA6" w:rsidRDefault="00A46CA6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3910" w:type="dxa"/>
            <w:gridSpan w:val="2"/>
            <w:vAlign w:val="center"/>
          </w:tcPr>
          <w:p w14:paraId="63C1DF21" w14:textId="77777777" w:rsidR="00A46CA6" w:rsidRDefault="00A46CA6">
            <w:pPr>
              <w:pStyle w:val="ConsPlusNormal"/>
              <w:jc w:val="center"/>
            </w:pPr>
            <w:r>
              <w:t>Учебно-методические центры физического воспитания населения, центры физического воспитания и спорта учащихся и студентов</w:t>
            </w:r>
          </w:p>
        </w:tc>
      </w:tr>
      <w:tr w:rsidR="00A46CA6" w14:paraId="0266E53D" w14:textId="77777777">
        <w:tc>
          <w:tcPr>
            <w:tcW w:w="737" w:type="dxa"/>
            <w:vMerge/>
          </w:tcPr>
          <w:p w14:paraId="6EF03B06" w14:textId="77777777" w:rsidR="00A46CA6" w:rsidRDefault="00A46CA6"/>
        </w:tc>
        <w:tc>
          <w:tcPr>
            <w:tcW w:w="4422" w:type="dxa"/>
            <w:vMerge/>
          </w:tcPr>
          <w:p w14:paraId="11154B58" w14:textId="77777777" w:rsidR="00A46CA6" w:rsidRDefault="00A46CA6"/>
        </w:tc>
        <w:tc>
          <w:tcPr>
            <w:tcW w:w="2098" w:type="dxa"/>
            <w:vAlign w:val="center"/>
          </w:tcPr>
          <w:p w14:paraId="78F833AD" w14:textId="77777777" w:rsidR="00A46CA6" w:rsidRDefault="00A46CA6">
            <w:pPr>
              <w:pStyle w:val="ConsPlusNormal"/>
              <w:jc w:val="center"/>
            </w:pPr>
            <w:r>
              <w:t>республиканский</w:t>
            </w:r>
          </w:p>
        </w:tc>
        <w:tc>
          <w:tcPr>
            <w:tcW w:w="1812" w:type="dxa"/>
            <w:vAlign w:val="center"/>
          </w:tcPr>
          <w:p w14:paraId="64E36357" w14:textId="77777777" w:rsidR="00A46CA6" w:rsidRDefault="00A46CA6">
            <w:pPr>
              <w:pStyle w:val="ConsPlusNormal"/>
              <w:jc w:val="center"/>
            </w:pPr>
            <w:r>
              <w:t>областные (Минский городской)</w:t>
            </w:r>
          </w:p>
        </w:tc>
      </w:tr>
      <w:tr w:rsidR="00A46CA6" w14:paraId="6D5C2133" w14:textId="77777777">
        <w:tc>
          <w:tcPr>
            <w:tcW w:w="737" w:type="dxa"/>
            <w:vMerge/>
          </w:tcPr>
          <w:p w14:paraId="40750677" w14:textId="77777777" w:rsidR="00A46CA6" w:rsidRDefault="00A46CA6"/>
        </w:tc>
        <w:tc>
          <w:tcPr>
            <w:tcW w:w="4422" w:type="dxa"/>
            <w:vMerge/>
          </w:tcPr>
          <w:p w14:paraId="6485CAA3" w14:textId="77777777" w:rsidR="00A46CA6" w:rsidRDefault="00A46CA6"/>
        </w:tc>
        <w:tc>
          <w:tcPr>
            <w:tcW w:w="3910" w:type="dxa"/>
            <w:gridSpan w:val="2"/>
            <w:vAlign w:val="center"/>
          </w:tcPr>
          <w:p w14:paraId="7BBBC406" w14:textId="77777777" w:rsidR="00A46CA6" w:rsidRDefault="00A46CA6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A46CA6" w14:paraId="5FF97953" w14:textId="77777777">
        <w:tc>
          <w:tcPr>
            <w:tcW w:w="737" w:type="dxa"/>
          </w:tcPr>
          <w:p w14:paraId="027287A9" w14:textId="77777777" w:rsidR="00A46CA6" w:rsidRDefault="00A46CA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22" w:type="dxa"/>
          </w:tcPr>
          <w:p w14:paraId="7ECB01AF" w14:textId="77777777" w:rsidR="00A46CA6" w:rsidRDefault="00A46CA6">
            <w:pPr>
              <w:pStyle w:val="ConsPlusNormal"/>
            </w:pPr>
            <w:r>
              <w:t>Директор</w:t>
            </w:r>
          </w:p>
        </w:tc>
        <w:tc>
          <w:tcPr>
            <w:tcW w:w="2098" w:type="dxa"/>
          </w:tcPr>
          <w:p w14:paraId="4D0C859F" w14:textId="77777777" w:rsidR="00A46CA6" w:rsidRDefault="00A46C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2" w:type="dxa"/>
          </w:tcPr>
          <w:p w14:paraId="746EF6A8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</w:tr>
      <w:tr w:rsidR="00A46CA6" w14:paraId="42AA830E" w14:textId="77777777">
        <w:tc>
          <w:tcPr>
            <w:tcW w:w="737" w:type="dxa"/>
          </w:tcPr>
          <w:p w14:paraId="00B04D62" w14:textId="77777777" w:rsidR="00A46CA6" w:rsidRDefault="00A46C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14:paraId="06954F1E" w14:textId="77777777" w:rsidR="00A46CA6" w:rsidRDefault="00A46CA6">
            <w:pPr>
              <w:pStyle w:val="ConsPlusNormal"/>
            </w:pPr>
            <w:r>
              <w:t>Заместитель директора по основной деятельности</w:t>
            </w:r>
          </w:p>
        </w:tc>
        <w:tc>
          <w:tcPr>
            <w:tcW w:w="2098" w:type="dxa"/>
          </w:tcPr>
          <w:p w14:paraId="2908F350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2" w:type="dxa"/>
          </w:tcPr>
          <w:p w14:paraId="576B18FD" w14:textId="77777777" w:rsidR="00A46CA6" w:rsidRDefault="00A46CA6">
            <w:pPr>
              <w:pStyle w:val="ConsPlusNormal"/>
              <w:jc w:val="center"/>
            </w:pPr>
            <w:r>
              <w:t>14</w:t>
            </w:r>
          </w:p>
        </w:tc>
      </w:tr>
      <w:tr w:rsidR="00A46CA6" w14:paraId="3AD46CD1" w14:textId="77777777">
        <w:tc>
          <w:tcPr>
            <w:tcW w:w="737" w:type="dxa"/>
          </w:tcPr>
          <w:p w14:paraId="227289DA" w14:textId="77777777" w:rsidR="00A46CA6" w:rsidRDefault="00A46C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14:paraId="1F1F3AE7" w14:textId="77777777" w:rsidR="00A46CA6" w:rsidRDefault="00A46CA6">
            <w:pPr>
              <w:pStyle w:val="ConsPlusNormal"/>
            </w:pPr>
            <w:r>
              <w:t>Начальник (заведующий) основного отдела</w:t>
            </w:r>
          </w:p>
        </w:tc>
        <w:tc>
          <w:tcPr>
            <w:tcW w:w="2098" w:type="dxa"/>
          </w:tcPr>
          <w:p w14:paraId="0C236712" w14:textId="77777777" w:rsidR="00A46CA6" w:rsidRDefault="00A46C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2" w:type="dxa"/>
          </w:tcPr>
          <w:p w14:paraId="4535C507" w14:textId="77777777" w:rsidR="00A46CA6" w:rsidRDefault="00A46CA6">
            <w:pPr>
              <w:pStyle w:val="ConsPlusNormal"/>
              <w:jc w:val="center"/>
            </w:pPr>
            <w:r>
              <w:t>12</w:t>
            </w:r>
          </w:p>
        </w:tc>
      </w:tr>
      <w:tr w:rsidR="00A46CA6" w14:paraId="05761139" w14:textId="77777777">
        <w:tc>
          <w:tcPr>
            <w:tcW w:w="737" w:type="dxa"/>
          </w:tcPr>
          <w:p w14:paraId="025F6E83" w14:textId="77777777" w:rsidR="00A46CA6" w:rsidRDefault="00A46C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14:paraId="221F503D" w14:textId="77777777" w:rsidR="00A46CA6" w:rsidRDefault="00A46CA6">
            <w:pPr>
              <w:pStyle w:val="ConsPlusNormal"/>
            </w:pPr>
            <w:r>
              <w:t>Методист:</w:t>
            </w:r>
          </w:p>
        </w:tc>
        <w:tc>
          <w:tcPr>
            <w:tcW w:w="2098" w:type="dxa"/>
          </w:tcPr>
          <w:p w14:paraId="2655F3EE" w14:textId="77777777" w:rsidR="00A46CA6" w:rsidRDefault="00A46CA6">
            <w:pPr>
              <w:pStyle w:val="ConsPlusNormal"/>
            </w:pPr>
          </w:p>
        </w:tc>
        <w:tc>
          <w:tcPr>
            <w:tcW w:w="1812" w:type="dxa"/>
          </w:tcPr>
          <w:p w14:paraId="4A7BABAE" w14:textId="77777777" w:rsidR="00A46CA6" w:rsidRDefault="00A46CA6">
            <w:pPr>
              <w:pStyle w:val="ConsPlusNormal"/>
            </w:pPr>
          </w:p>
        </w:tc>
      </w:tr>
      <w:tr w:rsidR="00A46CA6" w14:paraId="1DE4B196" w14:textId="77777777">
        <w:tc>
          <w:tcPr>
            <w:tcW w:w="737" w:type="dxa"/>
          </w:tcPr>
          <w:p w14:paraId="1D7F7779" w14:textId="77777777" w:rsidR="00A46CA6" w:rsidRDefault="00A46CA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422" w:type="dxa"/>
          </w:tcPr>
          <w:p w14:paraId="3E172689" w14:textId="77777777" w:rsidR="00A46CA6" w:rsidRDefault="00A46CA6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2098" w:type="dxa"/>
          </w:tcPr>
          <w:p w14:paraId="192E3DD9" w14:textId="77777777" w:rsidR="00A46CA6" w:rsidRDefault="00A46C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2" w:type="dxa"/>
          </w:tcPr>
          <w:p w14:paraId="1E076CC6" w14:textId="77777777" w:rsidR="00A46CA6" w:rsidRDefault="00A46CA6">
            <w:pPr>
              <w:pStyle w:val="ConsPlusNormal"/>
              <w:jc w:val="center"/>
            </w:pPr>
            <w:r>
              <w:t>8</w:t>
            </w:r>
          </w:p>
        </w:tc>
      </w:tr>
      <w:tr w:rsidR="00A46CA6" w14:paraId="2B0D9098" w14:textId="77777777">
        <w:tc>
          <w:tcPr>
            <w:tcW w:w="737" w:type="dxa"/>
          </w:tcPr>
          <w:p w14:paraId="697D902C" w14:textId="77777777" w:rsidR="00A46CA6" w:rsidRDefault="00A46CA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422" w:type="dxa"/>
          </w:tcPr>
          <w:p w14:paraId="1110C92B" w14:textId="77777777" w:rsidR="00A46CA6" w:rsidRDefault="00A46CA6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2098" w:type="dxa"/>
          </w:tcPr>
          <w:p w14:paraId="4C0240A6" w14:textId="77777777" w:rsidR="00A46CA6" w:rsidRDefault="00A46C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2" w:type="dxa"/>
          </w:tcPr>
          <w:p w14:paraId="0D770BD5" w14:textId="77777777" w:rsidR="00A46CA6" w:rsidRDefault="00A46CA6">
            <w:pPr>
              <w:pStyle w:val="ConsPlusNormal"/>
              <w:jc w:val="center"/>
            </w:pPr>
            <w:r>
              <w:t>9</w:t>
            </w:r>
          </w:p>
        </w:tc>
      </w:tr>
      <w:tr w:rsidR="00A46CA6" w14:paraId="100C8A2F" w14:textId="77777777">
        <w:tc>
          <w:tcPr>
            <w:tcW w:w="737" w:type="dxa"/>
          </w:tcPr>
          <w:p w14:paraId="4270E31F" w14:textId="77777777" w:rsidR="00A46CA6" w:rsidRDefault="00A46CA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422" w:type="dxa"/>
          </w:tcPr>
          <w:p w14:paraId="7FC5F62C" w14:textId="77777777" w:rsidR="00A46CA6" w:rsidRDefault="00A46CA6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2098" w:type="dxa"/>
          </w:tcPr>
          <w:p w14:paraId="6881F4FC" w14:textId="77777777" w:rsidR="00A46CA6" w:rsidRDefault="00A46C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2" w:type="dxa"/>
          </w:tcPr>
          <w:p w14:paraId="5CA06341" w14:textId="77777777" w:rsidR="00A46CA6" w:rsidRDefault="00A46CA6">
            <w:pPr>
              <w:pStyle w:val="ConsPlusNormal"/>
              <w:jc w:val="center"/>
            </w:pPr>
            <w:r>
              <w:t>10</w:t>
            </w:r>
          </w:p>
        </w:tc>
      </w:tr>
      <w:tr w:rsidR="00A46CA6" w14:paraId="19AC20BB" w14:textId="77777777">
        <w:tc>
          <w:tcPr>
            <w:tcW w:w="737" w:type="dxa"/>
          </w:tcPr>
          <w:p w14:paraId="4C1DF12F" w14:textId="77777777" w:rsidR="00A46CA6" w:rsidRDefault="00A46CA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422" w:type="dxa"/>
          </w:tcPr>
          <w:p w14:paraId="33BA762F" w14:textId="77777777" w:rsidR="00A46CA6" w:rsidRDefault="00A46CA6">
            <w:pPr>
              <w:pStyle w:val="ConsPlusNormal"/>
            </w:pPr>
            <w:r>
              <w:t>имеющий высшую квалификационную категорию</w:t>
            </w:r>
          </w:p>
        </w:tc>
        <w:tc>
          <w:tcPr>
            <w:tcW w:w="2098" w:type="dxa"/>
          </w:tcPr>
          <w:p w14:paraId="1354C850" w14:textId="77777777" w:rsidR="00A46CA6" w:rsidRDefault="00A46C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2" w:type="dxa"/>
          </w:tcPr>
          <w:p w14:paraId="3695535E" w14:textId="77777777" w:rsidR="00A46CA6" w:rsidRDefault="00A46CA6">
            <w:pPr>
              <w:pStyle w:val="ConsPlusNormal"/>
              <w:jc w:val="center"/>
            </w:pPr>
            <w:r>
              <w:t>11</w:t>
            </w:r>
          </w:p>
        </w:tc>
      </w:tr>
    </w:tbl>
    <w:p w14:paraId="7B7068C4" w14:textId="77777777" w:rsidR="00A46CA6" w:rsidRDefault="00A46CA6">
      <w:pPr>
        <w:pStyle w:val="ConsPlusNormal"/>
      </w:pPr>
    </w:p>
    <w:p w14:paraId="2270284F" w14:textId="77777777" w:rsidR="00A46CA6" w:rsidRDefault="00A46CA6">
      <w:pPr>
        <w:pStyle w:val="ConsPlusNormal"/>
      </w:pPr>
    </w:p>
    <w:p w14:paraId="43C710FA" w14:textId="77777777" w:rsidR="00A46CA6" w:rsidRDefault="00A46CA6">
      <w:pPr>
        <w:pStyle w:val="ConsPlusNormal"/>
      </w:pPr>
    </w:p>
    <w:p w14:paraId="46E31C17" w14:textId="77777777" w:rsidR="00A46CA6" w:rsidRDefault="00A46CA6">
      <w:pPr>
        <w:pStyle w:val="ConsPlusNormal"/>
      </w:pPr>
    </w:p>
    <w:p w14:paraId="11B96CF5" w14:textId="77777777" w:rsidR="00A46CA6" w:rsidRDefault="00A46CA6">
      <w:pPr>
        <w:pStyle w:val="ConsPlusNormal"/>
      </w:pPr>
    </w:p>
    <w:p w14:paraId="1195BB3D" w14:textId="77777777" w:rsidR="00A46CA6" w:rsidRDefault="00A46CA6">
      <w:pPr>
        <w:pStyle w:val="ConsPlusNormal"/>
        <w:jc w:val="right"/>
        <w:outlineLvl w:val="0"/>
      </w:pPr>
      <w:r>
        <w:t>Приложение 5</w:t>
      </w:r>
    </w:p>
    <w:p w14:paraId="383CCA88" w14:textId="77777777" w:rsidR="00A46CA6" w:rsidRDefault="00A46CA6">
      <w:pPr>
        <w:pStyle w:val="ConsPlusNormal"/>
        <w:jc w:val="right"/>
      </w:pPr>
      <w:r>
        <w:t>к постановлению</w:t>
      </w:r>
    </w:p>
    <w:p w14:paraId="0F32A62A" w14:textId="77777777" w:rsidR="00A46CA6" w:rsidRDefault="00A46CA6">
      <w:pPr>
        <w:pStyle w:val="ConsPlusNormal"/>
        <w:jc w:val="right"/>
      </w:pPr>
      <w:r>
        <w:t>Министерства спорта</w:t>
      </w:r>
    </w:p>
    <w:p w14:paraId="251D5C2C" w14:textId="77777777" w:rsidR="00A46CA6" w:rsidRDefault="00A46CA6">
      <w:pPr>
        <w:pStyle w:val="ConsPlusNormal"/>
        <w:jc w:val="right"/>
      </w:pPr>
      <w:r>
        <w:t>и туризма</w:t>
      </w:r>
    </w:p>
    <w:p w14:paraId="7265BF53" w14:textId="77777777" w:rsidR="00A46CA6" w:rsidRDefault="00A46CA6">
      <w:pPr>
        <w:pStyle w:val="ConsPlusNormal"/>
        <w:jc w:val="right"/>
      </w:pPr>
      <w:r>
        <w:t>Республики Беларусь</w:t>
      </w:r>
    </w:p>
    <w:p w14:paraId="4469CDF6" w14:textId="77777777" w:rsidR="00A46CA6" w:rsidRDefault="00A46CA6">
      <w:pPr>
        <w:pStyle w:val="ConsPlusNormal"/>
        <w:jc w:val="right"/>
      </w:pPr>
      <w:r>
        <w:t>24.07.2019 N 33</w:t>
      </w:r>
    </w:p>
    <w:p w14:paraId="2A0F251E" w14:textId="77777777" w:rsidR="00A46CA6" w:rsidRDefault="00A46CA6">
      <w:pPr>
        <w:pStyle w:val="ConsPlusNormal"/>
      </w:pPr>
    </w:p>
    <w:p w14:paraId="220FC611" w14:textId="77777777" w:rsidR="00A46CA6" w:rsidRDefault="00A46CA6">
      <w:pPr>
        <w:pStyle w:val="ConsPlusTitle"/>
        <w:jc w:val="center"/>
      </w:pPr>
      <w:r>
        <w:t>ТАРИФНЫЕ РАЗРЯДЫ</w:t>
      </w:r>
    </w:p>
    <w:p w14:paraId="522E4FAB" w14:textId="77777777" w:rsidR="00A46CA6" w:rsidRDefault="00A46CA6">
      <w:pPr>
        <w:pStyle w:val="ConsPlusTitle"/>
        <w:jc w:val="center"/>
      </w:pPr>
      <w:r>
        <w:t>ПО ДОЛЖНОСТЯМ РУКОВОДИТЕЛЕЙ ГОСУДАРСТВЕННОГО УЧРЕЖДЕНИЯ "БЕЛСПОРТОБЕСПЕЧЕНИЕ" И УЧРЕЖДЕНИЯ "НАЦИОНАЛЬНОЕ АНТИДОПИНГОВОЕ АГЕНТСТВО"</w:t>
      </w:r>
    </w:p>
    <w:p w14:paraId="55B336A0" w14:textId="77777777" w:rsidR="00A46CA6" w:rsidRDefault="00A46CA6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14:paraId="57437A5B" w14:textId="77777777" w:rsidR="00A46CA6" w:rsidRDefault="00A46C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009"/>
        <w:gridCol w:w="2210"/>
      </w:tblGrid>
      <w:tr w:rsidR="00A46CA6" w14:paraId="49FCF3AD" w14:textId="77777777">
        <w:tc>
          <w:tcPr>
            <w:tcW w:w="850" w:type="dxa"/>
            <w:vAlign w:val="center"/>
          </w:tcPr>
          <w:p w14:paraId="52B9D3EB" w14:textId="77777777" w:rsidR="00A46CA6" w:rsidRDefault="00A46CA6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009" w:type="dxa"/>
            <w:vAlign w:val="center"/>
          </w:tcPr>
          <w:p w14:paraId="3E03B690" w14:textId="77777777" w:rsidR="00A46CA6" w:rsidRDefault="00A46CA6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2210" w:type="dxa"/>
            <w:vAlign w:val="center"/>
          </w:tcPr>
          <w:p w14:paraId="2F7F8423" w14:textId="77777777" w:rsidR="00A46CA6" w:rsidRDefault="00A46CA6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A46CA6" w14:paraId="6821621E" w14:textId="77777777">
        <w:tc>
          <w:tcPr>
            <w:tcW w:w="850" w:type="dxa"/>
          </w:tcPr>
          <w:p w14:paraId="081D2033" w14:textId="77777777" w:rsidR="00A46CA6" w:rsidRDefault="00A46C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14:paraId="6068EAAA" w14:textId="77777777" w:rsidR="00A46CA6" w:rsidRDefault="00A46CA6">
            <w:pPr>
              <w:pStyle w:val="ConsPlusNormal"/>
            </w:pPr>
            <w:r>
              <w:t>Директор</w:t>
            </w:r>
          </w:p>
        </w:tc>
        <w:tc>
          <w:tcPr>
            <w:tcW w:w="2210" w:type="dxa"/>
          </w:tcPr>
          <w:p w14:paraId="33FF670E" w14:textId="77777777" w:rsidR="00A46CA6" w:rsidRDefault="00A46CA6">
            <w:pPr>
              <w:pStyle w:val="ConsPlusNormal"/>
              <w:jc w:val="center"/>
            </w:pPr>
            <w:r>
              <w:t>16</w:t>
            </w:r>
          </w:p>
        </w:tc>
      </w:tr>
      <w:tr w:rsidR="00A46CA6" w14:paraId="6FAB74D9" w14:textId="77777777">
        <w:tc>
          <w:tcPr>
            <w:tcW w:w="850" w:type="dxa"/>
          </w:tcPr>
          <w:p w14:paraId="63BE1787" w14:textId="77777777" w:rsidR="00A46CA6" w:rsidRDefault="00A46C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14:paraId="0E996ED6" w14:textId="77777777" w:rsidR="00A46CA6" w:rsidRDefault="00A46CA6">
            <w:pPr>
              <w:pStyle w:val="ConsPlusNormal"/>
            </w:pPr>
            <w:r>
              <w:t>Заместитель директора по основной деятельности</w:t>
            </w:r>
          </w:p>
        </w:tc>
        <w:tc>
          <w:tcPr>
            <w:tcW w:w="2210" w:type="dxa"/>
          </w:tcPr>
          <w:p w14:paraId="2F3DC496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</w:tr>
    </w:tbl>
    <w:p w14:paraId="1FAE982E" w14:textId="77777777" w:rsidR="00A46CA6" w:rsidRDefault="00A46CA6">
      <w:pPr>
        <w:pStyle w:val="ConsPlusNormal"/>
      </w:pPr>
    </w:p>
    <w:p w14:paraId="0810CD31" w14:textId="77777777" w:rsidR="00A46CA6" w:rsidRDefault="00A46CA6">
      <w:pPr>
        <w:pStyle w:val="ConsPlusNormal"/>
      </w:pPr>
    </w:p>
    <w:p w14:paraId="079C9849" w14:textId="77777777" w:rsidR="00A46CA6" w:rsidRDefault="00A46CA6">
      <w:pPr>
        <w:pStyle w:val="ConsPlusNormal"/>
      </w:pPr>
    </w:p>
    <w:p w14:paraId="1D8AE6F0" w14:textId="77777777" w:rsidR="00A46CA6" w:rsidRDefault="00A46CA6">
      <w:pPr>
        <w:pStyle w:val="ConsPlusNormal"/>
      </w:pPr>
    </w:p>
    <w:p w14:paraId="74CA446D" w14:textId="77777777" w:rsidR="00A46CA6" w:rsidRDefault="00A46CA6">
      <w:pPr>
        <w:pStyle w:val="ConsPlusNormal"/>
      </w:pPr>
    </w:p>
    <w:p w14:paraId="0EAFEF21" w14:textId="77777777" w:rsidR="00A46CA6" w:rsidRDefault="00A46CA6">
      <w:pPr>
        <w:pStyle w:val="ConsPlusNormal"/>
        <w:jc w:val="right"/>
        <w:outlineLvl w:val="0"/>
      </w:pPr>
      <w:r>
        <w:t>Приложение 6</w:t>
      </w:r>
    </w:p>
    <w:p w14:paraId="0E757D43" w14:textId="77777777" w:rsidR="00A46CA6" w:rsidRDefault="00A46CA6">
      <w:pPr>
        <w:pStyle w:val="ConsPlusNormal"/>
        <w:jc w:val="right"/>
      </w:pPr>
      <w:r>
        <w:t>к постановлению</w:t>
      </w:r>
    </w:p>
    <w:p w14:paraId="4C5336A0" w14:textId="77777777" w:rsidR="00A46CA6" w:rsidRDefault="00A46CA6">
      <w:pPr>
        <w:pStyle w:val="ConsPlusNormal"/>
        <w:jc w:val="right"/>
      </w:pPr>
      <w:r>
        <w:t>Министерства спорта</w:t>
      </w:r>
    </w:p>
    <w:p w14:paraId="2F637650" w14:textId="77777777" w:rsidR="00A46CA6" w:rsidRDefault="00A46CA6">
      <w:pPr>
        <w:pStyle w:val="ConsPlusNormal"/>
        <w:jc w:val="right"/>
      </w:pPr>
      <w:r>
        <w:t>и туризма</w:t>
      </w:r>
    </w:p>
    <w:p w14:paraId="15BE9AE8" w14:textId="77777777" w:rsidR="00A46CA6" w:rsidRDefault="00A46CA6">
      <w:pPr>
        <w:pStyle w:val="ConsPlusNormal"/>
        <w:jc w:val="right"/>
      </w:pPr>
      <w:r>
        <w:t>Республики Беларусь</w:t>
      </w:r>
    </w:p>
    <w:p w14:paraId="4C496077" w14:textId="77777777" w:rsidR="00A46CA6" w:rsidRDefault="00A46CA6">
      <w:pPr>
        <w:pStyle w:val="ConsPlusNormal"/>
        <w:jc w:val="right"/>
      </w:pPr>
      <w:r>
        <w:t>24.07.2019 N 33</w:t>
      </w:r>
    </w:p>
    <w:p w14:paraId="36069930" w14:textId="77777777" w:rsidR="00A46CA6" w:rsidRDefault="00A46CA6">
      <w:pPr>
        <w:pStyle w:val="ConsPlusNormal"/>
      </w:pPr>
    </w:p>
    <w:p w14:paraId="362F85C1" w14:textId="77777777" w:rsidR="00A46CA6" w:rsidRDefault="00A46CA6">
      <w:pPr>
        <w:pStyle w:val="ConsPlusTitle"/>
        <w:jc w:val="center"/>
      </w:pPr>
      <w:r>
        <w:lastRenderedPageBreak/>
        <w:t>ТАРИФНЫЕ РАЗРЯДЫ</w:t>
      </w:r>
    </w:p>
    <w:p w14:paraId="582B033F" w14:textId="77777777" w:rsidR="00A46CA6" w:rsidRDefault="00A46CA6">
      <w:pPr>
        <w:pStyle w:val="ConsPlusTitle"/>
        <w:jc w:val="center"/>
      </w:pPr>
      <w:r>
        <w:t>ПО ДОЛЖНОСТЯМ РУКОВОДИТЕЛЕЙ СРЕДНИХ ШКОЛ - УЧИЛИЩ ОЛИМПИЙСКОГО РЕЗЕРВА</w:t>
      </w:r>
    </w:p>
    <w:p w14:paraId="05286254" w14:textId="77777777" w:rsidR="00A46CA6" w:rsidRDefault="00A46CA6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14:paraId="7950ED34" w14:textId="77777777" w:rsidR="00A46CA6" w:rsidRDefault="00A46C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2041"/>
        <w:gridCol w:w="1869"/>
      </w:tblGrid>
      <w:tr w:rsidR="00A46CA6" w14:paraId="23678758" w14:textId="77777777">
        <w:tc>
          <w:tcPr>
            <w:tcW w:w="567" w:type="dxa"/>
            <w:vMerge w:val="restart"/>
            <w:vAlign w:val="center"/>
          </w:tcPr>
          <w:p w14:paraId="30A8E90A" w14:textId="77777777" w:rsidR="00A46CA6" w:rsidRDefault="00A46CA6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592" w:type="dxa"/>
            <w:vMerge w:val="restart"/>
            <w:vAlign w:val="center"/>
          </w:tcPr>
          <w:p w14:paraId="5B00F5EE" w14:textId="77777777" w:rsidR="00A46CA6" w:rsidRDefault="00A46CA6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3910" w:type="dxa"/>
            <w:gridSpan w:val="2"/>
            <w:vAlign w:val="center"/>
          </w:tcPr>
          <w:p w14:paraId="4EE7885F" w14:textId="77777777" w:rsidR="00A46CA6" w:rsidRDefault="00A46CA6">
            <w:pPr>
              <w:pStyle w:val="ConsPlusNormal"/>
              <w:jc w:val="center"/>
            </w:pPr>
            <w:r>
              <w:t>Средняя школа - училище олимпийского резерва</w:t>
            </w:r>
          </w:p>
        </w:tc>
      </w:tr>
      <w:tr w:rsidR="00A46CA6" w14:paraId="50116319" w14:textId="77777777">
        <w:tc>
          <w:tcPr>
            <w:tcW w:w="567" w:type="dxa"/>
            <w:vMerge/>
          </w:tcPr>
          <w:p w14:paraId="55C004D9" w14:textId="77777777" w:rsidR="00A46CA6" w:rsidRDefault="00A46CA6"/>
        </w:tc>
        <w:tc>
          <w:tcPr>
            <w:tcW w:w="4592" w:type="dxa"/>
            <w:vMerge/>
          </w:tcPr>
          <w:p w14:paraId="4286D66B" w14:textId="77777777" w:rsidR="00A46CA6" w:rsidRDefault="00A46CA6"/>
        </w:tc>
        <w:tc>
          <w:tcPr>
            <w:tcW w:w="2041" w:type="dxa"/>
            <w:vAlign w:val="center"/>
          </w:tcPr>
          <w:p w14:paraId="49DC9BB1" w14:textId="77777777" w:rsidR="00A46CA6" w:rsidRDefault="00A46CA6">
            <w:pPr>
              <w:pStyle w:val="ConsPlusNormal"/>
              <w:jc w:val="center"/>
            </w:pPr>
            <w:r>
              <w:t>республиканское</w:t>
            </w:r>
          </w:p>
        </w:tc>
        <w:tc>
          <w:tcPr>
            <w:tcW w:w="1869" w:type="dxa"/>
            <w:vAlign w:val="center"/>
          </w:tcPr>
          <w:p w14:paraId="2F4DA075" w14:textId="77777777" w:rsidR="00A46CA6" w:rsidRDefault="00A46CA6">
            <w:pPr>
              <w:pStyle w:val="ConsPlusNormal"/>
              <w:jc w:val="center"/>
            </w:pPr>
            <w:r>
              <w:t>областные, городские</w:t>
            </w:r>
          </w:p>
        </w:tc>
      </w:tr>
      <w:tr w:rsidR="00A46CA6" w14:paraId="75124FBE" w14:textId="77777777">
        <w:tc>
          <w:tcPr>
            <w:tcW w:w="567" w:type="dxa"/>
            <w:vMerge/>
          </w:tcPr>
          <w:p w14:paraId="46139192" w14:textId="77777777" w:rsidR="00A46CA6" w:rsidRDefault="00A46CA6"/>
        </w:tc>
        <w:tc>
          <w:tcPr>
            <w:tcW w:w="4592" w:type="dxa"/>
            <w:vMerge/>
          </w:tcPr>
          <w:p w14:paraId="77C45F8F" w14:textId="77777777" w:rsidR="00A46CA6" w:rsidRDefault="00A46CA6"/>
        </w:tc>
        <w:tc>
          <w:tcPr>
            <w:tcW w:w="3910" w:type="dxa"/>
            <w:gridSpan w:val="2"/>
            <w:vAlign w:val="center"/>
          </w:tcPr>
          <w:p w14:paraId="4392E2C4" w14:textId="77777777" w:rsidR="00A46CA6" w:rsidRDefault="00A46CA6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A46CA6" w14:paraId="05CE162E" w14:textId="77777777">
        <w:tc>
          <w:tcPr>
            <w:tcW w:w="567" w:type="dxa"/>
          </w:tcPr>
          <w:p w14:paraId="5A8A245B" w14:textId="77777777" w:rsidR="00A46CA6" w:rsidRDefault="00A46C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14:paraId="00A1AC7A" w14:textId="77777777" w:rsidR="00A46CA6" w:rsidRDefault="00A46CA6">
            <w:pPr>
              <w:pStyle w:val="ConsPlusNormal"/>
            </w:pPr>
            <w:r>
              <w:t>Директор</w:t>
            </w:r>
          </w:p>
        </w:tc>
        <w:tc>
          <w:tcPr>
            <w:tcW w:w="2041" w:type="dxa"/>
          </w:tcPr>
          <w:p w14:paraId="556269A2" w14:textId="77777777" w:rsidR="00A46CA6" w:rsidRDefault="00A46C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69" w:type="dxa"/>
          </w:tcPr>
          <w:p w14:paraId="3B7B573A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</w:tr>
      <w:tr w:rsidR="00A46CA6" w14:paraId="2A8D072D" w14:textId="77777777">
        <w:tc>
          <w:tcPr>
            <w:tcW w:w="567" w:type="dxa"/>
          </w:tcPr>
          <w:p w14:paraId="4E358879" w14:textId="77777777" w:rsidR="00A46CA6" w:rsidRDefault="00A46C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14:paraId="76C178C6" w14:textId="77777777" w:rsidR="00A46CA6" w:rsidRDefault="00A46CA6">
            <w:pPr>
              <w:pStyle w:val="ConsPlusNormal"/>
            </w:pPr>
            <w:r>
              <w:t>Заместитель директора по основной деятельности</w:t>
            </w:r>
          </w:p>
        </w:tc>
        <w:tc>
          <w:tcPr>
            <w:tcW w:w="2041" w:type="dxa"/>
          </w:tcPr>
          <w:p w14:paraId="77433691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69" w:type="dxa"/>
          </w:tcPr>
          <w:p w14:paraId="68915594" w14:textId="77777777" w:rsidR="00A46CA6" w:rsidRDefault="00A46CA6">
            <w:pPr>
              <w:pStyle w:val="ConsPlusNormal"/>
              <w:jc w:val="center"/>
            </w:pPr>
            <w:r>
              <w:t>14</w:t>
            </w:r>
          </w:p>
        </w:tc>
      </w:tr>
      <w:tr w:rsidR="00A46CA6" w14:paraId="023C2C39" w14:textId="77777777">
        <w:tc>
          <w:tcPr>
            <w:tcW w:w="567" w:type="dxa"/>
          </w:tcPr>
          <w:p w14:paraId="7F591F36" w14:textId="77777777" w:rsidR="00A46CA6" w:rsidRDefault="00A46C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</w:tcPr>
          <w:p w14:paraId="190F60F7" w14:textId="77777777" w:rsidR="00A46CA6" w:rsidRDefault="00A46CA6">
            <w:pPr>
              <w:pStyle w:val="ConsPlusNormal"/>
            </w:pPr>
            <w:r>
              <w:t>Заведующий филиалом</w:t>
            </w:r>
          </w:p>
        </w:tc>
        <w:tc>
          <w:tcPr>
            <w:tcW w:w="2041" w:type="dxa"/>
          </w:tcPr>
          <w:p w14:paraId="7E07B16D" w14:textId="77777777" w:rsidR="00A46CA6" w:rsidRDefault="00A46C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69" w:type="dxa"/>
          </w:tcPr>
          <w:p w14:paraId="082EB0AA" w14:textId="77777777" w:rsidR="00A46CA6" w:rsidRDefault="00A46CA6">
            <w:pPr>
              <w:pStyle w:val="ConsPlusNormal"/>
              <w:jc w:val="center"/>
            </w:pPr>
            <w:r>
              <w:t>13</w:t>
            </w:r>
          </w:p>
        </w:tc>
      </w:tr>
      <w:tr w:rsidR="00A46CA6" w14:paraId="7D985745" w14:textId="77777777">
        <w:tc>
          <w:tcPr>
            <w:tcW w:w="567" w:type="dxa"/>
          </w:tcPr>
          <w:p w14:paraId="59793E9A" w14:textId="77777777" w:rsidR="00A46CA6" w:rsidRDefault="00A46C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</w:tcPr>
          <w:p w14:paraId="1B63871F" w14:textId="77777777" w:rsidR="00A46CA6" w:rsidRDefault="00A46CA6">
            <w:pPr>
              <w:pStyle w:val="ConsPlusNormal"/>
            </w:pPr>
            <w:r>
              <w:t>Начальник учебно-спортивного отделения</w:t>
            </w:r>
          </w:p>
        </w:tc>
        <w:tc>
          <w:tcPr>
            <w:tcW w:w="2041" w:type="dxa"/>
          </w:tcPr>
          <w:p w14:paraId="54436D54" w14:textId="77777777" w:rsidR="00A46CA6" w:rsidRDefault="00A46C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69" w:type="dxa"/>
          </w:tcPr>
          <w:p w14:paraId="39C60AC7" w14:textId="77777777" w:rsidR="00A46CA6" w:rsidRDefault="00A46CA6">
            <w:pPr>
              <w:pStyle w:val="ConsPlusNormal"/>
              <w:jc w:val="center"/>
            </w:pPr>
            <w:r>
              <w:t>11</w:t>
            </w:r>
          </w:p>
        </w:tc>
      </w:tr>
    </w:tbl>
    <w:p w14:paraId="5858F03F" w14:textId="77777777" w:rsidR="00A46CA6" w:rsidRDefault="00A46CA6">
      <w:pPr>
        <w:pStyle w:val="ConsPlusNormal"/>
      </w:pPr>
    </w:p>
    <w:p w14:paraId="6705763A" w14:textId="77777777" w:rsidR="00A46CA6" w:rsidRDefault="00A46CA6">
      <w:pPr>
        <w:pStyle w:val="ConsPlusNormal"/>
      </w:pPr>
    </w:p>
    <w:p w14:paraId="57958B00" w14:textId="77777777" w:rsidR="00A46CA6" w:rsidRDefault="00A46CA6">
      <w:pPr>
        <w:pStyle w:val="ConsPlusNormal"/>
      </w:pPr>
    </w:p>
    <w:p w14:paraId="1F02697A" w14:textId="77777777" w:rsidR="00A46CA6" w:rsidRDefault="00A46CA6">
      <w:pPr>
        <w:pStyle w:val="ConsPlusNormal"/>
      </w:pPr>
    </w:p>
    <w:p w14:paraId="3A952511" w14:textId="77777777" w:rsidR="00A46CA6" w:rsidRDefault="00A46CA6">
      <w:pPr>
        <w:pStyle w:val="ConsPlusNormal"/>
      </w:pPr>
    </w:p>
    <w:p w14:paraId="06BBDC6A" w14:textId="77777777" w:rsidR="00A46CA6" w:rsidRDefault="00A46CA6">
      <w:pPr>
        <w:pStyle w:val="ConsPlusNormal"/>
        <w:jc w:val="right"/>
        <w:outlineLvl w:val="0"/>
      </w:pPr>
      <w:r>
        <w:t>Приложение 7</w:t>
      </w:r>
    </w:p>
    <w:p w14:paraId="70037CD0" w14:textId="77777777" w:rsidR="00A46CA6" w:rsidRDefault="00A46CA6">
      <w:pPr>
        <w:pStyle w:val="ConsPlusNormal"/>
        <w:jc w:val="right"/>
      </w:pPr>
      <w:r>
        <w:t>к постановлению</w:t>
      </w:r>
    </w:p>
    <w:p w14:paraId="50D81B24" w14:textId="77777777" w:rsidR="00A46CA6" w:rsidRDefault="00A46CA6">
      <w:pPr>
        <w:pStyle w:val="ConsPlusNormal"/>
        <w:jc w:val="right"/>
      </w:pPr>
      <w:r>
        <w:t>Министерства спорта</w:t>
      </w:r>
    </w:p>
    <w:p w14:paraId="0D961D5B" w14:textId="77777777" w:rsidR="00A46CA6" w:rsidRDefault="00A46CA6">
      <w:pPr>
        <w:pStyle w:val="ConsPlusNormal"/>
        <w:jc w:val="right"/>
      </w:pPr>
      <w:r>
        <w:t>и туризма</w:t>
      </w:r>
    </w:p>
    <w:p w14:paraId="52F0E767" w14:textId="77777777" w:rsidR="00A46CA6" w:rsidRDefault="00A46CA6">
      <w:pPr>
        <w:pStyle w:val="ConsPlusNormal"/>
        <w:jc w:val="right"/>
      </w:pPr>
      <w:r>
        <w:t>Республики Беларусь</w:t>
      </w:r>
    </w:p>
    <w:p w14:paraId="7EEA2EDC" w14:textId="77777777" w:rsidR="00A46CA6" w:rsidRDefault="00A46CA6">
      <w:pPr>
        <w:pStyle w:val="ConsPlusNormal"/>
        <w:jc w:val="right"/>
      </w:pPr>
      <w:r>
        <w:t>24.07.2019 N 33</w:t>
      </w:r>
    </w:p>
    <w:p w14:paraId="7914A2F5" w14:textId="77777777" w:rsidR="00A46CA6" w:rsidRDefault="00A46CA6">
      <w:pPr>
        <w:pStyle w:val="ConsPlusNormal"/>
      </w:pPr>
    </w:p>
    <w:p w14:paraId="27BC86B8" w14:textId="77777777" w:rsidR="00A46CA6" w:rsidRDefault="00A46CA6">
      <w:pPr>
        <w:pStyle w:val="ConsPlusTitle"/>
        <w:jc w:val="center"/>
      </w:pPr>
      <w:r>
        <w:t>ТАРИФНЫЕ РАЗРЯДЫ</w:t>
      </w:r>
    </w:p>
    <w:p w14:paraId="0689021C" w14:textId="77777777" w:rsidR="00A46CA6" w:rsidRDefault="00A46CA6">
      <w:pPr>
        <w:pStyle w:val="ConsPlusTitle"/>
        <w:jc w:val="center"/>
      </w:pPr>
      <w:r>
        <w:t>ПО ДОЛЖНОСТЯМ РУКОВОДИТЕЛЕЙ УЧРЕЖДЕНИЙ, ОСУЩЕСТВЛЯЮЩИХ ДЕЯТЕЛЬНОСТЬ В СФЕРЕ ТУРИЗМА</w:t>
      </w:r>
    </w:p>
    <w:p w14:paraId="5122A7AA" w14:textId="77777777" w:rsidR="00A46CA6" w:rsidRDefault="00A46CA6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14:paraId="39870724" w14:textId="77777777" w:rsidR="00A46CA6" w:rsidRDefault="00A46C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061"/>
        <w:gridCol w:w="3627"/>
      </w:tblGrid>
      <w:tr w:rsidR="00A46CA6" w14:paraId="5339A0AC" w14:textId="77777777">
        <w:tc>
          <w:tcPr>
            <w:tcW w:w="2381" w:type="dxa"/>
            <w:vMerge w:val="restart"/>
            <w:vAlign w:val="center"/>
          </w:tcPr>
          <w:p w14:paraId="0C29B684" w14:textId="77777777" w:rsidR="00A46CA6" w:rsidRDefault="00A46CA6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3061" w:type="dxa"/>
            <w:vAlign w:val="center"/>
          </w:tcPr>
          <w:p w14:paraId="374B8F8A" w14:textId="77777777" w:rsidR="00A46CA6" w:rsidRDefault="00A46CA6">
            <w:pPr>
              <w:pStyle w:val="ConsPlusNormal"/>
              <w:jc w:val="center"/>
            </w:pPr>
            <w:r>
              <w:t>Государственное учреждение "Национальное агентство по туризму"</w:t>
            </w:r>
          </w:p>
        </w:tc>
        <w:tc>
          <w:tcPr>
            <w:tcW w:w="3627" w:type="dxa"/>
            <w:vAlign w:val="center"/>
          </w:tcPr>
          <w:p w14:paraId="68CE73B4" w14:textId="77777777" w:rsidR="00A46CA6" w:rsidRDefault="00A46CA6">
            <w:pPr>
              <w:pStyle w:val="ConsPlusNormal"/>
              <w:jc w:val="center"/>
            </w:pPr>
            <w:r>
              <w:t>Учреждение "Информационно-туристический центр "Минск"</w:t>
            </w:r>
          </w:p>
        </w:tc>
      </w:tr>
      <w:tr w:rsidR="00A46CA6" w14:paraId="750F4830" w14:textId="77777777">
        <w:tc>
          <w:tcPr>
            <w:tcW w:w="2381" w:type="dxa"/>
            <w:vMerge/>
          </w:tcPr>
          <w:p w14:paraId="64D5CFFB" w14:textId="77777777" w:rsidR="00A46CA6" w:rsidRDefault="00A46CA6"/>
        </w:tc>
        <w:tc>
          <w:tcPr>
            <w:tcW w:w="6688" w:type="dxa"/>
            <w:gridSpan w:val="2"/>
            <w:vAlign w:val="center"/>
          </w:tcPr>
          <w:p w14:paraId="7998C6CB" w14:textId="77777777" w:rsidR="00A46CA6" w:rsidRDefault="00A46CA6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A46CA6" w14:paraId="30E52AEE" w14:textId="77777777">
        <w:tc>
          <w:tcPr>
            <w:tcW w:w="2381" w:type="dxa"/>
          </w:tcPr>
          <w:p w14:paraId="66514FBF" w14:textId="77777777" w:rsidR="00A46CA6" w:rsidRDefault="00A46CA6">
            <w:pPr>
              <w:pStyle w:val="ConsPlusNormal"/>
            </w:pPr>
            <w:r>
              <w:t>Директор</w:t>
            </w:r>
          </w:p>
        </w:tc>
        <w:tc>
          <w:tcPr>
            <w:tcW w:w="3061" w:type="dxa"/>
          </w:tcPr>
          <w:p w14:paraId="586D4B65" w14:textId="77777777" w:rsidR="00A46CA6" w:rsidRDefault="00A46C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7" w:type="dxa"/>
          </w:tcPr>
          <w:p w14:paraId="73F248F1" w14:textId="77777777" w:rsidR="00A46CA6" w:rsidRDefault="00A46CA6">
            <w:pPr>
              <w:pStyle w:val="ConsPlusNormal"/>
              <w:jc w:val="center"/>
            </w:pPr>
            <w:r>
              <w:t>14</w:t>
            </w:r>
          </w:p>
        </w:tc>
      </w:tr>
    </w:tbl>
    <w:p w14:paraId="62ACBD28" w14:textId="77777777" w:rsidR="00A46CA6" w:rsidRDefault="00A46CA6">
      <w:pPr>
        <w:pStyle w:val="ConsPlusNormal"/>
      </w:pPr>
    </w:p>
    <w:p w14:paraId="17E1996D" w14:textId="77777777" w:rsidR="00A46CA6" w:rsidRDefault="00A46CA6">
      <w:pPr>
        <w:pStyle w:val="ConsPlusNormal"/>
      </w:pPr>
    </w:p>
    <w:p w14:paraId="44C7A1AC" w14:textId="77777777" w:rsidR="00A46CA6" w:rsidRDefault="00A46CA6">
      <w:pPr>
        <w:pStyle w:val="ConsPlusNormal"/>
      </w:pPr>
    </w:p>
    <w:p w14:paraId="39920A5E" w14:textId="77777777" w:rsidR="00A46CA6" w:rsidRDefault="00A46CA6">
      <w:pPr>
        <w:pStyle w:val="ConsPlusNormal"/>
      </w:pPr>
    </w:p>
    <w:p w14:paraId="32A48B8B" w14:textId="77777777" w:rsidR="00A46CA6" w:rsidRDefault="00A46CA6">
      <w:pPr>
        <w:pStyle w:val="ConsPlusNormal"/>
      </w:pPr>
    </w:p>
    <w:p w14:paraId="6D8A33B4" w14:textId="77777777" w:rsidR="00A46CA6" w:rsidRDefault="00A46CA6">
      <w:pPr>
        <w:pStyle w:val="ConsPlusNormal"/>
        <w:jc w:val="right"/>
        <w:outlineLvl w:val="0"/>
      </w:pPr>
      <w:r>
        <w:t>Приложение 8</w:t>
      </w:r>
    </w:p>
    <w:p w14:paraId="69EE62EB" w14:textId="77777777" w:rsidR="00A46CA6" w:rsidRDefault="00A46CA6">
      <w:pPr>
        <w:pStyle w:val="ConsPlusNormal"/>
        <w:jc w:val="right"/>
      </w:pPr>
      <w:r>
        <w:t>к постановлению</w:t>
      </w:r>
    </w:p>
    <w:p w14:paraId="7955CC2D" w14:textId="77777777" w:rsidR="00A46CA6" w:rsidRDefault="00A46CA6">
      <w:pPr>
        <w:pStyle w:val="ConsPlusNormal"/>
        <w:jc w:val="right"/>
      </w:pPr>
      <w:r>
        <w:t>Министерства спорта</w:t>
      </w:r>
    </w:p>
    <w:p w14:paraId="6B86CF62" w14:textId="77777777" w:rsidR="00A46CA6" w:rsidRDefault="00A46CA6">
      <w:pPr>
        <w:pStyle w:val="ConsPlusNormal"/>
        <w:jc w:val="right"/>
      </w:pPr>
      <w:r>
        <w:t>и туризма</w:t>
      </w:r>
    </w:p>
    <w:p w14:paraId="2DCED851" w14:textId="77777777" w:rsidR="00A46CA6" w:rsidRDefault="00A46CA6">
      <w:pPr>
        <w:pStyle w:val="ConsPlusNormal"/>
        <w:jc w:val="right"/>
      </w:pPr>
      <w:r>
        <w:t>Республики Беларусь</w:t>
      </w:r>
    </w:p>
    <w:p w14:paraId="734D5CAF" w14:textId="77777777" w:rsidR="00A46CA6" w:rsidRDefault="00A46CA6">
      <w:pPr>
        <w:pStyle w:val="ConsPlusNormal"/>
        <w:jc w:val="right"/>
      </w:pPr>
      <w:r>
        <w:lastRenderedPageBreak/>
        <w:t>24.07.2019 N 33</w:t>
      </w:r>
    </w:p>
    <w:p w14:paraId="79E9ADCA" w14:textId="77777777" w:rsidR="00A46CA6" w:rsidRDefault="00A46CA6">
      <w:pPr>
        <w:pStyle w:val="ConsPlusNormal"/>
      </w:pPr>
    </w:p>
    <w:p w14:paraId="14BD2748" w14:textId="77777777" w:rsidR="00A46CA6" w:rsidRDefault="00A46CA6">
      <w:pPr>
        <w:pStyle w:val="ConsPlusTitle"/>
        <w:jc w:val="center"/>
      </w:pPr>
      <w:r>
        <w:t>ТАРИФНЫЕ РАЗРЯДЫ</w:t>
      </w:r>
    </w:p>
    <w:p w14:paraId="3798A33D" w14:textId="77777777" w:rsidR="00A46CA6" w:rsidRDefault="00A46CA6">
      <w:pPr>
        <w:pStyle w:val="ConsPlusTitle"/>
        <w:jc w:val="center"/>
      </w:pPr>
      <w:r>
        <w:t>ПО ДОЛЖНОСТЯМ РУКОВОДИТЕЛЕЙ И СПЕЦИАЛИСТОВ НАЦИОНАЛЬНЫХ И СБОРНЫХ КОМАНД РЕСПУБЛИКИ БЕЛАРУСЬ ПО ВИДАМ СПОРТА, СБОРНЫХ КОМАНД ПО ВИДАМ СПОРТА РЕСПУБЛИКАНСКИХ ОРГАНОВ ГОСУДАРСТВЕННОГО УПРАВЛЕНИЯ И ПОДЧИНЕННЫХ ИМ ГОСУДАРСТВЕННЫХ ОРГАНИЗАЦИЙ</w:t>
      </w:r>
    </w:p>
    <w:p w14:paraId="75BB29D5" w14:textId="77777777" w:rsidR="00A46CA6" w:rsidRDefault="00A46CA6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14:paraId="2840C5F1" w14:textId="77777777" w:rsidR="00A46CA6" w:rsidRDefault="00A46C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91"/>
        <w:gridCol w:w="2324"/>
        <w:gridCol w:w="3118"/>
      </w:tblGrid>
      <w:tr w:rsidR="00A46CA6" w14:paraId="32B8359A" w14:textId="77777777">
        <w:tc>
          <w:tcPr>
            <w:tcW w:w="737" w:type="dxa"/>
            <w:vMerge w:val="restart"/>
            <w:vAlign w:val="center"/>
          </w:tcPr>
          <w:p w14:paraId="57F6883D" w14:textId="77777777" w:rsidR="00A46CA6" w:rsidRDefault="00A46CA6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891" w:type="dxa"/>
            <w:vMerge w:val="restart"/>
            <w:vAlign w:val="center"/>
          </w:tcPr>
          <w:p w14:paraId="27D57643" w14:textId="77777777" w:rsidR="00A46CA6" w:rsidRDefault="00A46CA6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2324" w:type="dxa"/>
            <w:vAlign w:val="center"/>
          </w:tcPr>
          <w:p w14:paraId="4326A39C" w14:textId="77777777" w:rsidR="00A46CA6" w:rsidRDefault="00A46CA6">
            <w:pPr>
              <w:pStyle w:val="ConsPlusNormal"/>
              <w:jc w:val="center"/>
            </w:pPr>
            <w:r>
              <w:t>Национальные команды Республики Беларусь по видам спорта</w:t>
            </w:r>
          </w:p>
        </w:tc>
        <w:tc>
          <w:tcPr>
            <w:tcW w:w="3118" w:type="dxa"/>
            <w:vAlign w:val="center"/>
          </w:tcPr>
          <w:p w14:paraId="3C5F6526" w14:textId="77777777" w:rsidR="00A46CA6" w:rsidRDefault="00A46CA6">
            <w:pPr>
              <w:pStyle w:val="ConsPlusNormal"/>
              <w:jc w:val="center"/>
            </w:pPr>
            <w:r>
              <w:t>Сборные команды Республики Беларусь по видам спорта, сборные команды по видам спорта республиканских органов государственного управления и подчиненных им государственных организаций</w:t>
            </w:r>
          </w:p>
        </w:tc>
      </w:tr>
      <w:tr w:rsidR="00A46CA6" w14:paraId="19351FB9" w14:textId="77777777">
        <w:tc>
          <w:tcPr>
            <w:tcW w:w="737" w:type="dxa"/>
            <w:vMerge/>
          </w:tcPr>
          <w:p w14:paraId="5FED23C5" w14:textId="77777777" w:rsidR="00A46CA6" w:rsidRDefault="00A46CA6"/>
        </w:tc>
        <w:tc>
          <w:tcPr>
            <w:tcW w:w="2891" w:type="dxa"/>
            <w:vMerge/>
          </w:tcPr>
          <w:p w14:paraId="278219B4" w14:textId="77777777" w:rsidR="00A46CA6" w:rsidRDefault="00A46CA6"/>
        </w:tc>
        <w:tc>
          <w:tcPr>
            <w:tcW w:w="5442" w:type="dxa"/>
            <w:gridSpan w:val="2"/>
            <w:vAlign w:val="center"/>
          </w:tcPr>
          <w:p w14:paraId="4520DFC3" w14:textId="77777777" w:rsidR="00A46CA6" w:rsidRDefault="00A46CA6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A46CA6" w14:paraId="7F37D48D" w14:textId="77777777">
        <w:tc>
          <w:tcPr>
            <w:tcW w:w="737" w:type="dxa"/>
          </w:tcPr>
          <w:p w14:paraId="260EB48E" w14:textId="77777777" w:rsidR="00A46CA6" w:rsidRDefault="00A46C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14:paraId="1D3175D8" w14:textId="77777777" w:rsidR="00A46CA6" w:rsidRDefault="00A46CA6">
            <w:pPr>
              <w:pStyle w:val="ConsPlusNormal"/>
            </w:pPr>
            <w:r>
              <w:t>Государственный тренер</w:t>
            </w:r>
          </w:p>
        </w:tc>
        <w:tc>
          <w:tcPr>
            <w:tcW w:w="2324" w:type="dxa"/>
          </w:tcPr>
          <w:p w14:paraId="0D82932C" w14:textId="77777777" w:rsidR="00A46CA6" w:rsidRDefault="00A46C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18" w:type="dxa"/>
          </w:tcPr>
          <w:p w14:paraId="6554BF32" w14:textId="77777777" w:rsidR="00A46CA6" w:rsidRDefault="00A46CA6">
            <w:pPr>
              <w:pStyle w:val="ConsPlusNormal"/>
              <w:jc w:val="center"/>
            </w:pPr>
            <w:r>
              <w:t>-</w:t>
            </w:r>
          </w:p>
        </w:tc>
      </w:tr>
      <w:tr w:rsidR="00A46CA6" w14:paraId="607A404E" w14:textId="77777777">
        <w:tc>
          <w:tcPr>
            <w:tcW w:w="737" w:type="dxa"/>
          </w:tcPr>
          <w:p w14:paraId="1BE21AF0" w14:textId="77777777" w:rsidR="00A46CA6" w:rsidRDefault="00A46C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14:paraId="4C302A73" w14:textId="77777777" w:rsidR="00A46CA6" w:rsidRDefault="00A46CA6">
            <w:pPr>
              <w:pStyle w:val="ConsPlusNormal"/>
            </w:pPr>
            <w:r>
              <w:t>Главный тренер</w:t>
            </w:r>
          </w:p>
        </w:tc>
        <w:tc>
          <w:tcPr>
            <w:tcW w:w="2324" w:type="dxa"/>
          </w:tcPr>
          <w:p w14:paraId="6ED95FA2" w14:textId="77777777" w:rsidR="00A46CA6" w:rsidRDefault="00A46C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18" w:type="dxa"/>
          </w:tcPr>
          <w:p w14:paraId="2436AC3C" w14:textId="77777777" w:rsidR="00A46CA6" w:rsidRDefault="00A46CA6">
            <w:pPr>
              <w:pStyle w:val="ConsPlusNormal"/>
              <w:jc w:val="center"/>
            </w:pPr>
            <w:r>
              <w:t>13</w:t>
            </w:r>
          </w:p>
        </w:tc>
      </w:tr>
      <w:tr w:rsidR="00A46CA6" w14:paraId="48C1A90C" w14:textId="77777777">
        <w:tc>
          <w:tcPr>
            <w:tcW w:w="737" w:type="dxa"/>
          </w:tcPr>
          <w:p w14:paraId="4D01C741" w14:textId="77777777" w:rsidR="00A46CA6" w:rsidRDefault="00A46C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14:paraId="5845D710" w14:textId="77777777" w:rsidR="00A46CA6" w:rsidRDefault="00A46CA6">
            <w:pPr>
              <w:pStyle w:val="ConsPlusNormal"/>
            </w:pPr>
            <w:r>
              <w:t>Начальник команды - старший тренер</w:t>
            </w:r>
          </w:p>
        </w:tc>
        <w:tc>
          <w:tcPr>
            <w:tcW w:w="2324" w:type="dxa"/>
          </w:tcPr>
          <w:p w14:paraId="0A586179" w14:textId="77777777" w:rsidR="00A46CA6" w:rsidRDefault="00A46C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18" w:type="dxa"/>
          </w:tcPr>
          <w:p w14:paraId="7BA01E91" w14:textId="77777777" w:rsidR="00A46CA6" w:rsidRDefault="00A46CA6">
            <w:pPr>
              <w:pStyle w:val="ConsPlusNormal"/>
              <w:jc w:val="center"/>
            </w:pPr>
            <w:r>
              <w:t>12</w:t>
            </w:r>
          </w:p>
        </w:tc>
      </w:tr>
      <w:tr w:rsidR="00A46CA6" w14:paraId="383B9E1C" w14:textId="77777777">
        <w:tc>
          <w:tcPr>
            <w:tcW w:w="737" w:type="dxa"/>
          </w:tcPr>
          <w:p w14:paraId="487EFB50" w14:textId="77777777" w:rsidR="00A46CA6" w:rsidRDefault="00A46C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14:paraId="4A7C109E" w14:textId="77777777" w:rsidR="00A46CA6" w:rsidRDefault="00A46CA6">
            <w:pPr>
              <w:pStyle w:val="ConsPlusNormal"/>
            </w:pPr>
            <w:r>
              <w:t>Старший тренер</w:t>
            </w:r>
          </w:p>
        </w:tc>
        <w:tc>
          <w:tcPr>
            <w:tcW w:w="2324" w:type="dxa"/>
          </w:tcPr>
          <w:p w14:paraId="14964E19" w14:textId="77777777" w:rsidR="00A46CA6" w:rsidRDefault="00A46C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8" w:type="dxa"/>
          </w:tcPr>
          <w:p w14:paraId="653EE09C" w14:textId="77777777" w:rsidR="00A46CA6" w:rsidRDefault="00A46CA6">
            <w:pPr>
              <w:pStyle w:val="ConsPlusNormal"/>
              <w:jc w:val="center"/>
            </w:pPr>
            <w:r>
              <w:t>11</w:t>
            </w:r>
          </w:p>
        </w:tc>
      </w:tr>
      <w:tr w:rsidR="00A46CA6" w14:paraId="0D38CB4C" w14:textId="77777777">
        <w:tc>
          <w:tcPr>
            <w:tcW w:w="737" w:type="dxa"/>
          </w:tcPr>
          <w:p w14:paraId="622D5F0D" w14:textId="77777777" w:rsidR="00A46CA6" w:rsidRDefault="00A46C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14:paraId="01A46F7C" w14:textId="77777777" w:rsidR="00A46CA6" w:rsidRDefault="00A46CA6">
            <w:pPr>
              <w:pStyle w:val="ConsPlusNormal"/>
            </w:pPr>
            <w:r>
              <w:t>Тренер</w:t>
            </w:r>
          </w:p>
        </w:tc>
        <w:tc>
          <w:tcPr>
            <w:tcW w:w="2324" w:type="dxa"/>
          </w:tcPr>
          <w:p w14:paraId="1C55A1E5" w14:textId="77777777" w:rsidR="00A46CA6" w:rsidRDefault="00A46C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18" w:type="dxa"/>
          </w:tcPr>
          <w:p w14:paraId="1C308A5D" w14:textId="77777777" w:rsidR="00A46CA6" w:rsidRDefault="00A46CA6">
            <w:pPr>
              <w:pStyle w:val="ConsPlusNormal"/>
              <w:jc w:val="center"/>
            </w:pPr>
            <w:r>
              <w:t>10</w:t>
            </w:r>
          </w:p>
        </w:tc>
      </w:tr>
      <w:tr w:rsidR="00A46CA6" w14:paraId="6F569D21" w14:textId="77777777">
        <w:tc>
          <w:tcPr>
            <w:tcW w:w="737" w:type="dxa"/>
          </w:tcPr>
          <w:p w14:paraId="56DBD29A" w14:textId="77777777" w:rsidR="00A46CA6" w:rsidRDefault="00A46C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14:paraId="4A2B31AD" w14:textId="77777777" w:rsidR="00A46CA6" w:rsidRDefault="00A46CA6">
            <w:pPr>
              <w:pStyle w:val="ConsPlusNormal"/>
            </w:pPr>
            <w:r>
              <w:t>Спортсмен-инструктор</w:t>
            </w:r>
          </w:p>
        </w:tc>
        <w:tc>
          <w:tcPr>
            <w:tcW w:w="2324" w:type="dxa"/>
          </w:tcPr>
          <w:p w14:paraId="761DA631" w14:textId="77777777" w:rsidR="00A46CA6" w:rsidRDefault="00A46C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8" w:type="dxa"/>
          </w:tcPr>
          <w:p w14:paraId="6A7D98AA" w14:textId="77777777" w:rsidR="00A46CA6" w:rsidRDefault="00A46CA6">
            <w:pPr>
              <w:pStyle w:val="ConsPlusNormal"/>
              <w:jc w:val="center"/>
            </w:pPr>
            <w:r>
              <w:t>9</w:t>
            </w:r>
          </w:p>
        </w:tc>
      </w:tr>
    </w:tbl>
    <w:p w14:paraId="68D6DFFD" w14:textId="77777777" w:rsidR="00A46CA6" w:rsidRDefault="00A46CA6">
      <w:pPr>
        <w:pStyle w:val="ConsPlusNormal"/>
      </w:pPr>
    </w:p>
    <w:p w14:paraId="165BE76C" w14:textId="77777777" w:rsidR="00A46CA6" w:rsidRDefault="00A46CA6">
      <w:pPr>
        <w:pStyle w:val="ConsPlusNormal"/>
      </w:pPr>
    </w:p>
    <w:p w14:paraId="5EC9CD09" w14:textId="77777777" w:rsidR="00A46CA6" w:rsidRDefault="00A46CA6">
      <w:pPr>
        <w:pStyle w:val="ConsPlusNormal"/>
      </w:pPr>
    </w:p>
    <w:p w14:paraId="7ECBB1F3" w14:textId="77777777" w:rsidR="00A46CA6" w:rsidRDefault="00A46CA6">
      <w:pPr>
        <w:pStyle w:val="ConsPlusNormal"/>
      </w:pPr>
    </w:p>
    <w:p w14:paraId="6776B5C1" w14:textId="77777777" w:rsidR="00A46CA6" w:rsidRDefault="00A46CA6">
      <w:pPr>
        <w:pStyle w:val="ConsPlusNormal"/>
      </w:pPr>
    </w:p>
    <w:p w14:paraId="50279E54" w14:textId="77777777" w:rsidR="00A46CA6" w:rsidRDefault="00A46CA6">
      <w:pPr>
        <w:pStyle w:val="ConsPlusNormal"/>
        <w:jc w:val="right"/>
        <w:outlineLvl w:val="0"/>
      </w:pPr>
      <w:r>
        <w:t>Приложение 9</w:t>
      </w:r>
    </w:p>
    <w:p w14:paraId="1AF1E7F7" w14:textId="77777777" w:rsidR="00A46CA6" w:rsidRDefault="00A46CA6">
      <w:pPr>
        <w:pStyle w:val="ConsPlusNormal"/>
        <w:jc w:val="right"/>
      </w:pPr>
      <w:r>
        <w:t>к постановлению</w:t>
      </w:r>
    </w:p>
    <w:p w14:paraId="4D5CB457" w14:textId="77777777" w:rsidR="00A46CA6" w:rsidRDefault="00A46CA6">
      <w:pPr>
        <w:pStyle w:val="ConsPlusNormal"/>
        <w:jc w:val="right"/>
      </w:pPr>
      <w:r>
        <w:t>Министерства спорта</w:t>
      </w:r>
    </w:p>
    <w:p w14:paraId="787F3DA0" w14:textId="77777777" w:rsidR="00A46CA6" w:rsidRDefault="00A46CA6">
      <w:pPr>
        <w:pStyle w:val="ConsPlusNormal"/>
        <w:jc w:val="right"/>
      </w:pPr>
      <w:r>
        <w:t>и туризма</w:t>
      </w:r>
    </w:p>
    <w:p w14:paraId="446C2307" w14:textId="77777777" w:rsidR="00A46CA6" w:rsidRDefault="00A46CA6">
      <w:pPr>
        <w:pStyle w:val="ConsPlusNormal"/>
        <w:jc w:val="right"/>
      </w:pPr>
      <w:r>
        <w:t>Республики Беларусь</w:t>
      </w:r>
    </w:p>
    <w:p w14:paraId="03889FC9" w14:textId="77777777" w:rsidR="00A46CA6" w:rsidRDefault="00A46CA6">
      <w:pPr>
        <w:pStyle w:val="ConsPlusNormal"/>
        <w:jc w:val="right"/>
      </w:pPr>
      <w:r>
        <w:t>24.07.2019 N 33</w:t>
      </w:r>
    </w:p>
    <w:p w14:paraId="2B668623" w14:textId="77777777" w:rsidR="00A46CA6" w:rsidRDefault="00A46CA6">
      <w:pPr>
        <w:pStyle w:val="ConsPlusNormal"/>
      </w:pPr>
    </w:p>
    <w:p w14:paraId="1734B553" w14:textId="77777777" w:rsidR="00A46CA6" w:rsidRDefault="00A46CA6">
      <w:pPr>
        <w:pStyle w:val="ConsPlusTitle"/>
        <w:jc w:val="center"/>
      </w:pPr>
      <w:r>
        <w:t>ТАРИФНЫЕ РАЗРЯДЫ</w:t>
      </w:r>
    </w:p>
    <w:p w14:paraId="5C1CE500" w14:textId="77777777" w:rsidR="00A46CA6" w:rsidRDefault="00A46CA6">
      <w:pPr>
        <w:pStyle w:val="ConsPlusTitle"/>
        <w:jc w:val="center"/>
      </w:pPr>
      <w:r>
        <w:t>ПО ДОЛЖНОСТЯМ РУКОВОДИТЕЛЕЙ ФИЗКУЛЬТУРНО-СПОРТИВНЫХ СООРУЖЕНИЙ В СТРУКТУРЕ ОРГАНИЗАЦИЙ ФИЗИЧЕСКОЙ КУЛЬТУРЫ И СПОРТА</w:t>
      </w:r>
    </w:p>
    <w:p w14:paraId="5B8A2583" w14:textId="77777777" w:rsidR="00A46CA6" w:rsidRDefault="00A46CA6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14:paraId="5DCDFDBC" w14:textId="77777777" w:rsidR="00A46CA6" w:rsidRDefault="00A46C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288"/>
        <w:gridCol w:w="1417"/>
      </w:tblGrid>
      <w:tr w:rsidR="00A46CA6" w14:paraId="0C6F2897" w14:textId="77777777">
        <w:tc>
          <w:tcPr>
            <w:tcW w:w="4365" w:type="dxa"/>
            <w:vMerge w:val="restart"/>
            <w:vAlign w:val="center"/>
          </w:tcPr>
          <w:p w14:paraId="428C0BC2" w14:textId="77777777" w:rsidR="00A46CA6" w:rsidRDefault="00A46CA6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4705" w:type="dxa"/>
            <w:gridSpan w:val="2"/>
            <w:vAlign w:val="center"/>
          </w:tcPr>
          <w:p w14:paraId="11ABF1FD" w14:textId="77777777" w:rsidR="00A46CA6" w:rsidRDefault="00A46CA6">
            <w:pPr>
              <w:pStyle w:val="ConsPlusNormal"/>
              <w:jc w:val="center"/>
            </w:pPr>
            <w:r>
              <w:t>Категория физкультурно-спортивного сооружения</w:t>
            </w:r>
          </w:p>
        </w:tc>
      </w:tr>
      <w:tr w:rsidR="00A46CA6" w14:paraId="27EF8DAB" w14:textId="77777777">
        <w:tc>
          <w:tcPr>
            <w:tcW w:w="4365" w:type="dxa"/>
            <w:vMerge/>
          </w:tcPr>
          <w:p w14:paraId="1F74ECBE" w14:textId="77777777" w:rsidR="00A46CA6" w:rsidRDefault="00A46CA6"/>
        </w:tc>
        <w:tc>
          <w:tcPr>
            <w:tcW w:w="3288" w:type="dxa"/>
            <w:vAlign w:val="center"/>
          </w:tcPr>
          <w:p w14:paraId="63AAFE3A" w14:textId="77777777" w:rsidR="00A46CA6" w:rsidRDefault="00A46CA6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1417" w:type="dxa"/>
            <w:vAlign w:val="center"/>
          </w:tcPr>
          <w:p w14:paraId="31E7E2AB" w14:textId="77777777" w:rsidR="00A46CA6" w:rsidRDefault="00A46CA6">
            <w:pPr>
              <w:pStyle w:val="ConsPlusNormal"/>
              <w:jc w:val="center"/>
            </w:pPr>
            <w:r>
              <w:t>I - IV</w:t>
            </w:r>
          </w:p>
        </w:tc>
      </w:tr>
      <w:tr w:rsidR="00A46CA6" w14:paraId="302AFE60" w14:textId="77777777">
        <w:tc>
          <w:tcPr>
            <w:tcW w:w="4365" w:type="dxa"/>
            <w:vMerge/>
          </w:tcPr>
          <w:p w14:paraId="2C1AA0E7" w14:textId="77777777" w:rsidR="00A46CA6" w:rsidRDefault="00A46CA6"/>
        </w:tc>
        <w:tc>
          <w:tcPr>
            <w:tcW w:w="4705" w:type="dxa"/>
            <w:gridSpan w:val="2"/>
            <w:vAlign w:val="center"/>
          </w:tcPr>
          <w:p w14:paraId="149B9836" w14:textId="77777777" w:rsidR="00A46CA6" w:rsidRDefault="00A46CA6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A46CA6" w14:paraId="4F213CC9" w14:textId="77777777">
        <w:tc>
          <w:tcPr>
            <w:tcW w:w="4365" w:type="dxa"/>
          </w:tcPr>
          <w:p w14:paraId="7C6D6989" w14:textId="77777777" w:rsidR="00A46CA6" w:rsidRDefault="00A46CA6">
            <w:pPr>
              <w:pStyle w:val="ConsPlusNormal"/>
            </w:pPr>
            <w:r>
              <w:lastRenderedPageBreak/>
              <w:t>Директор (начальник, заведующий)</w:t>
            </w:r>
          </w:p>
        </w:tc>
        <w:tc>
          <w:tcPr>
            <w:tcW w:w="3288" w:type="dxa"/>
          </w:tcPr>
          <w:p w14:paraId="0C76A39C" w14:textId="77777777" w:rsidR="00A46CA6" w:rsidRDefault="00A46C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14:paraId="3E6F4E72" w14:textId="77777777" w:rsidR="00A46CA6" w:rsidRDefault="00A46CA6">
            <w:pPr>
              <w:pStyle w:val="ConsPlusNormal"/>
              <w:jc w:val="center"/>
            </w:pPr>
            <w:r>
              <w:t>12</w:t>
            </w:r>
          </w:p>
        </w:tc>
      </w:tr>
    </w:tbl>
    <w:p w14:paraId="4925CEE6" w14:textId="77777777" w:rsidR="00A46CA6" w:rsidRDefault="00A46CA6">
      <w:pPr>
        <w:pStyle w:val="ConsPlusNormal"/>
      </w:pPr>
    </w:p>
    <w:p w14:paraId="4A7F2C44" w14:textId="77777777" w:rsidR="00A46CA6" w:rsidRDefault="00A46CA6">
      <w:pPr>
        <w:pStyle w:val="ConsPlusNormal"/>
      </w:pPr>
    </w:p>
    <w:p w14:paraId="0BD1F6F6" w14:textId="77777777" w:rsidR="00A46CA6" w:rsidRDefault="00A46CA6">
      <w:pPr>
        <w:pStyle w:val="ConsPlusNormal"/>
      </w:pPr>
    </w:p>
    <w:p w14:paraId="10FBEF12" w14:textId="77777777" w:rsidR="00A46CA6" w:rsidRDefault="00A46CA6">
      <w:pPr>
        <w:pStyle w:val="ConsPlusNormal"/>
      </w:pPr>
    </w:p>
    <w:p w14:paraId="2C0F45C1" w14:textId="77777777" w:rsidR="00A46CA6" w:rsidRDefault="00A46CA6">
      <w:pPr>
        <w:pStyle w:val="ConsPlusNormal"/>
      </w:pPr>
    </w:p>
    <w:p w14:paraId="60F3CA23" w14:textId="77777777" w:rsidR="00A46CA6" w:rsidRDefault="00A46CA6">
      <w:pPr>
        <w:pStyle w:val="ConsPlusNormal"/>
        <w:jc w:val="right"/>
        <w:outlineLvl w:val="0"/>
      </w:pPr>
      <w:r>
        <w:t>Приложение 10</w:t>
      </w:r>
    </w:p>
    <w:p w14:paraId="039E966E" w14:textId="77777777" w:rsidR="00A46CA6" w:rsidRDefault="00A46CA6">
      <w:pPr>
        <w:pStyle w:val="ConsPlusNormal"/>
        <w:jc w:val="right"/>
      </w:pPr>
      <w:r>
        <w:t>к постановлению</w:t>
      </w:r>
    </w:p>
    <w:p w14:paraId="75FDBB25" w14:textId="77777777" w:rsidR="00A46CA6" w:rsidRDefault="00A46CA6">
      <w:pPr>
        <w:pStyle w:val="ConsPlusNormal"/>
        <w:jc w:val="right"/>
      </w:pPr>
      <w:r>
        <w:t>Министерства спорта</w:t>
      </w:r>
    </w:p>
    <w:p w14:paraId="22017BB2" w14:textId="77777777" w:rsidR="00A46CA6" w:rsidRDefault="00A46CA6">
      <w:pPr>
        <w:pStyle w:val="ConsPlusNormal"/>
        <w:jc w:val="right"/>
      </w:pPr>
      <w:r>
        <w:t>и туризма</w:t>
      </w:r>
    </w:p>
    <w:p w14:paraId="2DF31BE1" w14:textId="77777777" w:rsidR="00A46CA6" w:rsidRDefault="00A46CA6">
      <w:pPr>
        <w:pStyle w:val="ConsPlusNormal"/>
        <w:jc w:val="right"/>
      </w:pPr>
      <w:r>
        <w:t>Республики Беларусь</w:t>
      </w:r>
    </w:p>
    <w:p w14:paraId="628153C3" w14:textId="77777777" w:rsidR="00A46CA6" w:rsidRDefault="00A46CA6">
      <w:pPr>
        <w:pStyle w:val="ConsPlusNormal"/>
        <w:jc w:val="right"/>
      </w:pPr>
      <w:r>
        <w:t>24.07.2019 N 33</w:t>
      </w:r>
    </w:p>
    <w:p w14:paraId="1677558E" w14:textId="77777777" w:rsidR="00A46CA6" w:rsidRDefault="00A46CA6">
      <w:pPr>
        <w:pStyle w:val="ConsPlusNormal"/>
      </w:pPr>
    </w:p>
    <w:p w14:paraId="7B19E9C5" w14:textId="77777777" w:rsidR="00A46CA6" w:rsidRDefault="00A46CA6">
      <w:pPr>
        <w:pStyle w:val="ConsPlusTitle"/>
        <w:jc w:val="center"/>
      </w:pPr>
      <w:bookmarkStart w:id="1" w:name="P410"/>
      <w:bookmarkEnd w:id="1"/>
      <w:r>
        <w:t>ТАРИФНЫЕ РАЗРЯДЫ</w:t>
      </w:r>
    </w:p>
    <w:p w14:paraId="2C2A2BD2" w14:textId="77777777" w:rsidR="00A46CA6" w:rsidRDefault="00A46CA6">
      <w:pPr>
        <w:pStyle w:val="ConsPlusTitle"/>
        <w:jc w:val="center"/>
      </w:pPr>
      <w:r>
        <w:t>ПО ДОЛЖНОСТЯМ СПЕЦИАЛИСТОВ И ДРУГИХ СЛУЖАЩИХ</w:t>
      </w:r>
    </w:p>
    <w:p w14:paraId="68DFD780" w14:textId="77777777" w:rsidR="00A46CA6" w:rsidRDefault="00A46CA6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14:paraId="6E5B3CE3" w14:textId="77777777" w:rsidR="00A46CA6" w:rsidRDefault="00A46C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293"/>
        <w:gridCol w:w="1870"/>
      </w:tblGrid>
      <w:tr w:rsidR="00A46CA6" w14:paraId="64D97471" w14:textId="77777777">
        <w:tc>
          <w:tcPr>
            <w:tcW w:w="907" w:type="dxa"/>
            <w:vAlign w:val="center"/>
          </w:tcPr>
          <w:p w14:paraId="3D3BC62D" w14:textId="77777777" w:rsidR="00A46CA6" w:rsidRDefault="00A46CA6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293" w:type="dxa"/>
            <w:vAlign w:val="center"/>
          </w:tcPr>
          <w:p w14:paraId="392E93F9" w14:textId="77777777" w:rsidR="00A46CA6" w:rsidRDefault="00A46CA6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1870" w:type="dxa"/>
            <w:vAlign w:val="center"/>
          </w:tcPr>
          <w:p w14:paraId="4AEF9950" w14:textId="77777777" w:rsidR="00A46CA6" w:rsidRDefault="00A46CA6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A46CA6" w14:paraId="7C3F3F5A" w14:textId="77777777">
        <w:tc>
          <w:tcPr>
            <w:tcW w:w="907" w:type="dxa"/>
          </w:tcPr>
          <w:p w14:paraId="0554FFDA" w14:textId="77777777" w:rsidR="00A46CA6" w:rsidRDefault="00A46C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14:paraId="28E7F7C8" w14:textId="77777777" w:rsidR="00A46CA6" w:rsidRDefault="00A46CA6">
            <w:pPr>
              <w:pStyle w:val="ConsPlusNormal"/>
            </w:pPr>
            <w:r>
              <w:t>Тренер-преподаватель по спорту, инструктор-методист:</w:t>
            </w:r>
          </w:p>
        </w:tc>
        <w:tc>
          <w:tcPr>
            <w:tcW w:w="1870" w:type="dxa"/>
          </w:tcPr>
          <w:p w14:paraId="6619863A" w14:textId="77777777" w:rsidR="00A46CA6" w:rsidRDefault="00A46CA6">
            <w:pPr>
              <w:pStyle w:val="ConsPlusNormal"/>
            </w:pPr>
          </w:p>
        </w:tc>
      </w:tr>
      <w:tr w:rsidR="00A46CA6" w14:paraId="237FDDA8" w14:textId="77777777">
        <w:tc>
          <w:tcPr>
            <w:tcW w:w="907" w:type="dxa"/>
          </w:tcPr>
          <w:p w14:paraId="216E4932" w14:textId="77777777" w:rsidR="00A46CA6" w:rsidRDefault="00A46CA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293" w:type="dxa"/>
          </w:tcPr>
          <w:p w14:paraId="1EFAD36A" w14:textId="77777777" w:rsidR="00A46CA6" w:rsidRDefault="00A46CA6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1870" w:type="dxa"/>
          </w:tcPr>
          <w:p w14:paraId="178D5197" w14:textId="77777777" w:rsidR="00A46CA6" w:rsidRDefault="00A46CA6">
            <w:pPr>
              <w:pStyle w:val="ConsPlusNormal"/>
              <w:jc w:val="center"/>
            </w:pPr>
            <w:r>
              <w:t>7</w:t>
            </w:r>
          </w:p>
        </w:tc>
      </w:tr>
      <w:tr w:rsidR="00A46CA6" w14:paraId="190B3972" w14:textId="77777777">
        <w:tc>
          <w:tcPr>
            <w:tcW w:w="907" w:type="dxa"/>
          </w:tcPr>
          <w:p w14:paraId="7B673AAA" w14:textId="77777777" w:rsidR="00A46CA6" w:rsidRDefault="00A46CA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93" w:type="dxa"/>
          </w:tcPr>
          <w:p w14:paraId="42427448" w14:textId="77777777" w:rsidR="00A46CA6" w:rsidRDefault="00A46CA6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1870" w:type="dxa"/>
          </w:tcPr>
          <w:p w14:paraId="0A73D6FC" w14:textId="77777777" w:rsidR="00A46CA6" w:rsidRDefault="00A46CA6">
            <w:pPr>
              <w:pStyle w:val="ConsPlusNormal"/>
              <w:jc w:val="center"/>
            </w:pPr>
            <w:r>
              <w:t>8</w:t>
            </w:r>
          </w:p>
        </w:tc>
      </w:tr>
      <w:tr w:rsidR="00A46CA6" w14:paraId="4FA1A55E" w14:textId="77777777">
        <w:tc>
          <w:tcPr>
            <w:tcW w:w="907" w:type="dxa"/>
          </w:tcPr>
          <w:p w14:paraId="5EA79138" w14:textId="77777777" w:rsidR="00A46CA6" w:rsidRDefault="00A46CA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293" w:type="dxa"/>
          </w:tcPr>
          <w:p w14:paraId="5D7B0422" w14:textId="77777777" w:rsidR="00A46CA6" w:rsidRDefault="00A46CA6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1870" w:type="dxa"/>
          </w:tcPr>
          <w:p w14:paraId="535A70AE" w14:textId="77777777" w:rsidR="00A46CA6" w:rsidRDefault="00A46CA6">
            <w:pPr>
              <w:pStyle w:val="ConsPlusNormal"/>
              <w:jc w:val="center"/>
            </w:pPr>
            <w:r>
              <w:t>9</w:t>
            </w:r>
          </w:p>
        </w:tc>
      </w:tr>
      <w:tr w:rsidR="00A46CA6" w14:paraId="69532358" w14:textId="77777777">
        <w:tc>
          <w:tcPr>
            <w:tcW w:w="907" w:type="dxa"/>
          </w:tcPr>
          <w:p w14:paraId="0751DF0B" w14:textId="77777777" w:rsidR="00A46CA6" w:rsidRDefault="00A46CA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293" w:type="dxa"/>
          </w:tcPr>
          <w:p w14:paraId="6AE65EF1" w14:textId="77777777" w:rsidR="00A46CA6" w:rsidRDefault="00A46CA6">
            <w:pPr>
              <w:pStyle w:val="ConsPlusNormal"/>
            </w:pPr>
            <w:r>
              <w:t>имеющий высшую квалификационную категорию</w:t>
            </w:r>
          </w:p>
        </w:tc>
        <w:tc>
          <w:tcPr>
            <w:tcW w:w="1870" w:type="dxa"/>
          </w:tcPr>
          <w:p w14:paraId="22D53B5D" w14:textId="77777777" w:rsidR="00A46CA6" w:rsidRDefault="00A46CA6">
            <w:pPr>
              <w:pStyle w:val="ConsPlusNormal"/>
              <w:jc w:val="center"/>
            </w:pPr>
            <w:r>
              <w:t>10</w:t>
            </w:r>
          </w:p>
        </w:tc>
      </w:tr>
      <w:tr w:rsidR="00A46CA6" w14:paraId="229EFC88" w14:textId="77777777">
        <w:tc>
          <w:tcPr>
            <w:tcW w:w="907" w:type="dxa"/>
          </w:tcPr>
          <w:p w14:paraId="357FC887" w14:textId="77777777" w:rsidR="00A46CA6" w:rsidRDefault="00A46C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14:paraId="023CA98E" w14:textId="77777777" w:rsidR="00A46CA6" w:rsidRDefault="00A46CA6">
            <w:pPr>
              <w:pStyle w:val="ConsPlusNormal"/>
            </w:pPr>
            <w:r>
              <w:t>Тренер по спорту, инструктор-методист по физкультурно-оздоровительной, спортивно-массовой работе:</w:t>
            </w:r>
          </w:p>
        </w:tc>
        <w:tc>
          <w:tcPr>
            <w:tcW w:w="1870" w:type="dxa"/>
          </w:tcPr>
          <w:p w14:paraId="6C415D23" w14:textId="77777777" w:rsidR="00A46CA6" w:rsidRDefault="00A46CA6">
            <w:pPr>
              <w:pStyle w:val="ConsPlusNormal"/>
            </w:pPr>
          </w:p>
        </w:tc>
      </w:tr>
      <w:tr w:rsidR="00A46CA6" w14:paraId="603DA0CA" w14:textId="77777777">
        <w:tc>
          <w:tcPr>
            <w:tcW w:w="907" w:type="dxa"/>
          </w:tcPr>
          <w:p w14:paraId="484ABEB4" w14:textId="77777777" w:rsidR="00A46CA6" w:rsidRDefault="00A46CA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93" w:type="dxa"/>
          </w:tcPr>
          <w:p w14:paraId="7682DC4C" w14:textId="77777777" w:rsidR="00A46CA6" w:rsidRDefault="00A46CA6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1870" w:type="dxa"/>
          </w:tcPr>
          <w:p w14:paraId="154A58CE" w14:textId="77777777" w:rsidR="00A46CA6" w:rsidRDefault="00A46CA6">
            <w:pPr>
              <w:pStyle w:val="ConsPlusNormal"/>
              <w:jc w:val="center"/>
            </w:pPr>
            <w:r>
              <w:t>6</w:t>
            </w:r>
          </w:p>
        </w:tc>
      </w:tr>
      <w:tr w:rsidR="00A46CA6" w14:paraId="2BB4CCB6" w14:textId="77777777">
        <w:tc>
          <w:tcPr>
            <w:tcW w:w="907" w:type="dxa"/>
          </w:tcPr>
          <w:p w14:paraId="374E49F0" w14:textId="77777777" w:rsidR="00A46CA6" w:rsidRDefault="00A46CA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293" w:type="dxa"/>
          </w:tcPr>
          <w:p w14:paraId="51774CE2" w14:textId="77777777" w:rsidR="00A46CA6" w:rsidRDefault="00A46CA6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1870" w:type="dxa"/>
          </w:tcPr>
          <w:p w14:paraId="68CD6BFE" w14:textId="77777777" w:rsidR="00A46CA6" w:rsidRDefault="00A46CA6">
            <w:pPr>
              <w:pStyle w:val="ConsPlusNormal"/>
              <w:jc w:val="center"/>
            </w:pPr>
            <w:r>
              <w:t>7</w:t>
            </w:r>
          </w:p>
        </w:tc>
      </w:tr>
      <w:tr w:rsidR="00A46CA6" w14:paraId="341F8C16" w14:textId="77777777">
        <w:tc>
          <w:tcPr>
            <w:tcW w:w="907" w:type="dxa"/>
          </w:tcPr>
          <w:p w14:paraId="521E2900" w14:textId="77777777" w:rsidR="00A46CA6" w:rsidRDefault="00A46CA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93" w:type="dxa"/>
          </w:tcPr>
          <w:p w14:paraId="6A17B865" w14:textId="77777777" w:rsidR="00A46CA6" w:rsidRDefault="00A46CA6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1870" w:type="dxa"/>
          </w:tcPr>
          <w:p w14:paraId="2B09DAE7" w14:textId="77777777" w:rsidR="00A46CA6" w:rsidRDefault="00A46CA6">
            <w:pPr>
              <w:pStyle w:val="ConsPlusNormal"/>
              <w:jc w:val="center"/>
            </w:pPr>
            <w:r>
              <w:t>8</w:t>
            </w:r>
          </w:p>
        </w:tc>
      </w:tr>
      <w:tr w:rsidR="00A46CA6" w14:paraId="73EDCDF5" w14:textId="77777777">
        <w:tc>
          <w:tcPr>
            <w:tcW w:w="907" w:type="dxa"/>
          </w:tcPr>
          <w:p w14:paraId="394DFC5D" w14:textId="77777777" w:rsidR="00A46CA6" w:rsidRDefault="00A46CA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293" w:type="dxa"/>
          </w:tcPr>
          <w:p w14:paraId="7FD7437D" w14:textId="77777777" w:rsidR="00A46CA6" w:rsidRDefault="00A46CA6">
            <w:pPr>
              <w:pStyle w:val="ConsPlusNormal"/>
            </w:pPr>
            <w:r>
              <w:t>имеющий высшую квалификационную категорию</w:t>
            </w:r>
          </w:p>
        </w:tc>
        <w:tc>
          <w:tcPr>
            <w:tcW w:w="1870" w:type="dxa"/>
          </w:tcPr>
          <w:p w14:paraId="00450C19" w14:textId="77777777" w:rsidR="00A46CA6" w:rsidRDefault="00A46CA6">
            <w:pPr>
              <w:pStyle w:val="ConsPlusNormal"/>
              <w:jc w:val="center"/>
            </w:pPr>
            <w:r>
              <w:t>9</w:t>
            </w:r>
          </w:p>
        </w:tc>
      </w:tr>
      <w:tr w:rsidR="00A46CA6" w14:paraId="74BE2A7F" w14:textId="77777777">
        <w:tc>
          <w:tcPr>
            <w:tcW w:w="907" w:type="dxa"/>
          </w:tcPr>
          <w:p w14:paraId="050316A9" w14:textId="77777777" w:rsidR="00A46CA6" w:rsidRDefault="00A46C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14:paraId="62890D69" w14:textId="77777777" w:rsidR="00A46CA6" w:rsidRDefault="00A46CA6">
            <w:pPr>
              <w:pStyle w:val="ConsPlusNormal"/>
            </w:pPr>
            <w:r>
              <w:t>Тренер-инструктор по работе со спортивными лошадьми, инструктор-методист по адаптивной физической культуре:</w:t>
            </w:r>
          </w:p>
        </w:tc>
        <w:tc>
          <w:tcPr>
            <w:tcW w:w="1870" w:type="dxa"/>
          </w:tcPr>
          <w:p w14:paraId="3ED461F1" w14:textId="77777777" w:rsidR="00A46CA6" w:rsidRDefault="00A46CA6">
            <w:pPr>
              <w:pStyle w:val="ConsPlusNormal"/>
            </w:pPr>
          </w:p>
        </w:tc>
      </w:tr>
      <w:tr w:rsidR="00A46CA6" w14:paraId="06CF176B" w14:textId="77777777">
        <w:tc>
          <w:tcPr>
            <w:tcW w:w="907" w:type="dxa"/>
          </w:tcPr>
          <w:p w14:paraId="3E714312" w14:textId="77777777" w:rsidR="00A46CA6" w:rsidRDefault="00A46CA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93" w:type="dxa"/>
          </w:tcPr>
          <w:p w14:paraId="1A26E9F9" w14:textId="77777777" w:rsidR="00A46CA6" w:rsidRDefault="00A46CA6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1870" w:type="dxa"/>
          </w:tcPr>
          <w:p w14:paraId="61EAC687" w14:textId="77777777" w:rsidR="00A46CA6" w:rsidRDefault="00A46CA6">
            <w:pPr>
              <w:pStyle w:val="ConsPlusNormal"/>
              <w:jc w:val="center"/>
            </w:pPr>
            <w:r>
              <w:t>4</w:t>
            </w:r>
          </w:p>
        </w:tc>
      </w:tr>
      <w:tr w:rsidR="00A46CA6" w14:paraId="0EE51A50" w14:textId="77777777">
        <w:tc>
          <w:tcPr>
            <w:tcW w:w="907" w:type="dxa"/>
          </w:tcPr>
          <w:p w14:paraId="51C20656" w14:textId="77777777" w:rsidR="00A46CA6" w:rsidRDefault="00A46CA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93" w:type="dxa"/>
          </w:tcPr>
          <w:p w14:paraId="1B7A005D" w14:textId="77777777" w:rsidR="00A46CA6" w:rsidRDefault="00A46CA6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1870" w:type="dxa"/>
          </w:tcPr>
          <w:p w14:paraId="326CB193" w14:textId="77777777" w:rsidR="00A46CA6" w:rsidRDefault="00A46CA6">
            <w:pPr>
              <w:pStyle w:val="ConsPlusNormal"/>
              <w:jc w:val="center"/>
            </w:pPr>
            <w:r>
              <w:t>5</w:t>
            </w:r>
          </w:p>
        </w:tc>
      </w:tr>
      <w:tr w:rsidR="00A46CA6" w14:paraId="52AA3929" w14:textId="77777777">
        <w:tc>
          <w:tcPr>
            <w:tcW w:w="907" w:type="dxa"/>
          </w:tcPr>
          <w:p w14:paraId="062F349A" w14:textId="77777777" w:rsidR="00A46CA6" w:rsidRDefault="00A46CA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93" w:type="dxa"/>
          </w:tcPr>
          <w:p w14:paraId="5C019AA3" w14:textId="77777777" w:rsidR="00A46CA6" w:rsidRDefault="00A46CA6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1870" w:type="dxa"/>
          </w:tcPr>
          <w:p w14:paraId="44963CE0" w14:textId="77777777" w:rsidR="00A46CA6" w:rsidRDefault="00A46CA6">
            <w:pPr>
              <w:pStyle w:val="ConsPlusNormal"/>
              <w:jc w:val="center"/>
            </w:pPr>
            <w:r>
              <w:t>6</w:t>
            </w:r>
          </w:p>
        </w:tc>
      </w:tr>
      <w:tr w:rsidR="00A46CA6" w14:paraId="70386331" w14:textId="77777777">
        <w:tc>
          <w:tcPr>
            <w:tcW w:w="907" w:type="dxa"/>
          </w:tcPr>
          <w:p w14:paraId="675FC74A" w14:textId="77777777" w:rsidR="00A46CA6" w:rsidRDefault="00A46CA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293" w:type="dxa"/>
          </w:tcPr>
          <w:p w14:paraId="606D4337" w14:textId="77777777" w:rsidR="00A46CA6" w:rsidRDefault="00A46CA6">
            <w:pPr>
              <w:pStyle w:val="ConsPlusNormal"/>
            </w:pPr>
            <w:r>
              <w:t>имеющий высшую квалификационную категорию</w:t>
            </w:r>
          </w:p>
        </w:tc>
        <w:tc>
          <w:tcPr>
            <w:tcW w:w="1870" w:type="dxa"/>
          </w:tcPr>
          <w:p w14:paraId="5AB86CF2" w14:textId="77777777" w:rsidR="00A46CA6" w:rsidRDefault="00A46CA6">
            <w:pPr>
              <w:pStyle w:val="ConsPlusNormal"/>
              <w:jc w:val="center"/>
            </w:pPr>
            <w:r>
              <w:t>7</w:t>
            </w:r>
          </w:p>
        </w:tc>
      </w:tr>
      <w:tr w:rsidR="00A46CA6" w14:paraId="5E3C3CC2" w14:textId="77777777">
        <w:tc>
          <w:tcPr>
            <w:tcW w:w="907" w:type="dxa"/>
          </w:tcPr>
          <w:p w14:paraId="3E42427E" w14:textId="77777777" w:rsidR="00A46CA6" w:rsidRDefault="00A46C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14:paraId="0EFDA0A3" w14:textId="77777777" w:rsidR="00A46CA6" w:rsidRDefault="00A46CA6">
            <w:pPr>
              <w:pStyle w:val="ConsPlusNormal"/>
            </w:pPr>
            <w:r>
              <w:t>Инструктор-методист по туризму:</w:t>
            </w:r>
          </w:p>
        </w:tc>
        <w:tc>
          <w:tcPr>
            <w:tcW w:w="1870" w:type="dxa"/>
          </w:tcPr>
          <w:p w14:paraId="33083DEB" w14:textId="77777777" w:rsidR="00A46CA6" w:rsidRDefault="00A46CA6">
            <w:pPr>
              <w:pStyle w:val="ConsPlusNormal"/>
            </w:pPr>
          </w:p>
        </w:tc>
      </w:tr>
      <w:tr w:rsidR="00A46CA6" w14:paraId="1E08297B" w14:textId="77777777">
        <w:tc>
          <w:tcPr>
            <w:tcW w:w="907" w:type="dxa"/>
          </w:tcPr>
          <w:p w14:paraId="47F3B6E4" w14:textId="77777777" w:rsidR="00A46CA6" w:rsidRDefault="00A46CA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93" w:type="dxa"/>
          </w:tcPr>
          <w:p w14:paraId="6BBC2F8D" w14:textId="77777777" w:rsidR="00A46CA6" w:rsidRDefault="00A46CA6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1870" w:type="dxa"/>
          </w:tcPr>
          <w:p w14:paraId="2D79358D" w14:textId="77777777" w:rsidR="00A46CA6" w:rsidRDefault="00A46CA6">
            <w:pPr>
              <w:pStyle w:val="ConsPlusNormal"/>
              <w:jc w:val="center"/>
            </w:pPr>
            <w:r>
              <w:t>4</w:t>
            </w:r>
          </w:p>
        </w:tc>
      </w:tr>
      <w:tr w:rsidR="00A46CA6" w14:paraId="13672441" w14:textId="77777777">
        <w:tc>
          <w:tcPr>
            <w:tcW w:w="907" w:type="dxa"/>
          </w:tcPr>
          <w:p w14:paraId="3A2C238F" w14:textId="77777777" w:rsidR="00A46CA6" w:rsidRDefault="00A46CA6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293" w:type="dxa"/>
          </w:tcPr>
          <w:p w14:paraId="4A5CF08D" w14:textId="77777777" w:rsidR="00A46CA6" w:rsidRDefault="00A46CA6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1870" w:type="dxa"/>
          </w:tcPr>
          <w:p w14:paraId="6A8535A0" w14:textId="77777777" w:rsidR="00A46CA6" w:rsidRDefault="00A46CA6">
            <w:pPr>
              <w:pStyle w:val="ConsPlusNormal"/>
              <w:jc w:val="center"/>
            </w:pPr>
            <w:r>
              <w:t>5</w:t>
            </w:r>
          </w:p>
        </w:tc>
      </w:tr>
      <w:tr w:rsidR="00A46CA6" w14:paraId="7B7A4C7E" w14:textId="77777777">
        <w:tc>
          <w:tcPr>
            <w:tcW w:w="907" w:type="dxa"/>
          </w:tcPr>
          <w:p w14:paraId="76E67F04" w14:textId="77777777" w:rsidR="00A46CA6" w:rsidRDefault="00A46CA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293" w:type="dxa"/>
          </w:tcPr>
          <w:p w14:paraId="03A3BF82" w14:textId="77777777" w:rsidR="00A46CA6" w:rsidRDefault="00A46CA6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1870" w:type="dxa"/>
          </w:tcPr>
          <w:p w14:paraId="3BF685DD" w14:textId="77777777" w:rsidR="00A46CA6" w:rsidRDefault="00A46CA6">
            <w:pPr>
              <w:pStyle w:val="ConsPlusNormal"/>
              <w:jc w:val="center"/>
            </w:pPr>
            <w:r>
              <w:t>6</w:t>
            </w:r>
          </w:p>
        </w:tc>
      </w:tr>
      <w:tr w:rsidR="00A46CA6" w14:paraId="6F222751" w14:textId="77777777">
        <w:tc>
          <w:tcPr>
            <w:tcW w:w="907" w:type="dxa"/>
          </w:tcPr>
          <w:p w14:paraId="1DD57C7B" w14:textId="77777777" w:rsidR="00A46CA6" w:rsidRDefault="00A46C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14:paraId="22153428" w14:textId="77777777" w:rsidR="00A46CA6" w:rsidRDefault="00A46CA6">
            <w:pPr>
              <w:pStyle w:val="ConsPlusNormal"/>
            </w:pPr>
            <w:r>
              <w:t>Инструктор-спасатель на водах</w:t>
            </w:r>
          </w:p>
        </w:tc>
        <w:tc>
          <w:tcPr>
            <w:tcW w:w="1870" w:type="dxa"/>
          </w:tcPr>
          <w:p w14:paraId="227EA239" w14:textId="77777777" w:rsidR="00A46CA6" w:rsidRDefault="00A46CA6">
            <w:pPr>
              <w:pStyle w:val="ConsPlusNormal"/>
              <w:jc w:val="center"/>
            </w:pPr>
            <w:r>
              <w:t>4</w:t>
            </w:r>
          </w:p>
        </w:tc>
      </w:tr>
      <w:tr w:rsidR="00A46CA6" w14:paraId="532EE69B" w14:textId="77777777">
        <w:tc>
          <w:tcPr>
            <w:tcW w:w="907" w:type="dxa"/>
          </w:tcPr>
          <w:p w14:paraId="0C4B3AA0" w14:textId="77777777" w:rsidR="00A46CA6" w:rsidRDefault="00A46C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14:paraId="3D14CAB1" w14:textId="77777777" w:rsidR="00A46CA6" w:rsidRDefault="00A46CA6">
            <w:pPr>
              <w:pStyle w:val="ConsPlusNormal"/>
            </w:pPr>
            <w:r>
              <w:t>Администратор, дежурный по залу</w:t>
            </w:r>
          </w:p>
        </w:tc>
        <w:tc>
          <w:tcPr>
            <w:tcW w:w="1870" w:type="dxa"/>
          </w:tcPr>
          <w:p w14:paraId="61B0B57A" w14:textId="77777777" w:rsidR="00A46CA6" w:rsidRDefault="00A46CA6">
            <w:pPr>
              <w:pStyle w:val="ConsPlusNormal"/>
              <w:jc w:val="center"/>
            </w:pPr>
            <w:r>
              <w:t>3</w:t>
            </w:r>
          </w:p>
        </w:tc>
      </w:tr>
    </w:tbl>
    <w:p w14:paraId="4951A79E" w14:textId="77777777" w:rsidR="00A46CA6" w:rsidRDefault="00A46CA6">
      <w:pPr>
        <w:pStyle w:val="ConsPlusNormal"/>
      </w:pPr>
    </w:p>
    <w:p w14:paraId="5C983409" w14:textId="77777777" w:rsidR="00A46CA6" w:rsidRDefault="00A46CA6">
      <w:pPr>
        <w:pStyle w:val="ConsPlusNormal"/>
      </w:pPr>
    </w:p>
    <w:p w14:paraId="56111CBA" w14:textId="77777777" w:rsidR="00A46CA6" w:rsidRDefault="00A46CA6">
      <w:pPr>
        <w:pStyle w:val="ConsPlusNormal"/>
      </w:pPr>
    </w:p>
    <w:p w14:paraId="6987F524" w14:textId="77777777" w:rsidR="00A46CA6" w:rsidRDefault="00A46CA6">
      <w:pPr>
        <w:pStyle w:val="ConsPlusNormal"/>
      </w:pPr>
    </w:p>
    <w:p w14:paraId="1FD463A9" w14:textId="77777777" w:rsidR="00A46CA6" w:rsidRDefault="00A46CA6">
      <w:pPr>
        <w:pStyle w:val="ConsPlusNormal"/>
      </w:pPr>
    </w:p>
    <w:p w14:paraId="32000E5B" w14:textId="77777777" w:rsidR="00A46CA6" w:rsidRDefault="00A46CA6">
      <w:pPr>
        <w:pStyle w:val="ConsPlusNormal"/>
        <w:jc w:val="right"/>
        <w:outlineLvl w:val="0"/>
      </w:pPr>
      <w:r>
        <w:t>Приложение 11</w:t>
      </w:r>
    </w:p>
    <w:p w14:paraId="4733893B" w14:textId="77777777" w:rsidR="00A46CA6" w:rsidRDefault="00A46CA6">
      <w:pPr>
        <w:pStyle w:val="ConsPlusNormal"/>
        <w:jc w:val="right"/>
      </w:pPr>
      <w:r>
        <w:t>к постановлению</w:t>
      </w:r>
    </w:p>
    <w:p w14:paraId="1F2483E9" w14:textId="77777777" w:rsidR="00A46CA6" w:rsidRDefault="00A46CA6">
      <w:pPr>
        <w:pStyle w:val="ConsPlusNormal"/>
        <w:jc w:val="right"/>
      </w:pPr>
      <w:r>
        <w:t>Министерства спорта</w:t>
      </w:r>
    </w:p>
    <w:p w14:paraId="56E55590" w14:textId="77777777" w:rsidR="00A46CA6" w:rsidRDefault="00A46CA6">
      <w:pPr>
        <w:pStyle w:val="ConsPlusNormal"/>
        <w:jc w:val="right"/>
      </w:pPr>
      <w:r>
        <w:t>и туризма</w:t>
      </w:r>
    </w:p>
    <w:p w14:paraId="37105FF0" w14:textId="77777777" w:rsidR="00A46CA6" w:rsidRDefault="00A46CA6">
      <w:pPr>
        <w:pStyle w:val="ConsPlusNormal"/>
        <w:jc w:val="right"/>
      </w:pPr>
      <w:r>
        <w:t>Республики Беларусь</w:t>
      </w:r>
    </w:p>
    <w:p w14:paraId="0A3D3FE0" w14:textId="77777777" w:rsidR="00A46CA6" w:rsidRDefault="00A46CA6">
      <w:pPr>
        <w:pStyle w:val="ConsPlusNormal"/>
        <w:jc w:val="right"/>
      </w:pPr>
      <w:r>
        <w:t>24.07.2019 N 33</w:t>
      </w:r>
    </w:p>
    <w:p w14:paraId="6AC82500" w14:textId="77777777" w:rsidR="00A46CA6" w:rsidRDefault="00A46CA6">
      <w:pPr>
        <w:pStyle w:val="ConsPlusNormal"/>
      </w:pPr>
    </w:p>
    <w:p w14:paraId="1B406CC9" w14:textId="77777777" w:rsidR="00A46CA6" w:rsidRDefault="00A46CA6">
      <w:pPr>
        <w:pStyle w:val="ConsPlusTitle"/>
        <w:jc w:val="center"/>
      </w:pPr>
      <w:bookmarkStart w:id="2" w:name="P492"/>
      <w:bookmarkEnd w:id="2"/>
      <w:r>
        <w:t>ПЕРЕЧЕНЬ</w:t>
      </w:r>
    </w:p>
    <w:p w14:paraId="119A1132" w14:textId="77777777" w:rsidR="00A46CA6" w:rsidRDefault="00A46CA6">
      <w:pPr>
        <w:pStyle w:val="ConsPlusTitle"/>
        <w:jc w:val="center"/>
      </w:pPr>
      <w:r>
        <w:t>СТИМУЛИРУЮЩИХ ВЫПЛАТ ПО ДОЛЖНОСТЯМ СЛУЖАЩИХ РАБОТНИКОВ БЮДЖЕТНЫХ ОРГАНИЗАЦИЙ,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ТУРИЗМА, НЕЗАВИСИМО ОТ ИХ ВЕДОМСТВЕННОЙ ПОДЧИНЕННОСТИ</w:t>
      </w:r>
    </w:p>
    <w:p w14:paraId="5E926B27" w14:textId="77777777" w:rsidR="00A46CA6" w:rsidRDefault="00A46CA6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14:paraId="322595A7" w14:textId="77777777" w:rsidR="00A46CA6" w:rsidRDefault="00A46CA6">
      <w:pPr>
        <w:pStyle w:val="ConsPlusNormal"/>
      </w:pPr>
    </w:p>
    <w:p w14:paraId="66EB0361" w14:textId="77777777" w:rsidR="00A46CA6" w:rsidRDefault="00A46CA6">
      <w:pPr>
        <w:pStyle w:val="ConsPlusNormal"/>
        <w:ind w:firstLine="540"/>
        <w:jc w:val="both"/>
      </w:pPr>
      <w:r>
        <w:t>1. Надбавки за высокие достижения в труде:</w:t>
      </w:r>
    </w:p>
    <w:p w14:paraId="60ED86AA" w14:textId="77777777" w:rsidR="00A46CA6" w:rsidRDefault="00A46CA6">
      <w:pPr>
        <w:pStyle w:val="ConsPlusNormal"/>
        <w:spacing w:before="220"/>
        <w:ind w:firstLine="540"/>
        <w:jc w:val="both"/>
      </w:pPr>
      <w:r>
        <w:t>1.1. за спортивную подготовку спортсменов, включенных в составы национальных и сборных команд Республики Беларусь по видам спорта;</w:t>
      </w:r>
    </w:p>
    <w:p w14:paraId="13540D37" w14:textId="77777777" w:rsidR="00A46CA6" w:rsidRDefault="00A46CA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14:paraId="1A8BA836" w14:textId="77777777" w:rsidR="00A46CA6" w:rsidRDefault="00A46CA6">
      <w:pPr>
        <w:pStyle w:val="ConsPlusNormal"/>
        <w:spacing w:before="220"/>
        <w:ind w:firstLine="540"/>
        <w:jc w:val="both"/>
      </w:pPr>
      <w:r>
        <w:t>1.2. за спортивный результат, показанный спортсменами на официальных международных спортивных соревнованиях, а также за установление спортсменами рекордов мира и Европы;</w:t>
      </w:r>
    </w:p>
    <w:p w14:paraId="7AC0E00D" w14:textId="77777777" w:rsidR="00A46CA6" w:rsidRDefault="00A46CA6">
      <w:pPr>
        <w:pStyle w:val="ConsPlusNormal"/>
        <w:spacing w:before="220"/>
        <w:ind w:firstLine="540"/>
        <w:jc w:val="both"/>
      </w:pPr>
      <w:r>
        <w:t>1.3. за передачу спортсмена в высшее звено подготовки;</w:t>
      </w:r>
    </w:p>
    <w:p w14:paraId="54605B04" w14:textId="77777777" w:rsidR="00A46CA6" w:rsidRDefault="00A46CA6">
      <w:pPr>
        <w:pStyle w:val="ConsPlusNormal"/>
        <w:spacing w:before="220"/>
        <w:ind w:firstLine="540"/>
        <w:jc w:val="both"/>
      </w:pPr>
      <w:r>
        <w:t>1.4. за профессиональный уровень.</w:t>
      </w:r>
    </w:p>
    <w:p w14:paraId="0F9091E1" w14:textId="77777777" w:rsidR="00A46CA6" w:rsidRDefault="00A46CA6">
      <w:pPr>
        <w:pStyle w:val="ConsPlusNormal"/>
        <w:spacing w:before="220"/>
        <w:ind w:firstLine="540"/>
        <w:jc w:val="both"/>
      </w:pPr>
      <w:r>
        <w:t>2. Надбавка за особенности работы в должности тренера-преподавателя по спорту.</w:t>
      </w:r>
    </w:p>
    <w:p w14:paraId="38392E05" w14:textId="77777777" w:rsidR="00A46CA6" w:rsidRDefault="00A46CA6">
      <w:pPr>
        <w:pStyle w:val="ConsPlusNormal"/>
      </w:pPr>
    </w:p>
    <w:p w14:paraId="04A74206" w14:textId="77777777" w:rsidR="00A46CA6" w:rsidRDefault="00A46CA6">
      <w:pPr>
        <w:pStyle w:val="ConsPlusNormal"/>
      </w:pPr>
    </w:p>
    <w:p w14:paraId="1F9C893E" w14:textId="77777777" w:rsidR="00A46CA6" w:rsidRDefault="00A46CA6">
      <w:pPr>
        <w:pStyle w:val="ConsPlusNormal"/>
      </w:pPr>
    </w:p>
    <w:p w14:paraId="5349D7AE" w14:textId="77777777" w:rsidR="00A46CA6" w:rsidRDefault="00A46CA6">
      <w:pPr>
        <w:pStyle w:val="ConsPlusNormal"/>
      </w:pPr>
    </w:p>
    <w:p w14:paraId="52E404FA" w14:textId="77777777" w:rsidR="00A46CA6" w:rsidRDefault="00A46CA6">
      <w:pPr>
        <w:pStyle w:val="ConsPlusNormal"/>
      </w:pPr>
    </w:p>
    <w:p w14:paraId="109FD1B3" w14:textId="77777777" w:rsidR="00A46CA6" w:rsidRDefault="00A46CA6">
      <w:pPr>
        <w:pStyle w:val="ConsPlusNormal"/>
        <w:jc w:val="right"/>
        <w:outlineLvl w:val="0"/>
      </w:pPr>
      <w:r>
        <w:t>Приложение 12</w:t>
      </w:r>
    </w:p>
    <w:p w14:paraId="5E3C8290" w14:textId="77777777" w:rsidR="00A46CA6" w:rsidRDefault="00A46CA6">
      <w:pPr>
        <w:pStyle w:val="ConsPlusNormal"/>
        <w:jc w:val="right"/>
      </w:pPr>
      <w:r>
        <w:t>к постановлению</w:t>
      </w:r>
    </w:p>
    <w:p w14:paraId="5269B38A" w14:textId="77777777" w:rsidR="00A46CA6" w:rsidRDefault="00A46CA6">
      <w:pPr>
        <w:pStyle w:val="ConsPlusNormal"/>
        <w:jc w:val="right"/>
      </w:pPr>
      <w:r>
        <w:t>Министерства спорта</w:t>
      </w:r>
    </w:p>
    <w:p w14:paraId="3C199E2F" w14:textId="77777777" w:rsidR="00A46CA6" w:rsidRDefault="00A46CA6">
      <w:pPr>
        <w:pStyle w:val="ConsPlusNormal"/>
        <w:jc w:val="right"/>
      </w:pPr>
      <w:r>
        <w:t>и туризма</w:t>
      </w:r>
    </w:p>
    <w:p w14:paraId="3DD63DE0" w14:textId="77777777" w:rsidR="00A46CA6" w:rsidRDefault="00A46CA6">
      <w:pPr>
        <w:pStyle w:val="ConsPlusNormal"/>
        <w:jc w:val="right"/>
      </w:pPr>
      <w:r>
        <w:t>Республики Беларусь</w:t>
      </w:r>
    </w:p>
    <w:p w14:paraId="5F109B2E" w14:textId="77777777" w:rsidR="00A46CA6" w:rsidRDefault="00A46CA6">
      <w:pPr>
        <w:pStyle w:val="ConsPlusNormal"/>
        <w:jc w:val="right"/>
      </w:pPr>
      <w:r>
        <w:t>24.07.2019 N 33</w:t>
      </w:r>
    </w:p>
    <w:p w14:paraId="1B1E27A1" w14:textId="77777777" w:rsidR="00A46CA6" w:rsidRDefault="00A46CA6">
      <w:pPr>
        <w:pStyle w:val="ConsPlusNormal"/>
      </w:pPr>
    </w:p>
    <w:p w14:paraId="6EE2FEE3" w14:textId="77777777" w:rsidR="00A46CA6" w:rsidRDefault="00A46CA6">
      <w:pPr>
        <w:pStyle w:val="ConsPlusTitle"/>
        <w:jc w:val="center"/>
      </w:pPr>
      <w:bookmarkStart w:id="3" w:name="P515"/>
      <w:bookmarkEnd w:id="3"/>
      <w:r>
        <w:t>ПЕРЕЧЕНЬ</w:t>
      </w:r>
    </w:p>
    <w:p w14:paraId="15593B89" w14:textId="77777777" w:rsidR="00A46CA6" w:rsidRDefault="00A46CA6">
      <w:pPr>
        <w:pStyle w:val="ConsPlusTitle"/>
        <w:jc w:val="center"/>
      </w:pPr>
      <w:r>
        <w:t xml:space="preserve">СТИМУЛИРУЮЩИХ ВЫПЛАТ РАБОТНИКАМ БЮДЖЕТНЫХ ОРГАНИЗАЦИЙ, ПОДЧИНЕННЫХ </w:t>
      </w:r>
      <w:r>
        <w:lastRenderedPageBreak/>
        <w:t>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</w:t>
      </w:r>
    </w:p>
    <w:p w14:paraId="1B4DADFF" w14:textId="77777777" w:rsidR="00A46CA6" w:rsidRDefault="00A46CA6">
      <w:pPr>
        <w:pStyle w:val="ConsPlusNormal"/>
      </w:pPr>
    </w:p>
    <w:p w14:paraId="0E18BE18" w14:textId="77777777" w:rsidR="00A46CA6" w:rsidRDefault="00A46CA6">
      <w:pPr>
        <w:pStyle w:val="ConsPlusNormal"/>
        <w:ind w:firstLine="540"/>
        <w:jc w:val="both"/>
      </w:pPr>
      <w:r>
        <w:t>1. Надбавка за специфику труда.</w:t>
      </w:r>
    </w:p>
    <w:p w14:paraId="664169DF" w14:textId="77777777" w:rsidR="00A46CA6" w:rsidRDefault="00A46CA6">
      <w:pPr>
        <w:pStyle w:val="ConsPlusNormal"/>
        <w:spacing w:before="220"/>
        <w:ind w:firstLine="540"/>
        <w:jc w:val="both"/>
      </w:pPr>
      <w:r>
        <w:t>2. Надбавка за специфику работы в сфере физической культуры, спорта и туризма.</w:t>
      </w:r>
    </w:p>
    <w:p w14:paraId="768770F7" w14:textId="77777777" w:rsidR="00A46CA6" w:rsidRDefault="00A46CA6">
      <w:pPr>
        <w:pStyle w:val="ConsPlusNormal"/>
        <w:spacing w:before="220"/>
        <w:ind w:firstLine="540"/>
        <w:jc w:val="both"/>
      </w:pPr>
      <w:r>
        <w:t>3. Надбавка за работу в отдельных организациях.</w:t>
      </w:r>
    </w:p>
    <w:p w14:paraId="4505B595" w14:textId="77777777" w:rsidR="00A46CA6" w:rsidRDefault="00A46CA6">
      <w:pPr>
        <w:pStyle w:val="ConsPlusNormal"/>
        <w:spacing w:before="220"/>
        <w:ind w:firstLine="540"/>
        <w:jc w:val="both"/>
      </w:pPr>
      <w:r>
        <w:t>4. Надбавка за работу в сельской местности.</w:t>
      </w:r>
    </w:p>
    <w:p w14:paraId="0713E6BB" w14:textId="77777777" w:rsidR="00A46CA6" w:rsidRDefault="00A46CA6">
      <w:pPr>
        <w:pStyle w:val="ConsPlusNormal"/>
        <w:spacing w:before="220"/>
        <w:ind w:firstLine="540"/>
        <w:jc w:val="both"/>
      </w:pPr>
      <w:r>
        <w:t>5. Надбавка за классность водителям автомобилей.</w:t>
      </w:r>
    </w:p>
    <w:p w14:paraId="21873FFE" w14:textId="77777777" w:rsidR="00A46CA6" w:rsidRDefault="00A46CA6">
      <w:pPr>
        <w:pStyle w:val="ConsPlusNormal"/>
        <w:spacing w:before="220"/>
        <w:ind w:firstLine="540"/>
        <w:jc w:val="both"/>
      </w:pPr>
      <w:r>
        <w:t>6. Надбавка за сложность и напряженность труда.</w:t>
      </w:r>
    </w:p>
    <w:p w14:paraId="5CAEC59E" w14:textId="77777777" w:rsidR="00A46CA6" w:rsidRDefault="00A46CA6">
      <w:pPr>
        <w:pStyle w:val="ConsPlusNormal"/>
        <w:spacing w:before="220"/>
        <w:ind w:firstLine="540"/>
        <w:jc w:val="both"/>
      </w:pPr>
      <w:r>
        <w:t>7. Надбавка за характер труда.</w:t>
      </w:r>
    </w:p>
    <w:p w14:paraId="37E03024" w14:textId="77777777" w:rsidR="00A46CA6" w:rsidRDefault="00A46CA6">
      <w:pPr>
        <w:pStyle w:val="ConsPlusNormal"/>
      </w:pPr>
    </w:p>
    <w:p w14:paraId="2EA3A494" w14:textId="77777777" w:rsidR="00A46CA6" w:rsidRDefault="00A46CA6">
      <w:pPr>
        <w:pStyle w:val="ConsPlusNormal"/>
      </w:pPr>
    </w:p>
    <w:p w14:paraId="56ED90E4" w14:textId="77777777" w:rsidR="00A46CA6" w:rsidRDefault="00A46CA6">
      <w:pPr>
        <w:pStyle w:val="ConsPlusNormal"/>
      </w:pPr>
    </w:p>
    <w:p w14:paraId="72DC4D79" w14:textId="77777777" w:rsidR="00A46CA6" w:rsidRDefault="00A46CA6">
      <w:pPr>
        <w:pStyle w:val="ConsPlusNormal"/>
      </w:pPr>
    </w:p>
    <w:p w14:paraId="08950236" w14:textId="77777777" w:rsidR="00A46CA6" w:rsidRDefault="00A46CA6">
      <w:pPr>
        <w:pStyle w:val="ConsPlusNormal"/>
      </w:pPr>
    </w:p>
    <w:p w14:paraId="578290C8" w14:textId="77777777" w:rsidR="00A46CA6" w:rsidRDefault="00A46CA6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46F92737" w14:textId="77777777" w:rsidR="00A46CA6" w:rsidRDefault="00A46CA6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5F624BA9" w14:textId="77777777" w:rsidR="00A46CA6" w:rsidRDefault="00A46CA6">
      <w:pPr>
        <w:pStyle w:val="ConsPlusNonformat"/>
        <w:jc w:val="both"/>
      </w:pPr>
      <w:r>
        <w:t xml:space="preserve">                                                        Министерства спорта</w:t>
      </w:r>
    </w:p>
    <w:p w14:paraId="58FD74B3" w14:textId="77777777" w:rsidR="00A46CA6" w:rsidRDefault="00A46CA6">
      <w:pPr>
        <w:pStyle w:val="ConsPlusNonformat"/>
        <w:jc w:val="both"/>
      </w:pPr>
      <w:r>
        <w:t xml:space="preserve">                                                        и туризма</w:t>
      </w:r>
    </w:p>
    <w:p w14:paraId="0E72DCDC" w14:textId="77777777" w:rsidR="00A46CA6" w:rsidRDefault="00A46CA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678F91A0" w14:textId="77777777" w:rsidR="00A46CA6" w:rsidRDefault="00A46CA6">
      <w:pPr>
        <w:pStyle w:val="ConsPlusNonformat"/>
        <w:jc w:val="both"/>
      </w:pPr>
      <w:r>
        <w:t xml:space="preserve">                                                        24.07.2019 N 33</w:t>
      </w:r>
    </w:p>
    <w:p w14:paraId="09D29FB0" w14:textId="77777777" w:rsidR="00A46CA6" w:rsidRDefault="00A46CA6">
      <w:pPr>
        <w:pStyle w:val="ConsPlusNormal"/>
      </w:pPr>
    </w:p>
    <w:p w14:paraId="7044E060" w14:textId="77777777" w:rsidR="00A46CA6" w:rsidRDefault="00A46CA6">
      <w:pPr>
        <w:pStyle w:val="ConsPlusTitle"/>
        <w:jc w:val="center"/>
      </w:pPr>
      <w:bookmarkStart w:id="4" w:name="P537"/>
      <w:bookmarkEnd w:id="4"/>
      <w:r>
        <w:t>ИНСТРУКЦИЯ</w:t>
      </w:r>
    </w:p>
    <w:p w14:paraId="1D60C0FB" w14:textId="77777777" w:rsidR="00A46CA6" w:rsidRDefault="00A46CA6">
      <w:pPr>
        <w:pStyle w:val="ConsPlusTitle"/>
        <w:jc w:val="center"/>
      </w:pPr>
      <w:r>
        <w:t>О ПОРЯДКЕ ОСУЩЕСТВЛЕНИЯ И РАЗМЕРАХ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</w:t>
      </w:r>
    </w:p>
    <w:p w14:paraId="23D82BA3" w14:textId="77777777" w:rsidR="00A46CA6" w:rsidRDefault="00A46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6CA6" w14:paraId="21055FE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70EC683" w14:textId="77777777" w:rsidR="00A46CA6" w:rsidRDefault="00A46C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Минспорта от 30.12.2019 </w:t>
            </w:r>
            <w:hyperlink r:id="rId2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14:paraId="4CE24F34" w14:textId="77777777" w:rsidR="00A46CA6" w:rsidRDefault="00A46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26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13.07.2021 </w:t>
            </w:r>
            <w:hyperlink r:id="rId2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63CC482" w14:textId="77777777" w:rsidR="00A46CA6" w:rsidRDefault="00A46CA6">
      <w:pPr>
        <w:pStyle w:val="ConsPlusNormal"/>
      </w:pPr>
    </w:p>
    <w:p w14:paraId="444B93C8" w14:textId="77777777" w:rsidR="00A46CA6" w:rsidRDefault="00A46CA6">
      <w:pPr>
        <w:pStyle w:val="ConsPlusNormal"/>
        <w:ind w:firstLine="540"/>
        <w:jc w:val="both"/>
      </w:pPr>
      <w:r>
        <w:t>1. Настоящая Инструкция определяет порядок осуществления и размеры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подчиненности.</w:t>
      </w:r>
    </w:p>
    <w:p w14:paraId="2271305B" w14:textId="77777777" w:rsidR="00A46CA6" w:rsidRDefault="00A46CA6">
      <w:pPr>
        <w:pStyle w:val="ConsPlusNormal"/>
        <w:spacing w:before="220"/>
        <w:ind w:firstLine="540"/>
        <w:jc w:val="both"/>
      </w:pPr>
      <w:r>
        <w:t>2. Надбавки устанавливаются:</w:t>
      </w:r>
    </w:p>
    <w:p w14:paraId="6B58DE96" w14:textId="77777777" w:rsidR="00A46CA6" w:rsidRDefault="00A46CA6">
      <w:pPr>
        <w:pStyle w:val="ConsPlusNormal"/>
        <w:spacing w:before="220"/>
        <w:ind w:firstLine="540"/>
        <w:jc w:val="both"/>
      </w:pPr>
      <w:bookmarkStart w:id="5" w:name="P544"/>
      <w:bookmarkEnd w:id="5"/>
      <w:r>
        <w:t>2.1. за высокие достижения в труде:</w:t>
      </w:r>
    </w:p>
    <w:p w14:paraId="4B5FFDED" w14:textId="77777777" w:rsidR="00A46CA6" w:rsidRDefault="00A46CA6">
      <w:pPr>
        <w:pStyle w:val="ConsPlusNormal"/>
        <w:spacing w:before="220"/>
        <w:ind w:firstLine="540"/>
        <w:jc w:val="both"/>
      </w:pPr>
      <w:bookmarkStart w:id="6" w:name="P545"/>
      <w:bookmarkEnd w:id="6"/>
      <w:r>
        <w:t xml:space="preserve">2.1.1. за спортивную подготовку спортсменов, включенных в составы национальных и сборных команд Республики Беларусь по видам спорта, в размерах согласно </w:t>
      </w:r>
      <w:hyperlink w:anchor="P674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827" w:history="1">
        <w:r>
          <w:rPr>
            <w:color w:val="0000FF"/>
          </w:rPr>
          <w:t>5</w:t>
        </w:r>
      </w:hyperlink>
      <w:r>
        <w:t xml:space="preserve"> следующим лицам:</w:t>
      </w:r>
    </w:p>
    <w:p w14:paraId="3C9D5A6B" w14:textId="77777777" w:rsidR="00A46CA6" w:rsidRDefault="00A46CA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14:paraId="7BA2953B" w14:textId="77777777" w:rsidR="00A46CA6" w:rsidRDefault="00A46CA6">
      <w:pPr>
        <w:pStyle w:val="ConsPlusNormal"/>
        <w:spacing w:before="220"/>
        <w:ind w:firstLine="540"/>
        <w:jc w:val="both"/>
      </w:pPr>
      <w:r>
        <w:t xml:space="preserve">личным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а также тренерам-преподавателям по спорту (в том числе по смежным видам подготовки), </w:t>
      </w:r>
      <w:r>
        <w:lastRenderedPageBreak/>
        <w:t xml:space="preserve">осуществлявшим спортивную подготовку спортсмена-воспитанника не менее двух лет до передачи в высшее звено подготовки </w:t>
      </w:r>
      <w:hyperlink w:anchor="P569" w:history="1">
        <w:r>
          <w:rPr>
            <w:color w:val="0000FF"/>
          </w:rPr>
          <w:t>&lt;*&gt;</w:t>
        </w:r>
      </w:hyperlink>
      <w:r>
        <w:t>;</w:t>
      </w:r>
    </w:p>
    <w:p w14:paraId="2743FAE3" w14:textId="77777777" w:rsidR="00A46CA6" w:rsidRDefault="00A46CA6">
      <w:pPr>
        <w:pStyle w:val="ConsPlusNormal"/>
        <w:spacing w:before="220"/>
        <w:ind w:firstLine="540"/>
        <w:jc w:val="both"/>
      </w:pPr>
      <w:r>
        <w:t>директорам (генеральным директорам), их заместителям по основной деятельности, заведующим филиалами, заместителям заведующих филиалами по основной деятельности, начальникам учебно-спортивных отделов (отделений), начальникам спортивно-методических отделов, инструкторам-методистам (далее, если не установлено иное, - отдельные руководители и специалисты) специализированных учебно-спортивных учреждений (далее - СУСУ),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 (далее - спортивная школа в структуре клуба), средних школ - училищ олимпийского резерва (далее - УОР), их филиалов, обеспечивавшим спортивную подготовку спортсменов-учащихся (учащихся) не менее одного года, спортсменов-воспитанников - не менее двух лет до передачи в высшее звено подготовки;</w:t>
      </w:r>
    </w:p>
    <w:p w14:paraId="75FC9314" w14:textId="77777777" w:rsidR="00A46CA6" w:rsidRDefault="00A46CA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Минспорта от 22.06.2020 N 24)</w:t>
      </w:r>
    </w:p>
    <w:p w14:paraId="75A36471" w14:textId="77777777" w:rsidR="00A46CA6" w:rsidRDefault="00A46CA6">
      <w:pPr>
        <w:pStyle w:val="ConsPlusNormal"/>
        <w:spacing w:before="220"/>
        <w:ind w:firstLine="540"/>
        <w:jc w:val="both"/>
      </w:pPr>
      <w:r>
        <w:t>тренерам-преподавателям по спорту, осуществляющим спортивную подготовку сборных (юношеских, юниорских, молодежных) команд по видам спорта центров олимпийской подготовки (далее - ЦОП) и их филиалов (далее - сборные команды ЦОП), за осуществление спортивной подготовки спортсменов-воспитанников в составе учебных групп в качестве личных тренеров-преподавателей не менее двух лет до передачи в высшее звено подготовки, а также за спортивную подготовку спортсменов сборных команд ЦОП, принявших участие в официальных международных спортивных соревнованиях по направлению Министерства спорта и туризма или ЦОП;</w:t>
      </w:r>
    </w:p>
    <w:p w14:paraId="18513EC3" w14:textId="77777777" w:rsidR="00A46CA6" w:rsidRDefault="00A46CA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14:paraId="7FE16E1E" w14:textId="77777777" w:rsidR="00A46CA6" w:rsidRDefault="00A46CA6">
      <w:pPr>
        <w:pStyle w:val="ConsPlusNormal"/>
        <w:spacing w:before="220"/>
        <w:ind w:firstLine="540"/>
        <w:jc w:val="both"/>
      </w:pPr>
      <w:r>
        <w:t>отдельным руководителям и специалистам ЦОП и их филиалов, обеспечивающим спортивную подготовку спортсменов сборных команд ЦОП, принявших участие в официальных международных спортивных соревнованиях по направлению Министерства спорта и туризма или ЦОП.</w:t>
      </w:r>
    </w:p>
    <w:p w14:paraId="064A6658" w14:textId="77777777" w:rsidR="00A46CA6" w:rsidRDefault="00A46CA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14:paraId="6F44F1BE" w14:textId="77777777" w:rsidR="00A46CA6" w:rsidRDefault="00A46CA6">
      <w:pPr>
        <w:pStyle w:val="ConsPlusNormal"/>
        <w:spacing w:before="220"/>
        <w:ind w:firstLine="540"/>
        <w:jc w:val="both"/>
      </w:pPr>
      <w:r>
        <w:t>Надбавка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не менее двух лет до передачи другому тренеру-преподавателю по спорту для повышения спортивного мастерства в структуре одного учреждения распределяется между ними пропорционально вкладу в спортивную подготовку этого спортсмена в пределах установленных размеров. Тренер-преподаватель по спорту, которому передали спортсмена-учащегося (учащегося) для повышения спортивного мастерства в структуре одного учреждения, может претендовать на часть данной надбавки, устанавливаемой пропорционально вкладу в спортивную подготовку этого спортсмена в пределах установленных размеров.</w:t>
      </w:r>
    </w:p>
    <w:p w14:paraId="42FAF392" w14:textId="77777777" w:rsidR="00A46CA6" w:rsidRDefault="00A46CA6">
      <w:pPr>
        <w:pStyle w:val="ConsPlusNormal"/>
        <w:spacing w:before="220"/>
        <w:ind w:firstLine="540"/>
        <w:jc w:val="both"/>
      </w:pPr>
      <w:r>
        <w:t>Надбавка отдельным руководителям и специалистам СУСУ, спортивных школ в структуре клубов, УОР, их филиалов за обеспечение спортивной подготовки спортсменов-учащихся (учащихся) не менее одного года, спортсменов-воспитанников - не менее двух лет до передачи в высшее звено подготовки, а также спортсменов сборных команд ЦОП распределяется между ними пропорционально вкладу в обеспечение спортивной подготовки спортсменов в пределах установленных размеров.</w:t>
      </w:r>
    </w:p>
    <w:p w14:paraId="305EF118" w14:textId="77777777" w:rsidR="00A46CA6" w:rsidRDefault="00A46CA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14:paraId="45540361" w14:textId="77777777" w:rsidR="00A46CA6" w:rsidRDefault="00A46CA6">
      <w:pPr>
        <w:pStyle w:val="ConsPlusNormal"/>
        <w:spacing w:before="220"/>
        <w:ind w:firstLine="540"/>
        <w:jc w:val="both"/>
      </w:pPr>
      <w:r>
        <w:t>Надбавка тренерам-преподавателям по спорту, отдельным руководителям и специалистам СУСУ, спортивных школ в структуре клубов, УОР, их филиалов за спортивную подготовку спортсменов-учащихся (учащихся), спортсменов-воспитанников устанавливается на период нахождения спортсмена в национальной или сборной команде Республики Беларусь по виду спорта (в национальной команде по техническим и авиационным видам спорта).</w:t>
      </w:r>
    </w:p>
    <w:p w14:paraId="43127C07" w14:textId="77777777" w:rsidR="00A46CA6" w:rsidRDefault="00A46CA6">
      <w:pPr>
        <w:pStyle w:val="ConsPlusNormal"/>
        <w:spacing w:before="220"/>
        <w:ind w:firstLine="540"/>
        <w:jc w:val="both"/>
      </w:pPr>
      <w:r>
        <w:lastRenderedPageBreak/>
        <w:t>Надбавка тренерам-преподавателям по спорту за осуществление спортивной подготовки сборных команд ЦОП, отдельным руководителям и специалистам ЦОП и их филиалов за спортивную подготовку и обеспечение спортивной подготовки спортсменов сборных команд ЦОП, принявших участие в официальных международных спортивных соревнованиях по направлению Министерства спорта и туризма или ЦОП, устанавливается:</w:t>
      </w:r>
    </w:p>
    <w:p w14:paraId="372CDF93" w14:textId="77777777" w:rsidR="00A46CA6" w:rsidRDefault="00A46CA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14:paraId="4F89EBBC" w14:textId="77777777" w:rsidR="00A46CA6" w:rsidRDefault="00A46CA6">
      <w:pPr>
        <w:pStyle w:val="ConsPlusNormal"/>
        <w:spacing w:before="220"/>
        <w:ind w:firstLine="540"/>
        <w:jc w:val="both"/>
      </w:pPr>
      <w:r>
        <w:t>с 1-го числа месяца, следующего за месяцем, в котором проводилось официальное международное спортивное соревнование, на период нахождения этих спортсменов в составе сборных команд ЦОП, сформированных для участия в официальных международных спортивных соревнованиях;</w:t>
      </w:r>
    </w:p>
    <w:p w14:paraId="79256342" w14:textId="77777777" w:rsidR="00A46CA6" w:rsidRDefault="00A46CA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14:paraId="2A5DE49F" w14:textId="77777777" w:rsidR="00A46CA6" w:rsidRDefault="00A46CA6">
      <w:pPr>
        <w:pStyle w:val="ConsPlusNormal"/>
        <w:spacing w:before="220"/>
        <w:ind w:firstLine="540"/>
        <w:jc w:val="both"/>
      </w:pPr>
      <w:r>
        <w:t>при условии, что ЦОП в целях обеспечения спортивной подготовки спортсменов сборной команды ЦОП проведено не менее четырех учебно-тренировочных сборов.</w:t>
      </w:r>
    </w:p>
    <w:p w14:paraId="6F187529" w14:textId="77777777" w:rsidR="00A46CA6" w:rsidRDefault="00A46CA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14:paraId="18539817" w14:textId="77777777" w:rsidR="00A46CA6" w:rsidRDefault="00A46CA6">
      <w:pPr>
        <w:pStyle w:val="ConsPlusNormal"/>
        <w:spacing w:before="220"/>
        <w:ind w:firstLine="540"/>
        <w:jc w:val="both"/>
      </w:pPr>
      <w:r>
        <w:t>Конкретный размер надбавки устанавливается на основании списков спортсменов, тренеров и иных специалистов, включенных в составы национальных и сборных команд Республики Беларусь по видам спорта, независимо от вида спорта, по которому создана национальная и сборная команда Республики Беларусь, в состав которых включен спортсмен-воспитанник, а также на основании списков национальных команд по техническим и авиационным видам спорта, в состав которых включен спортсмен-воспитанник:</w:t>
      </w:r>
    </w:p>
    <w:p w14:paraId="59FE56F0" w14:textId="77777777" w:rsidR="00A46CA6" w:rsidRDefault="00A46CA6">
      <w:pPr>
        <w:pStyle w:val="ConsPlusNormal"/>
        <w:spacing w:before="220"/>
        <w:ind w:firstLine="540"/>
        <w:jc w:val="both"/>
      </w:pPr>
      <w:r>
        <w:t>тренерам-преподавателям по спорту - руководителем СУСУ, спортивной школы в структуре клуба, УОР или суворовского училища;</w:t>
      </w:r>
    </w:p>
    <w:p w14:paraId="0D5A11F4" w14:textId="77777777" w:rsidR="00A46CA6" w:rsidRDefault="00A46CA6">
      <w:pPr>
        <w:pStyle w:val="ConsPlusNormal"/>
        <w:spacing w:before="220"/>
        <w:ind w:firstLine="540"/>
        <w:jc w:val="both"/>
      </w:pPr>
      <w:r>
        <w:t>руководителям СУСУ, спортивной школы в структуре клуба, УОР - органом, уполномоченным заключать с ними контракт;</w:t>
      </w:r>
    </w:p>
    <w:p w14:paraId="536F6C2C" w14:textId="77777777" w:rsidR="00A46CA6" w:rsidRDefault="00A46CA6">
      <w:pPr>
        <w:pStyle w:val="ConsPlusNormal"/>
        <w:jc w:val="both"/>
      </w:pPr>
      <w:r>
        <w:t xml:space="preserve">(часть шестая пп. 2.1.1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14:paraId="7495A61A" w14:textId="77777777" w:rsidR="00A46CA6" w:rsidRDefault="00A46CA6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C1236A5" w14:textId="77777777" w:rsidR="00A46CA6" w:rsidRDefault="00A46CA6">
      <w:pPr>
        <w:pStyle w:val="ConsPlusNormal"/>
        <w:spacing w:before="220"/>
        <w:ind w:firstLine="540"/>
        <w:jc w:val="both"/>
      </w:pPr>
      <w:bookmarkStart w:id="7" w:name="P569"/>
      <w:bookmarkEnd w:id="7"/>
      <w:r>
        <w:t>&lt;*&gt; Под высшим звеном подготовки понимается:</w:t>
      </w:r>
    </w:p>
    <w:p w14:paraId="51C733E1" w14:textId="77777777" w:rsidR="00A46CA6" w:rsidRDefault="00A46CA6">
      <w:pPr>
        <w:pStyle w:val="ConsPlusNormal"/>
        <w:spacing w:before="220"/>
        <w:ind w:firstLine="540"/>
        <w:jc w:val="both"/>
      </w:pPr>
      <w:r>
        <w:t>для детско-юношеских спортивных школ, детско-юношеских спортивно-технических школ, специализированных детско-юношеских школ олимпийского резерва, специализированных детско-юношеских спортивно-технических школ,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подразделений, - центры олимпийского резерва, средние школы - училища олимпийского резерва, центры олимпийской подготовки, клубы по игровым видам спорта;</w:t>
      </w:r>
    </w:p>
    <w:p w14:paraId="621E13B5" w14:textId="77777777" w:rsidR="00A46CA6" w:rsidRDefault="00A46CA6">
      <w:pPr>
        <w:pStyle w:val="ConsPlusNormal"/>
        <w:spacing w:before="220"/>
        <w:ind w:firstLine="540"/>
        <w:jc w:val="both"/>
      </w:pPr>
      <w:r>
        <w:t>для центров олимпийского резерва - средние школы - училища олимпийского резерва, центры олимпийской подготовки, клубы по игровым видам спорта;</w:t>
      </w:r>
    </w:p>
    <w:p w14:paraId="36E6DFD8" w14:textId="77777777" w:rsidR="00A46CA6" w:rsidRDefault="00A46CA6">
      <w:pPr>
        <w:pStyle w:val="ConsPlusNormal"/>
        <w:spacing w:before="220"/>
        <w:ind w:firstLine="540"/>
        <w:jc w:val="both"/>
      </w:pPr>
      <w:r>
        <w:t>для средних школ - училищ олимпийского резерва - центры олимпийского резерва, центры олимпийской подготовки, клубы по игровым видам спорта;</w:t>
      </w:r>
    </w:p>
    <w:p w14:paraId="52263A2F" w14:textId="77777777" w:rsidR="00A46CA6" w:rsidRDefault="00A46CA6">
      <w:pPr>
        <w:pStyle w:val="ConsPlusNormal"/>
        <w:spacing w:before="220"/>
        <w:ind w:firstLine="540"/>
        <w:jc w:val="both"/>
      </w:pPr>
      <w:r>
        <w:t>для центров олимпийской подготовки - клубы по игровым видам спорта.</w:t>
      </w:r>
    </w:p>
    <w:p w14:paraId="1F92F950" w14:textId="77777777" w:rsidR="00A46CA6" w:rsidRDefault="00A46CA6">
      <w:pPr>
        <w:pStyle w:val="ConsPlusNormal"/>
      </w:pPr>
    </w:p>
    <w:p w14:paraId="64733C8A" w14:textId="77777777" w:rsidR="00A46CA6" w:rsidRDefault="00A46CA6">
      <w:pPr>
        <w:pStyle w:val="ConsPlusNormal"/>
        <w:ind w:firstLine="540"/>
        <w:jc w:val="both"/>
      </w:pPr>
      <w:bookmarkStart w:id="8" w:name="P575"/>
      <w:bookmarkEnd w:id="8"/>
      <w:r>
        <w:t xml:space="preserve">2.1.2. за спортивный результат, показанный спортсменами на официальных международных спортивных соревнованиях, а также за установление спортсменами рекордов мира и Европы в размерах согласно </w:t>
      </w:r>
      <w:hyperlink w:anchor="P865" w:history="1">
        <w:r>
          <w:rPr>
            <w:color w:val="0000FF"/>
          </w:rPr>
          <w:t>приложениям 6</w:t>
        </w:r>
      </w:hyperlink>
      <w:r>
        <w:t xml:space="preserve"> - </w:t>
      </w:r>
      <w:hyperlink w:anchor="P1202" w:history="1">
        <w:r>
          <w:rPr>
            <w:color w:val="0000FF"/>
          </w:rPr>
          <w:t>8</w:t>
        </w:r>
      </w:hyperlink>
      <w:r>
        <w:t xml:space="preserve"> следующим лицам:</w:t>
      </w:r>
    </w:p>
    <w:p w14:paraId="33E6691A" w14:textId="77777777" w:rsidR="00A46CA6" w:rsidRDefault="00A46CA6">
      <w:pPr>
        <w:pStyle w:val="ConsPlusNormal"/>
        <w:spacing w:before="220"/>
        <w:ind w:firstLine="540"/>
        <w:jc w:val="both"/>
      </w:pPr>
      <w:r>
        <w:t xml:space="preserve">спортсменам-инструкторам, тренерам и иным специалистам национальных команд </w:t>
      </w:r>
      <w:r>
        <w:lastRenderedPageBreak/>
        <w:t>Республики Беларусь по видам спорта;</w:t>
      </w:r>
    </w:p>
    <w:p w14:paraId="295AE4A9" w14:textId="77777777" w:rsidR="00A46CA6" w:rsidRDefault="00A46CA6">
      <w:pPr>
        <w:pStyle w:val="ConsPlusNormal"/>
        <w:spacing w:before="220"/>
        <w:ind w:firstLine="540"/>
        <w:jc w:val="both"/>
      </w:pPr>
      <w:r>
        <w:t>личным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не менее одного года до показанного им результата, а также тренерам-преподавателям по спорту (в том числе по смежным видам подготовки), осуществлявшим спортивную подготовку спортсмена-воспитанника не менее двух лет до передачи в высшее звено подготовки и показанного им результата;</w:t>
      </w:r>
    </w:p>
    <w:p w14:paraId="1F02F58C" w14:textId="77777777" w:rsidR="00A46CA6" w:rsidRDefault="00A46CA6">
      <w:pPr>
        <w:pStyle w:val="ConsPlusNormal"/>
        <w:spacing w:before="220"/>
        <w:ind w:firstLine="540"/>
        <w:jc w:val="both"/>
      </w:pPr>
      <w:r>
        <w:t>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его учебной группы, не менее двух лет до показанного им результата и в случае завершения им осуществления деятельности в качестве профессионального спортсмена;</w:t>
      </w:r>
    </w:p>
    <w:p w14:paraId="4F92C0A5" w14:textId="77777777" w:rsidR="00A46CA6" w:rsidRDefault="00A46CA6">
      <w:pPr>
        <w:pStyle w:val="ConsPlusNormal"/>
        <w:spacing w:before="220"/>
        <w:ind w:firstLine="540"/>
        <w:jc w:val="both"/>
      </w:pPr>
      <w:bookmarkStart w:id="9" w:name="P579"/>
      <w:bookmarkEnd w:id="9"/>
      <w:r>
        <w:t>отдельным руководителям и специалистам СУСУ, спортивных школ в структуре клубов, УОР, их филиалов, обеспечивавшим спортивную подготовку спортсменов-учащихся (учащихся) не менее одного года до показанного ими результата, спортсменов-воспитанников - не менее двух лет до передачи в высшее звено подготовки и показанного ими результата;</w:t>
      </w:r>
    </w:p>
    <w:p w14:paraId="4BF54A0A" w14:textId="77777777" w:rsidR="00A46CA6" w:rsidRDefault="00A46CA6">
      <w:pPr>
        <w:pStyle w:val="ConsPlusNormal"/>
        <w:spacing w:before="220"/>
        <w:ind w:firstLine="540"/>
        <w:jc w:val="both"/>
      </w:pPr>
      <w:bookmarkStart w:id="10" w:name="P580"/>
      <w:bookmarkEnd w:id="10"/>
      <w:r>
        <w:t>отдельным руководителям и специалистам СУСУ, спортивных школ в структуре клубов, УОР, их филиалов за обеспечение спортивной подготовки спортсменов-учащихся (учащихся) не менее двух лет до показанного ими результата и в случае завершения ими осуществления деятельности в качестве профессионального спортсмена;</w:t>
      </w:r>
    </w:p>
    <w:p w14:paraId="1C264225" w14:textId="77777777" w:rsidR="00A46CA6" w:rsidRDefault="00A46CA6">
      <w:pPr>
        <w:pStyle w:val="ConsPlusNormal"/>
        <w:spacing w:before="220"/>
        <w:ind w:firstLine="540"/>
        <w:jc w:val="both"/>
      </w:pPr>
      <w:r>
        <w:t>тренерам-преподавателям по спорту, осуществляющим спортивную подготовку сборных команд ЦОП, за спортсменов-воспитанников, спортивную подготовку которых они осуществляли в составе учебных групп в качестве личных тренеров-преподавателей не менее двух лет до передачи в высшее звено подготовки и показанного спортивного результата, а также за спортивную подготовку спортсменов сборных команд ЦОП, ставших победителями и (или) участниками официальных международных спортивных соревнований в период нахождения спортсмена в составе сборной команды ЦОП, спортивную подготовку которой они осуществляли в год показанного спортивного результата, а также победителей и (или) участников официальных международных спортивных соревнований, ставших ими в период нахождения в составе национальных команд Республики Беларусь по видам спорта, спортивную подготовку которых они осуществляли в составе сборной команды ЦОП не менее одного года в качестве тренера-преподавателя по спорту этой сборной команды;</w:t>
      </w:r>
    </w:p>
    <w:p w14:paraId="02C4371F" w14:textId="77777777" w:rsidR="00A46CA6" w:rsidRDefault="00A46CA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14:paraId="3C836426" w14:textId="77777777" w:rsidR="00A46CA6" w:rsidRDefault="00A46CA6">
      <w:pPr>
        <w:pStyle w:val="ConsPlusNormal"/>
        <w:spacing w:before="220"/>
        <w:ind w:firstLine="540"/>
        <w:jc w:val="both"/>
      </w:pPr>
      <w:bookmarkStart w:id="11" w:name="P583"/>
      <w:bookmarkEnd w:id="11"/>
      <w:r>
        <w:t>отдельным руководителям и специалистам ЦОП и их филиалов за обеспечение спортивной подготовки сборных команд ЦОП, спортсмены которых стали победителями и (или) участниками официальных международных спортивных соревнований в период их нахождения в составе этих сборных команд, спортивную подготовку которых они обеспечивали в год показанного спортивного результата, а также победителей и (или) участников официальных международных спортивных соревнований, ставших ими в период нахождения в составе национальных команд Республики Беларусь по видам спорта, спортивную подготовку которых они обеспечивали в составе сборной команды ЦОП не менее одного года.</w:t>
      </w:r>
    </w:p>
    <w:p w14:paraId="17A5CF04" w14:textId="77777777" w:rsidR="00A46CA6" w:rsidRDefault="00A46CA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14:paraId="4F038253" w14:textId="77777777" w:rsidR="00A46CA6" w:rsidRDefault="00A46CA6">
      <w:pPr>
        <w:pStyle w:val="ConsPlusNormal"/>
        <w:spacing w:before="220"/>
        <w:ind w:firstLine="540"/>
        <w:jc w:val="both"/>
      </w:pPr>
      <w:r>
        <w:t>Надбавка спортсмену-инструктору национальной команды Республики Беларусь по виду спорта устанавливается за один наивысший спортивный результат, показанный этим спортсменом-инструктором.</w:t>
      </w:r>
    </w:p>
    <w:p w14:paraId="54AB9AFE" w14:textId="77777777" w:rsidR="00A46CA6" w:rsidRDefault="00A46CA6">
      <w:pPr>
        <w:pStyle w:val="ConsPlusNormal"/>
        <w:spacing w:before="220"/>
        <w:ind w:firstLine="540"/>
        <w:jc w:val="both"/>
      </w:pPr>
      <w:r>
        <w:t xml:space="preserve">Надбавка тренерам и иным специалистам национальной команды Республики Беларусь по виду спорта устанавливается в размере 100 процентов суммы надбавок, установленных спортсменам-инструкторам (военнослужащим, в том числе, проходящим военную службу по </w:t>
      </w:r>
      <w:r>
        <w:lastRenderedPageBreak/>
        <w:t xml:space="preserve">призыву, лицам начальствующего и рядового состава Следственного комитета, Государственного комитета судебных экспертиз, органов внутренних дел, финансовых расследований Комитета государственного контроля, органов и подразделений по чрезвычайным ситуациям, зачисленным в порядке, установленном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9 сентября 2019 г. N 329 "О национальных и сборных командах Республики Беларусь по видам спорта", в национальные команды Республики Беларусь по видам спорта для исполнения обязанностей по должностям спортсменов-инструкторов) соответствующей национальной команды Республики Беларусь по виду спорта. Конкретный размер надбавки тренеру и (или) иному специалисту национальной команды Республики Беларусь по виду спорта устанавливается (изменяется) нанимателем на основании решения тренерского совета соответствующей национальной команды Республики Беларусь по виду спорта.</w:t>
      </w:r>
    </w:p>
    <w:p w14:paraId="5665F13E" w14:textId="77777777" w:rsidR="00A46CA6" w:rsidRDefault="00A46CA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14:paraId="1FE4B1BD" w14:textId="77777777" w:rsidR="00A46CA6" w:rsidRDefault="00A46CA6">
      <w:pPr>
        <w:pStyle w:val="ConsPlusNormal"/>
        <w:spacing w:before="220"/>
        <w:ind w:firstLine="540"/>
        <w:jc w:val="both"/>
      </w:pPr>
      <w:r>
        <w:t>Надбавка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не менее двух лет до показанного им результата и до передачи другому тренеру-преподавателю по спорту для повышения спортивного мастерства в структуре одного учреждения распределяется между ними пропорционально вкладу в спортивную подготовку этого спортсмена в пределах установленных размеров. Тренер-преподаватель по спорту, которому передали спортсмена-учащегося (учащегося) для повышения спортивного мастерства в структуре одного учреждения, может претендовать на часть данной надбавки, устанавливаемой пропорционально вкладу в спортивную подготовку этого спортсмена в пределах установленных размеров.</w:t>
      </w:r>
    </w:p>
    <w:p w14:paraId="23836DD0" w14:textId="77777777" w:rsidR="00A46CA6" w:rsidRDefault="00A46CA6">
      <w:pPr>
        <w:pStyle w:val="ConsPlusNormal"/>
        <w:spacing w:before="220"/>
        <w:ind w:firstLine="540"/>
        <w:jc w:val="both"/>
      </w:pPr>
      <w:bookmarkStart w:id="12" w:name="P589"/>
      <w:bookmarkEnd w:id="12"/>
      <w:r>
        <w:t>Надбавка отдельным руководителям и специалистам СУСУ, спортивных школ в структуре клубов, УОР, их филиалов, обеспечивавшим спортивную подготовку спортсменов-учащихся (учащихся) не менее одного года до показанного ими результата, спортсменов-воспитанников - не менее двух лет до передачи в высшее звено подготовки и показанного ими результата, а также спортсменов сборных команд ЦОП, распределяется между ними пропорционально вкладу в обеспечение спортивной подготовки спортсменов в пределах установленных размеров.</w:t>
      </w:r>
    </w:p>
    <w:p w14:paraId="0418895A" w14:textId="77777777" w:rsidR="00A46CA6" w:rsidRDefault="00A46CA6">
      <w:pPr>
        <w:pStyle w:val="ConsPlusNormal"/>
        <w:jc w:val="both"/>
      </w:pPr>
      <w:r>
        <w:t xml:space="preserve">(часть пятая пп. 2.1.2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14:paraId="3C59EB6E" w14:textId="77777777" w:rsidR="00A46CA6" w:rsidRDefault="00A46CA6">
      <w:pPr>
        <w:pStyle w:val="ConsPlusNormal"/>
        <w:spacing w:before="220"/>
        <w:ind w:firstLine="540"/>
        <w:jc w:val="both"/>
      </w:pPr>
      <w:r>
        <w:t xml:space="preserve">Отдельным руководителям и специалистам СУСУ, спортивных школ в структуре клубов, УОР, их филиалов, надбавка за спортивный результат, показанный спортсменами на официальных международных спортивных соревнованиях в видах спорта, не включенных в программу Олимпийских игр и не относящихся к спорту инвалидов, по которым Министерством спорта и туризма или республиканским государственно-общественным объединением "Добровольное общество содействия армии, авиации и флоту Республики Беларусь" (далее - ДОСААФ) созданы соответствующие национальные команды по видам спорта, устанавливается в размерах согласно </w:t>
      </w:r>
      <w:hyperlink w:anchor="P1118" w:history="1">
        <w:r>
          <w:rPr>
            <w:color w:val="0000FF"/>
          </w:rPr>
          <w:t>приложению 7</w:t>
        </w:r>
      </w:hyperlink>
      <w:r>
        <w:t>.</w:t>
      </w:r>
    </w:p>
    <w:p w14:paraId="60A9BB78" w14:textId="77777777" w:rsidR="00A46CA6" w:rsidRDefault="00A46CA6">
      <w:pPr>
        <w:pStyle w:val="ConsPlusNormal"/>
        <w:jc w:val="both"/>
      </w:pPr>
      <w:r>
        <w:t xml:space="preserve">(часть шестая пп. 2.1.2 введена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Минспорта от 30.12.2019 N 49)</w:t>
      </w:r>
    </w:p>
    <w:p w14:paraId="6A89C2A2" w14:textId="77777777" w:rsidR="00A46CA6" w:rsidRDefault="00A46CA6">
      <w:pPr>
        <w:pStyle w:val="ConsPlusNormal"/>
        <w:spacing w:before="220"/>
        <w:ind w:firstLine="540"/>
        <w:jc w:val="both"/>
      </w:pPr>
      <w:r>
        <w:t xml:space="preserve">Надбавка директорам (генеральным директорам), заведующим филиалами СУСУ, спортивных школ в структуре клубов, УОР, не отработавшими сроки, установленные </w:t>
      </w:r>
      <w:hyperlink w:anchor="P579" w:history="1">
        <w:r>
          <w:rPr>
            <w:color w:val="0000FF"/>
          </w:rPr>
          <w:t>абзацами пятым</w:t>
        </w:r>
      </w:hyperlink>
      <w:r>
        <w:t xml:space="preserve">, </w:t>
      </w:r>
      <w:hyperlink w:anchor="P580" w:history="1">
        <w:r>
          <w:rPr>
            <w:color w:val="0000FF"/>
          </w:rPr>
          <w:t>шестым</w:t>
        </w:r>
      </w:hyperlink>
      <w:r>
        <w:t xml:space="preserve"> и </w:t>
      </w:r>
      <w:hyperlink w:anchor="P583" w:history="1">
        <w:r>
          <w:rPr>
            <w:color w:val="0000FF"/>
          </w:rPr>
          <w:t>восьмым части первой</w:t>
        </w:r>
      </w:hyperlink>
      <w:r>
        <w:t xml:space="preserve"> и </w:t>
      </w:r>
      <w:hyperlink w:anchor="P589" w:history="1">
        <w:r>
          <w:rPr>
            <w:color w:val="0000FF"/>
          </w:rPr>
          <w:t>частью пятой</w:t>
        </w:r>
      </w:hyperlink>
      <w:r>
        <w:t xml:space="preserve"> настоящего подпункта, может устанавливаться по решению нанимателя.</w:t>
      </w:r>
    </w:p>
    <w:p w14:paraId="41FCAB1A" w14:textId="77777777" w:rsidR="00A46CA6" w:rsidRDefault="00A46CA6">
      <w:pPr>
        <w:pStyle w:val="ConsPlusNormal"/>
        <w:jc w:val="both"/>
      </w:pPr>
      <w:r>
        <w:t xml:space="preserve">(часть седьмая пп. 2.1.2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Минспорта от 22.06.2020 N 24)</w:t>
      </w:r>
    </w:p>
    <w:p w14:paraId="153CCDA7" w14:textId="77777777" w:rsidR="00A46CA6" w:rsidRDefault="00A46CA6">
      <w:pPr>
        <w:pStyle w:val="ConsPlusNormal"/>
        <w:spacing w:before="220"/>
        <w:ind w:firstLine="540"/>
        <w:jc w:val="both"/>
      </w:pPr>
      <w:r>
        <w:t>Надбавка устанавливается с 1-го числа месяца, следующего за месяцем, в котором проводилось соответствующее спортивное соревнование, на период:</w:t>
      </w:r>
    </w:p>
    <w:p w14:paraId="58AA44E7" w14:textId="77777777" w:rsidR="00A46CA6" w:rsidRDefault="00A46CA6">
      <w:pPr>
        <w:pStyle w:val="ConsPlusNormal"/>
        <w:spacing w:before="220"/>
        <w:ind w:firstLine="540"/>
        <w:jc w:val="both"/>
      </w:pPr>
      <w:r>
        <w:t>за Олимпийские, Паралимпийские, Дефлимпийские игры - 4 года;</w:t>
      </w:r>
    </w:p>
    <w:p w14:paraId="17222577" w14:textId="77777777" w:rsidR="00A46CA6" w:rsidRDefault="00A46CA6">
      <w:pPr>
        <w:pStyle w:val="ConsPlusNormal"/>
        <w:spacing w:before="220"/>
        <w:ind w:firstLine="540"/>
        <w:jc w:val="both"/>
      </w:pPr>
      <w:r>
        <w:t xml:space="preserve">за чемпионаты мира, кубки мира по баскетболу, футболу и хоккею на траве, за мировую группу Кубка Дэвиса и Кубка Федерации по теннису, Европейские игры, чемпионаты Европы, кубки Европы по баскетболу, соревнования на кубки мира и Европы (финал), всемирные универсиады, </w:t>
      </w:r>
      <w:r>
        <w:lastRenderedPageBreak/>
        <w:t>Юношеские Олимпийские игры - 2 года;</w:t>
      </w:r>
    </w:p>
    <w:p w14:paraId="14040E04" w14:textId="77777777" w:rsidR="00A46CA6" w:rsidRDefault="00A46CA6">
      <w:pPr>
        <w:pStyle w:val="ConsPlusNormal"/>
        <w:spacing w:before="220"/>
        <w:ind w:firstLine="540"/>
        <w:jc w:val="both"/>
      </w:pPr>
      <w:r>
        <w:t>за первенства (чемпионаты) мира и Европы среди молодежи, юниоров, юношей (девушек), всемирные и европейские соревнования среди возрастных групп по прыжкам на батуте, акробатике спортивной среди юниоров, юношей (девушек) - 1 год;</w:t>
      </w:r>
    </w:p>
    <w:p w14:paraId="7A9A6360" w14:textId="77777777" w:rsidR="00A46CA6" w:rsidRDefault="00A46CA6">
      <w:pPr>
        <w:pStyle w:val="ConsPlusNormal"/>
        <w:spacing w:before="220"/>
        <w:ind w:firstLine="540"/>
        <w:jc w:val="both"/>
      </w:pPr>
      <w:r>
        <w:t>за установление рекордов мира и Европы - 2 года.</w:t>
      </w:r>
    </w:p>
    <w:p w14:paraId="0FE3555C" w14:textId="77777777" w:rsidR="00A46CA6" w:rsidRDefault="00A46CA6">
      <w:pPr>
        <w:pStyle w:val="ConsPlusNormal"/>
        <w:spacing w:before="220"/>
        <w:ind w:firstLine="540"/>
        <w:jc w:val="both"/>
      </w:pPr>
      <w:r>
        <w:t>Фамилия, собственное имя спортсмена, наименование спортивного соревнования, спортивная дисциплина (вид программы) вида спорта, занятое место, установленный рекорд, размер надбавки за спортивный результат, установленный рекорд и срок выплаты надбавки указываются в выписках:</w:t>
      </w:r>
    </w:p>
    <w:p w14:paraId="1F4E6B16" w14:textId="77777777" w:rsidR="00A46CA6" w:rsidRDefault="00A46CA6">
      <w:pPr>
        <w:pStyle w:val="ConsPlusNormal"/>
        <w:spacing w:before="220"/>
        <w:ind w:firstLine="540"/>
        <w:jc w:val="both"/>
      </w:pPr>
      <w:r>
        <w:t>из протоколов международных спортивных соревнований, проводимых международными федерациями по видам спорта, утверждаемой Министерством спорта и туризма;</w:t>
      </w:r>
    </w:p>
    <w:p w14:paraId="1E6EFB78" w14:textId="77777777" w:rsidR="00A46CA6" w:rsidRDefault="00A46CA6">
      <w:pPr>
        <w:pStyle w:val="ConsPlusNormal"/>
        <w:spacing w:before="220"/>
        <w:ind w:firstLine="540"/>
        <w:jc w:val="both"/>
      </w:pPr>
      <w:r>
        <w:t>из протоколов международных спортивных соревнований по техническим, авиационным и военно-прикладным видам спорта, проводимых международными федерациями по видам спорта, утверждаемой ДОСААФ.</w:t>
      </w:r>
    </w:p>
    <w:p w14:paraId="22B1E138" w14:textId="77777777" w:rsidR="00A46CA6" w:rsidRDefault="00A46CA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14:paraId="1D19E4C8" w14:textId="77777777" w:rsidR="00A46CA6" w:rsidRDefault="00A46CA6">
      <w:pPr>
        <w:pStyle w:val="ConsPlusNormal"/>
        <w:spacing w:before="220"/>
        <w:ind w:firstLine="540"/>
        <w:jc w:val="both"/>
      </w:pPr>
      <w:r>
        <w:t>Надбавка за спортивный результат, показанный спортсменами на официальных международных спортивных соревнованиях, а также за установление спортсменами рекордов мира и Европы устанавливается при условии, что вид спорта и его спортивная дисциплина включены в реестр видов спорта.</w:t>
      </w:r>
    </w:p>
    <w:p w14:paraId="056A926B" w14:textId="77777777" w:rsidR="00A46CA6" w:rsidRDefault="00A46CA6">
      <w:pPr>
        <w:pStyle w:val="ConsPlusNormal"/>
        <w:spacing w:before="220"/>
        <w:ind w:firstLine="540"/>
        <w:jc w:val="both"/>
      </w:pPr>
      <w:r>
        <w:t>Надбавка за спортивный результат, показанный спортсменами на официальных международных спортивных соревнованиях, устанавливается за каждого подготовленного спортсмена. В случаях наступления права на установление надбавки одновременно по двум и более достижениям одного спортсмена выплата производится по одному наивысшему его достижению.</w:t>
      </w:r>
    </w:p>
    <w:p w14:paraId="647FCA77" w14:textId="77777777" w:rsidR="00A46CA6" w:rsidRDefault="00A46CA6">
      <w:pPr>
        <w:pStyle w:val="ConsPlusNormal"/>
        <w:spacing w:before="220"/>
        <w:ind w:firstLine="540"/>
        <w:jc w:val="both"/>
      </w:pPr>
      <w:r>
        <w:t>Надбавка за установление спортсменами рекордов мира и Европы устанавливается за каждого подготовленного спортсмена. В случаях наступления права на установление надбавки одновременно по двум и более достижениям одного спортсмена выплата производится по одному наивысшему его достижению.</w:t>
      </w:r>
    </w:p>
    <w:p w14:paraId="15872EE5" w14:textId="77777777" w:rsidR="00A46CA6" w:rsidRDefault="00A46CA6">
      <w:pPr>
        <w:pStyle w:val="ConsPlusNormal"/>
        <w:spacing w:before="220"/>
        <w:ind w:firstLine="540"/>
        <w:jc w:val="both"/>
      </w:pPr>
      <w:r>
        <w:t>Надбавка за спортивный результат, показанный спортсменами на официальных международных спортивных соревнованиях, устанавливается при условии, если:</w:t>
      </w:r>
    </w:p>
    <w:p w14:paraId="7E1EBDBC" w14:textId="77777777" w:rsidR="00A46CA6" w:rsidRDefault="00A46CA6">
      <w:pPr>
        <w:pStyle w:val="ConsPlusNormal"/>
        <w:spacing w:before="220"/>
        <w:ind w:firstLine="540"/>
        <w:jc w:val="both"/>
      </w:pPr>
      <w:r>
        <w:t>возрастная категория спортсменов, в которой проводились спортивные соревнования, 14 лет и старше;</w:t>
      </w:r>
    </w:p>
    <w:p w14:paraId="7C61DE7D" w14:textId="77777777" w:rsidR="00A46CA6" w:rsidRDefault="00A46CA6">
      <w:pPr>
        <w:pStyle w:val="ConsPlusNormal"/>
        <w:spacing w:before="220"/>
        <w:ind w:firstLine="540"/>
        <w:jc w:val="both"/>
      </w:pPr>
      <w:r>
        <w:t>в официальных международных спортивных соревнованиях по бадминтону, боксу, борьбе вольной, борьбе греко-римской, дзюдо, каратэ, кикбоксингу, самбо, стрельбе из лука, таэквондо, таиландскому боксу, теннису, теннису настольному, ушу, фехтованию в спортивной дисциплине (виде программы) вида спорта принимали участие спортсмены (команды спортсменов) из восьми и более стран, а в официальных международных спортивных соревнованиях по иным видам спорта - спортсмены (команды спортсменов) из шести и более стран. В случае участия спортсменов (команд спортсменов) из меньшего количества стран надбавка устанавливается только за 1 - 3-е места.</w:t>
      </w:r>
    </w:p>
    <w:p w14:paraId="51A151BA" w14:textId="77777777" w:rsidR="00A46CA6" w:rsidRDefault="00A46CA6">
      <w:pPr>
        <w:pStyle w:val="ConsPlusNormal"/>
        <w:spacing w:before="220"/>
        <w:ind w:firstLine="540"/>
        <w:jc w:val="both"/>
      </w:pPr>
      <w:r>
        <w:t xml:space="preserve">Надбавка тренерам-преподавателям по спорту, осуществляющим спортивную подготовку сборных команд ЦОП, отдельным руководителям и специалистам ЦОП и их филиалов за спортивную подготовку и обеспечение спортивной подготовки спортсменов сборных команд ЦОП, принявших участие в официальных международных спортивных соревнованиях по направлению </w:t>
      </w:r>
      <w:r>
        <w:lastRenderedPageBreak/>
        <w:t>Министерства спорта и туризма или ЦОП, устанавливается при условии, что ЦОП, в целях обеспечения спортивной подготовки спортсменов сборной команды ЦОП, проведено не менее четырех учебно-тренировочных сборов.</w:t>
      </w:r>
    </w:p>
    <w:p w14:paraId="34C93133" w14:textId="77777777" w:rsidR="00A46CA6" w:rsidRDefault="00A46CA6">
      <w:pPr>
        <w:pStyle w:val="ConsPlusNormal"/>
        <w:jc w:val="both"/>
      </w:pPr>
      <w:r>
        <w:t xml:space="preserve">(часть четырнадцатая пп. 2.1.2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14:paraId="25714932" w14:textId="77777777" w:rsidR="00A46CA6" w:rsidRDefault="00A46CA6">
      <w:pPr>
        <w:pStyle w:val="ConsPlusNormal"/>
        <w:spacing w:before="220"/>
        <w:ind w:firstLine="540"/>
        <w:jc w:val="both"/>
      </w:pPr>
      <w:r>
        <w:t>Надбавка устанавливается за спортсмена-учащегося (учащегося), спортсмена-воспитанника по виду спорта, по которому осуществлялась и обеспечивалась спортивная подготовка спортсмена-учащегося (учащегося), спортсмена-воспитанника тренером-преподавателем по спорту и отдельными руководителями и специалистами.</w:t>
      </w:r>
    </w:p>
    <w:p w14:paraId="0611CA93" w14:textId="77777777" w:rsidR="00A46CA6" w:rsidRDefault="00A46CA6">
      <w:pPr>
        <w:pStyle w:val="ConsPlusNormal"/>
        <w:jc w:val="both"/>
      </w:pPr>
      <w:r>
        <w:t xml:space="preserve">(часть пятнадцатая пп. 2.1.2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Минспорта от 22.06.2020 N 24)</w:t>
      </w:r>
    </w:p>
    <w:p w14:paraId="739520D9" w14:textId="77777777" w:rsidR="00A46CA6" w:rsidRDefault="00A46CA6">
      <w:pPr>
        <w:pStyle w:val="ConsPlusNormal"/>
        <w:spacing w:before="220"/>
        <w:ind w:firstLine="540"/>
        <w:jc w:val="both"/>
      </w:pPr>
      <w:r>
        <w:t>Конкретный размер надбавки устанавливается на основании выписки из официальных протоколов спортивных соревнований, проводимых международными федерациями по видам спорта, утвержденной Министерством спорта и туризма, а также проводимых международных соревнований по техническим и авиационным видам спорта, утвержденной ДОСААФ:</w:t>
      </w:r>
    </w:p>
    <w:p w14:paraId="3B1A0E8E" w14:textId="77777777" w:rsidR="00A46CA6" w:rsidRDefault="00A46CA6">
      <w:pPr>
        <w:pStyle w:val="ConsPlusNormal"/>
        <w:spacing w:before="220"/>
        <w:ind w:firstLine="540"/>
        <w:jc w:val="both"/>
      </w:pPr>
      <w:r>
        <w:t>тренерам-преподавателям по спорту - руководителем СУСУ, спортивной школы в структуре клуба, УОР или суворовского училища;</w:t>
      </w:r>
    </w:p>
    <w:p w14:paraId="71AD42D0" w14:textId="77777777" w:rsidR="00A46CA6" w:rsidRDefault="00A46CA6">
      <w:pPr>
        <w:pStyle w:val="ConsPlusNormal"/>
        <w:spacing w:before="220"/>
        <w:ind w:firstLine="540"/>
        <w:jc w:val="both"/>
      </w:pPr>
      <w:r>
        <w:t>руководителям СУСУ, спортивной школы в структуре клуба, УОР - органом, уполномоченным заключать с ними контракт;</w:t>
      </w:r>
    </w:p>
    <w:p w14:paraId="1EE90E9D" w14:textId="77777777" w:rsidR="00A46CA6" w:rsidRDefault="00A46CA6">
      <w:pPr>
        <w:pStyle w:val="ConsPlusNormal"/>
        <w:jc w:val="both"/>
      </w:pPr>
      <w:r>
        <w:t xml:space="preserve">(часть шестнадцатая пп. 2.1.2 введена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Минспорта от 13.07.2021 N 25)</w:t>
      </w:r>
    </w:p>
    <w:p w14:paraId="6DE269FC" w14:textId="77777777" w:rsidR="00A46CA6" w:rsidRDefault="00A46CA6">
      <w:pPr>
        <w:pStyle w:val="ConsPlusNormal"/>
        <w:spacing w:before="220"/>
        <w:ind w:firstLine="540"/>
        <w:jc w:val="both"/>
      </w:pPr>
      <w:bookmarkStart w:id="13" w:name="P618"/>
      <w:bookmarkEnd w:id="13"/>
      <w:r>
        <w:t>2.1.3. за передачу спортсмена в высшее звено подготовки устанавливается в следующих размерах от базовой ставки:</w:t>
      </w:r>
    </w:p>
    <w:p w14:paraId="2208D74B" w14:textId="77777777" w:rsidR="00A46CA6" w:rsidRDefault="00A46CA6">
      <w:pPr>
        <w:pStyle w:val="ConsPlusNormal"/>
        <w:spacing w:before="220"/>
        <w:ind w:firstLine="540"/>
        <w:jc w:val="both"/>
      </w:pPr>
      <w:r>
        <w:t>тренеру-преподавателю по спорту - 25 процентов;</w:t>
      </w:r>
    </w:p>
    <w:p w14:paraId="48381DB4" w14:textId="77777777" w:rsidR="00A46CA6" w:rsidRDefault="00A46CA6">
      <w:pPr>
        <w:pStyle w:val="ConsPlusNormal"/>
        <w:spacing w:before="220"/>
        <w:ind w:firstLine="540"/>
        <w:jc w:val="both"/>
      </w:pPr>
      <w:r>
        <w:t>тренеру-преподавателю по спорту по смежным видам подготовки - 12,5 процента.</w:t>
      </w:r>
    </w:p>
    <w:p w14:paraId="2BD86AD8" w14:textId="77777777" w:rsidR="00A46CA6" w:rsidRDefault="00A46CA6">
      <w:pPr>
        <w:pStyle w:val="ConsPlusNormal"/>
        <w:spacing w:before="220"/>
        <w:ind w:firstLine="540"/>
        <w:jc w:val="both"/>
      </w:pPr>
      <w:r>
        <w:t>Надбавка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не менее двух лет до передачи другому тренеру-преподавателю по спорту для повышения спортивного мастерства в структуре одного учреждения распределяется между ними пропорционально вкладу в спортивную подготовку этого спортсмена в пределах размеров, предусмотренных частью первой настоящего подпункта.</w:t>
      </w:r>
    </w:p>
    <w:p w14:paraId="28879BE3" w14:textId="77777777" w:rsidR="00A46CA6" w:rsidRDefault="00A46CA6">
      <w:pPr>
        <w:pStyle w:val="ConsPlusNormal"/>
        <w:spacing w:before="220"/>
        <w:ind w:firstLine="540"/>
        <w:jc w:val="both"/>
      </w:pPr>
      <w:r>
        <w:t>Надбавка устанавливается:</w:t>
      </w:r>
    </w:p>
    <w:p w14:paraId="75742EE0" w14:textId="77777777" w:rsidR="00A46CA6" w:rsidRDefault="00A46CA6">
      <w:pPr>
        <w:pStyle w:val="ConsPlusNormal"/>
        <w:spacing w:before="220"/>
        <w:ind w:firstLine="540"/>
        <w:jc w:val="both"/>
      </w:pPr>
      <w:r>
        <w:t>за спортивную подготовку спортсмена-воспитанника, который был зачислен в состав учебной группы тренера-преподавателя по спорту, не менее двух лет до передачи в высшее звено подготовки другому тренеру-преподавателю по спорту с даты зачисления спортсмена в учебные группы учреждения высшего звена подготовки и на период нахождения этого спортсмена в списочном составе сборной команды Республики Беларусь по виду спорта;</w:t>
      </w:r>
    </w:p>
    <w:p w14:paraId="0537384C" w14:textId="77777777" w:rsidR="00A46CA6" w:rsidRDefault="00A46CA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14:paraId="327764E5" w14:textId="77777777" w:rsidR="00A46CA6" w:rsidRDefault="00A46CA6">
      <w:pPr>
        <w:pStyle w:val="ConsPlusNormal"/>
        <w:spacing w:before="220"/>
        <w:ind w:firstLine="540"/>
        <w:jc w:val="both"/>
      </w:pPr>
      <w:r>
        <w:t>за спортивную подготовку спортсмена-воспитанника, переданного в высшее звено подготовки после 1 января 2020 г.</w:t>
      </w:r>
    </w:p>
    <w:p w14:paraId="29668241" w14:textId="77777777" w:rsidR="00A46CA6" w:rsidRDefault="00A46CA6">
      <w:pPr>
        <w:pStyle w:val="ConsPlusNormal"/>
        <w:spacing w:before="220"/>
        <w:ind w:firstLine="540"/>
        <w:jc w:val="both"/>
      </w:pPr>
      <w:r>
        <w:t>Надбавка устанавливается при условии оформления передачи спортсмена в высшее звено подготовки приказом о передаче в высшее звено подготовки.</w:t>
      </w:r>
    </w:p>
    <w:p w14:paraId="5C9FC204" w14:textId="77777777" w:rsidR="00A46CA6" w:rsidRDefault="00A46CA6">
      <w:pPr>
        <w:pStyle w:val="ConsPlusNormal"/>
        <w:spacing w:before="220"/>
        <w:ind w:firstLine="540"/>
        <w:jc w:val="both"/>
      </w:pPr>
      <w:r>
        <w:t>Надбавка за передачу спортсмена в УОР как высшее звено подготовки устанавливается при условии включения спортсмена в учебные группы УОР. Надбавка за передачу спортсмена в высшее звено подготовки из УОР устанавливается при условии, если спортсмен был включен в учебные группы УОР;</w:t>
      </w:r>
    </w:p>
    <w:p w14:paraId="77E2FB73" w14:textId="77777777" w:rsidR="00A46CA6" w:rsidRDefault="00A46CA6">
      <w:pPr>
        <w:pStyle w:val="ConsPlusNormal"/>
        <w:spacing w:before="220"/>
        <w:ind w:firstLine="540"/>
        <w:jc w:val="both"/>
      </w:pPr>
      <w:r>
        <w:lastRenderedPageBreak/>
        <w:t>2.1.4. за профессиональный уровень тренеру-преподавателю по спорту в следующих размерах от базовой ставки:</w:t>
      </w:r>
    </w:p>
    <w:p w14:paraId="59D56F79" w14:textId="77777777" w:rsidR="00A46CA6" w:rsidRDefault="00A46CA6">
      <w:pPr>
        <w:pStyle w:val="ConsPlusNormal"/>
        <w:spacing w:before="220"/>
        <w:ind w:firstLine="540"/>
        <w:jc w:val="both"/>
      </w:pPr>
      <w:r>
        <w:t>имеющему высшую квалификационную категорию - 60 процентов;</w:t>
      </w:r>
    </w:p>
    <w:p w14:paraId="6C22692B" w14:textId="77777777" w:rsidR="00A46CA6" w:rsidRDefault="00A46CA6">
      <w:pPr>
        <w:pStyle w:val="ConsPlusNormal"/>
        <w:spacing w:before="220"/>
        <w:ind w:firstLine="540"/>
        <w:jc w:val="both"/>
      </w:pPr>
      <w:r>
        <w:t>имеющему первую квалификационную категорию - 50 процентов;</w:t>
      </w:r>
    </w:p>
    <w:p w14:paraId="7F298C41" w14:textId="77777777" w:rsidR="00A46CA6" w:rsidRDefault="00A46CA6">
      <w:pPr>
        <w:pStyle w:val="ConsPlusNormal"/>
        <w:spacing w:before="220"/>
        <w:ind w:firstLine="540"/>
        <w:jc w:val="both"/>
      </w:pPr>
      <w:r>
        <w:t>имеющему вторую квалификационную категорию - 40 процентов;</w:t>
      </w:r>
    </w:p>
    <w:p w14:paraId="77F6A0B5" w14:textId="77777777" w:rsidR="00A46CA6" w:rsidRDefault="00A46CA6">
      <w:pPr>
        <w:pStyle w:val="ConsPlusNormal"/>
        <w:spacing w:before="220"/>
        <w:ind w:firstLine="540"/>
        <w:jc w:val="both"/>
      </w:pPr>
      <w:r>
        <w:t>2.2. за особенности работы в должности тренера-преподавателя по спорту специалистам, впервые приступившим к осуществлению педагогической деятельности в сфере физической культуры и спорта в должности тренера-преподавателя по спорту.</w:t>
      </w:r>
    </w:p>
    <w:p w14:paraId="4B802CC6" w14:textId="77777777" w:rsidR="00A46CA6" w:rsidRDefault="00A46CA6">
      <w:pPr>
        <w:pStyle w:val="ConsPlusNormal"/>
        <w:spacing w:before="220"/>
        <w:ind w:firstLine="540"/>
        <w:jc w:val="both"/>
      </w:pPr>
      <w:bookmarkStart w:id="14" w:name="P633"/>
      <w:bookmarkEnd w:id="14"/>
      <w:r>
        <w:t>Надбавка устанавливается на срок до пяти лет с даты приема на работу в должности тренера-преподавателя по спорту в размере одной базовой ставки. Надбавка выплачивается по основному месту работы тренера-преподавателя по спорту пропорционально отработанному времени (объему выполненных работ), но не выше установленного размера.</w:t>
      </w:r>
    </w:p>
    <w:p w14:paraId="0F428CDD" w14:textId="77777777" w:rsidR="00A46CA6" w:rsidRDefault="00A46CA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Минспорта от 22.06.2020 N 24)</w:t>
      </w:r>
    </w:p>
    <w:p w14:paraId="0722A11A" w14:textId="77777777" w:rsidR="00A46CA6" w:rsidRDefault="00A46CA6">
      <w:pPr>
        <w:pStyle w:val="ConsPlusNormal"/>
        <w:spacing w:before="220"/>
        <w:ind w:firstLine="540"/>
        <w:jc w:val="both"/>
      </w:pPr>
      <w:r>
        <w:t>Тренеру-преподавателю по спорту, работающему по совместительству, надбавка не устанавливается.</w:t>
      </w:r>
    </w:p>
    <w:p w14:paraId="568B195E" w14:textId="77777777" w:rsidR="00A46CA6" w:rsidRDefault="00A46CA6">
      <w:pPr>
        <w:pStyle w:val="ConsPlusNormal"/>
        <w:jc w:val="both"/>
      </w:pPr>
      <w:r>
        <w:t xml:space="preserve">(часть третья пп. 2.2 введена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Минспорта от 22.06.2020 N 24)</w:t>
      </w:r>
    </w:p>
    <w:p w14:paraId="31590A75" w14:textId="77777777" w:rsidR="00A46CA6" w:rsidRDefault="00A46CA6">
      <w:pPr>
        <w:pStyle w:val="ConsPlusNormal"/>
        <w:spacing w:before="220"/>
        <w:ind w:firstLine="540"/>
        <w:jc w:val="both"/>
      </w:pPr>
      <w:r>
        <w:t xml:space="preserve">Тренеру-преподавателю по спорту, работавшему по совместительству и перешедшему на основное место работы в той же должности служащего у того же нанимателя, надбавка устанавливается на срок, предусмотренный </w:t>
      </w:r>
      <w:hyperlink w:anchor="P633" w:history="1">
        <w:r>
          <w:rPr>
            <w:color w:val="0000FF"/>
          </w:rPr>
          <w:t>частью второй</w:t>
        </w:r>
      </w:hyperlink>
      <w:r>
        <w:t xml:space="preserve"> настоящего подпункта, за вычетом периода работы по совместительству.</w:t>
      </w:r>
    </w:p>
    <w:p w14:paraId="3FF30624" w14:textId="77777777" w:rsidR="00A46CA6" w:rsidRDefault="00A46CA6">
      <w:pPr>
        <w:pStyle w:val="ConsPlusNormal"/>
        <w:jc w:val="both"/>
      </w:pPr>
      <w:r>
        <w:t xml:space="preserve">(часть четвертая пп. 2.2 введена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Минспорта от 22.06.2020 N 24)</w:t>
      </w:r>
    </w:p>
    <w:p w14:paraId="693F7289" w14:textId="77777777" w:rsidR="00A46CA6" w:rsidRDefault="00A46CA6">
      <w:pPr>
        <w:pStyle w:val="ConsPlusNormal"/>
        <w:spacing w:before="220"/>
        <w:ind w:firstLine="540"/>
        <w:jc w:val="both"/>
      </w:pPr>
      <w:r>
        <w:t>В случае призыва тренера-преподавателя по спорту на военную службу и его поступления в течение трех месяцев со дня, следующего за днем окончания состояния на военной службе, на работу к тому же нанимателю на должность служащего, равноценную занимаемой до призыва на военную службу, надбавка тренеру-преподавателю по спорту устанавливается со дня его приема на работу на срок установления надбавки, оставшийся до призыва на военную службу.</w:t>
      </w:r>
    </w:p>
    <w:p w14:paraId="4219DB58" w14:textId="77777777" w:rsidR="00A46CA6" w:rsidRDefault="00A46CA6">
      <w:pPr>
        <w:pStyle w:val="ConsPlusNormal"/>
        <w:jc w:val="both"/>
      </w:pPr>
      <w:r>
        <w:t xml:space="preserve">(часть пятая пп. 2.2 введена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Минспорта от 22.06.2020 N 24)</w:t>
      </w:r>
    </w:p>
    <w:p w14:paraId="7500962F" w14:textId="77777777" w:rsidR="00A46CA6" w:rsidRDefault="00A46CA6">
      <w:pPr>
        <w:pStyle w:val="ConsPlusNormal"/>
        <w:spacing w:before="220"/>
        <w:ind w:firstLine="540"/>
        <w:jc w:val="both"/>
      </w:pPr>
      <w:r>
        <w:t xml:space="preserve">3. Надбавки, указанные в </w:t>
      </w:r>
      <w:hyperlink w:anchor="P544" w:history="1">
        <w:r>
          <w:rPr>
            <w:color w:val="0000FF"/>
          </w:rPr>
          <w:t>подпункте 2.1 пункта 2</w:t>
        </w:r>
      </w:hyperlink>
      <w:r>
        <w:t xml:space="preserve"> настоящей Инструкции, могут устанавливаться по одному или нескольким основаниям. При установлении надбавок по нескольким основаниям они суммируются.</w:t>
      </w:r>
    </w:p>
    <w:p w14:paraId="328E7366" w14:textId="77777777" w:rsidR="00A46CA6" w:rsidRDefault="00A46CA6">
      <w:pPr>
        <w:pStyle w:val="ConsPlusNormal"/>
        <w:spacing w:before="220"/>
        <w:ind w:firstLine="540"/>
        <w:jc w:val="both"/>
      </w:pPr>
      <w:r>
        <w:t xml:space="preserve">Тренеру-преподавателю по спорту, для которого работа в СУСУ, спортивной школе в структуре клуба, УОР или суворовском училище является основной, не имеющему спортсменов-воспитанников или спортсменов сборной команды ЦОП, спортивную подготовку которых он осуществлял в составе сборной команды ЦОП, надбавки, указанные в </w:t>
      </w:r>
      <w:hyperlink w:anchor="P545" w:history="1">
        <w:r>
          <w:rPr>
            <w:color w:val="0000FF"/>
          </w:rPr>
          <w:t>подпунктах 2.1.1</w:t>
        </w:r>
      </w:hyperlink>
      <w:r>
        <w:t xml:space="preserve"> и </w:t>
      </w:r>
      <w:hyperlink w:anchor="P575" w:history="1">
        <w:r>
          <w:rPr>
            <w:color w:val="0000FF"/>
          </w:rPr>
          <w:t>2.1.2 пункта 2</w:t>
        </w:r>
      </w:hyperlink>
      <w:r>
        <w:t xml:space="preserve"> настоящей Инструкции, устанавливаются за спортсменов, спортивную подготовку которых он осуществлял в другой организации, на основании представленных документов, подтверждающих период работы с этими спортсменами.</w:t>
      </w:r>
    </w:p>
    <w:p w14:paraId="1DEDE04E" w14:textId="77777777" w:rsidR="00A46CA6" w:rsidRDefault="00A46CA6">
      <w:pPr>
        <w:pStyle w:val="ConsPlusNormal"/>
        <w:jc w:val="both"/>
      </w:pPr>
      <w:r>
        <w:t xml:space="preserve">(часть вторая п. 3 введена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Минспорта от 30.12.2019 N 49)</w:t>
      </w:r>
    </w:p>
    <w:p w14:paraId="49C2D86B" w14:textId="77777777" w:rsidR="00A46CA6" w:rsidRDefault="00A46CA6">
      <w:pPr>
        <w:pStyle w:val="ConsPlusNormal"/>
        <w:spacing w:before="220"/>
        <w:ind w:firstLine="540"/>
        <w:jc w:val="both"/>
      </w:pPr>
      <w:r>
        <w:t xml:space="preserve">Основанием для установления надбавок, указанных в </w:t>
      </w:r>
      <w:hyperlink w:anchor="P545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618" w:history="1">
        <w:r>
          <w:rPr>
            <w:color w:val="0000FF"/>
          </w:rPr>
          <w:t>2.1.3 пункта 2</w:t>
        </w:r>
      </w:hyperlink>
      <w:r>
        <w:t xml:space="preserve"> настоящей Инструкции, являются следующие документы СУСУ, УОР, суворовского училища, спортивной школы в структуре клуба или клуба по виду (видам) спорта, в структуру которого включена спортивная школа, подтверждающие работу тренеров-преподавателей по спорту со спортсменами-учащимися (учащимися), спортсменами сборных команд ЦОП:</w:t>
      </w:r>
    </w:p>
    <w:p w14:paraId="52F550AB" w14:textId="77777777" w:rsidR="00A46CA6" w:rsidRDefault="00A46CA6">
      <w:pPr>
        <w:pStyle w:val="ConsPlusNormal"/>
        <w:spacing w:before="220"/>
        <w:ind w:firstLine="540"/>
        <w:jc w:val="both"/>
      </w:pPr>
      <w:r>
        <w:t>приказы об установлении учебной нагрузки и объема учебной работы;</w:t>
      </w:r>
    </w:p>
    <w:p w14:paraId="28249B1F" w14:textId="77777777" w:rsidR="00A46CA6" w:rsidRDefault="00A46CA6">
      <w:pPr>
        <w:pStyle w:val="ConsPlusNormal"/>
        <w:spacing w:before="220"/>
        <w:ind w:firstLine="540"/>
        <w:jc w:val="both"/>
      </w:pPr>
      <w:r>
        <w:lastRenderedPageBreak/>
        <w:t>списки учебных групп по этапам подготовки;</w:t>
      </w:r>
    </w:p>
    <w:p w14:paraId="1F5FB66D" w14:textId="77777777" w:rsidR="00A46CA6" w:rsidRDefault="00A46CA6">
      <w:pPr>
        <w:pStyle w:val="ConsPlusNormal"/>
        <w:spacing w:before="220"/>
        <w:ind w:firstLine="540"/>
        <w:jc w:val="both"/>
      </w:pPr>
      <w:r>
        <w:t>учебные журналы;</w:t>
      </w:r>
    </w:p>
    <w:p w14:paraId="35E635FC" w14:textId="77777777" w:rsidR="00A46CA6" w:rsidRDefault="00A46CA6">
      <w:pPr>
        <w:pStyle w:val="ConsPlusNormal"/>
        <w:spacing w:before="220"/>
        <w:ind w:firstLine="540"/>
        <w:jc w:val="both"/>
      </w:pPr>
      <w:r>
        <w:t>учебные планы подготовки сборных команд ЦОП.</w:t>
      </w:r>
    </w:p>
    <w:p w14:paraId="5BB1DBD6" w14:textId="77777777" w:rsidR="00A46CA6" w:rsidRDefault="00A46CA6">
      <w:pPr>
        <w:pStyle w:val="ConsPlusNormal"/>
        <w:jc w:val="both"/>
      </w:pPr>
      <w:r>
        <w:t xml:space="preserve">(часть третья п. 3 введена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Минспорта от 30.12.2019 N 49)</w:t>
      </w:r>
    </w:p>
    <w:p w14:paraId="514B9208" w14:textId="77777777" w:rsidR="00A46CA6" w:rsidRDefault="00A46CA6">
      <w:pPr>
        <w:pStyle w:val="ConsPlusNormal"/>
        <w:spacing w:before="220"/>
        <w:ind w:firstLine="540"/>
        <w:jc w:val="both"/>
      </w:pPr>
      <w:r>
        <w:t>В отношении спортсменов, достигших спортивных результатов в паралимпийских, дефлимпийских видах спорта, документами, подтверждающими работу тренеров-преподавателей по спорту, также являются документы соответствующих общественных объединений в сфере физической культуры и спорта.</w:t>
      </w:r>
    </w:p>
    <w:p w14:paraId="5B2E2F52" w14:textId="77777777" w:rsidR="00A46CA6" w:rsidRDefault="00A46CA6">
      <w:pPr>
        <w:pStyle w:val="ConsPlusNormal"/>
        <w:jc w:val="both"/>
      </w:pPr>
      <w:r>
        <w:t xml:space="preserve">(часть четвертая п. 3 введена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Минспорта от 30.12.2019 N 49)</w:t>
      </w:r>
    </w:p>
    <w:p w14:paraId="15DA44A4" w14:textId="77777777" w:rsidR="00A46CA6" w:rsidRDefault="00A46CA6">
      <w:pPr>
        <w:pStyle w:val="ConsPlusNormal"/>
        <w:spacing w:before="220"/>
        <w:ind w:firstLine="540"/>
        <w:jc w:val="both"/>
      </w:pPr>
      <w:r>
        <w:t xml:space="preserve">4. Надбавки, указанные в </w:t>
      </w:r>
      <w:hyperlink w:anchor="P545" w:history="1">
        <w:r>
          <w:rPr>
            <w:color w:val="0000FF"/>
          </w:rPr>
          <w:t>подпунктах 2.1.1</w:t>
        </w:r>
      </w:hyperlink>
      <w:r>
        <w:t xml:space="preserve"> и </w:t>
      </w:r>
      <w:hyperlink w:anchor="P575" w:history="1">
        <w:r>
          <w:rPr>
            <w:color w:val="0000FF"/>
          </w:rPr>
          <w:t>2.1.2 пункта 2</w:t>
        </w:r>
      </w:hyperlink>
      <w:r>
        <w:t xml:space="preserve"> настоящей Инструкции, устанавливаются в размерах, не превышающих суммарно от базовой ставки:</w:t>
      </w:r>
    </w:p>
    <w:p w14:paraId="718817F9" w14:textId="77777777" w:rsidR="00A46CA6" w:rsidRDefault="00A46CA6">
      <w:pPr>
        <w:pStyle w:val="ConsPlusNormal"/>
        <w:spacing w:before="220"/>
        <w:ind w:firstLine="540"/>
        <w:jc w:val="both"/>
      </w:pPr>
      <w:r>
        <w:t>1500 процентов - директорам (генеральным директорам);</w:t>
      </w:r>
    </w:p>
    <w:p w14:paraId="0D0CA7D7" w14:textId="77777777" w:rsidR="00A46CA6" w:rsidRDefault="00A46CA6">
      <w:pPr>
        <w:pStyle w:val="ConsPlusNormal"/>
        <w:spacing w:before="220"/>
        <w:ind w:firstLine="540"/>
        <w:jc w:val="both"/>
      </w:pPr>
      <w:r>
        <w:t>1200 процентов - заместителям директоров (генеральных директоров) по основной деятельности, заведующим филиалами;</w:t>
      </w:r>
    </w:p>
    <w:p w14:paraId="398FAAAA" w14:textId="77777777" w:rsidR="00A46CA6" w:rsidRDefault="00A46CA6">
      <w:pPr>
        <w:pStyle w:val="ConsPlusNormal"/>
        <w:spacing w:before="220"/>
        <w:ind w:firstLine="540"/>
        <w:jc w:val="both"/>
      </w:pPr>
      <w:r>
        <w:t>900 процентов - заместителям заведующих филиалами по основной деятельности, начальникам учебно-спортивных отделов (отделений), начальникам спортивно-методических отделов;</w:t>
      </w:r>
    </w:p>
    <w:p w14:paraId="57930124" w14:textId="77777777" w:rsidR="00A46CA6" w:rsidRDefault="00A46CA6">
      <w:pPr>
        <w:pStyle w:val="ConsPlusNormal"/>
        <w:spacing w:before="220"/>
        <w:ind w:firstLine="540"/>
        <w:jc w:val="both"/>
      </w:pPr>
      <w:r>
        <w:t>600 процентов - инструкторам-методистам.</w:t>
      </w:r>
    </w:p>
    <w:p w14:paraId="3D9FA38F" w14:textId="77777777" w:rsidR="00A46CA6" w:rsidRDefault="00A46CA6">
      <w:pPr>
        <w:pStyle w:val="ConsPlusNormal"/>
        <w:jc w:val="both"/>
      </w:pPr>
      <w:r>
        <w:t xml:space="preserve">(п. 4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Минспорта от 22.06.2020 N 24)</w:t>
      </w:r>
    </w:p>
    <w:p w14:paraId="30528ADA" w14:textId="77777777" w:rsidR="00A46CA6" w:rsidRDefault="00A46CA6">
      <w:pPr>
        <w:pStyle w:val="ConsPlusNormal"/>
      </w:pPr>
    </w:p>
    <w:p w14:paraId="69A5A83B" w14:textId="77777777" w:rsidR="00A46CA6" w:rsidRDefault="00A46CA6">
      <w:pPr>
        <w:pStyle w:val="ConsPlusNormal"/>
      </w:pPr>
    </w:p>
    <w:p w14:paraId="1333D3E0" w14:textId="77777777" w:rsidR="00A46CA6" w:rsidRDefault="00A46CA6">
      <w:pPr>
        <w:pStyle w:val="ConsPlusNormal"/>
      </w:pPr>
    </w:p>
    <w:p w14:paraId="4653F631" w14:textId="77777777" w:rsidR="00A46CA6" w:rsidRDefault="00A46CA6">
      <w:pPr>
        <w:pStyle w:val="ConsPlusNormal"/>
      </w:pPr>
    </w:p>
    <w:p w14:paraId="1E188A06" w14:textId="77777777" w:rsidR="00A46CA6" w:rsidRDefault="00A46CA6">
      <w:pPr>
        <w:pStyle w:val="ConsPlusNormal"/>
      </w:pPr>
    </w:p>
    <w:p w14:paraId="2E73C1F3" w14:textId="77777777" w:rsidR="00A46CA6" w:rsidRDefault="00A46CA6">
      <w:pPr>
        <w:pStyle w:val="ConsPlusNormal"/>
        <w:jc w:val="right"/>
        <w:outlineLvl w:val="1"/>
      </w:pPr>
      <w:r>
        <w:t>Приложение 1</w:t>
      </w:r>
    </w:p>
    <w:p w14:paraId="29E462D7" w14:textId="77777777" w:rsidR="00A46CA6" w:rsidRDefault="00A46CA6">
      <w:pPr>
        <w:pStyle w:val="ConsPlusNormal"/>
        <w:jc w:val="right"/>
      </w:pPr>
      <w:r>
        <w:t>к Инструкции о порядке осуществления</w:t>
      </w:r>
    </w:p>
    <w:p w14:paraId="39B0AA99" w14:textId="77777777" w:rsidR="00A46CA6" w:rsidRDefault="00A46CA6">
      <w:pPr>
        <w:pStyle w:val="ConsPlusNormal"/>
        <w:jc w:val="right"/>
      </w:pPr>
      <w:r>
        <w:t>и размерах стимулирующих выплат</w:t>
      </w:r>
    </w:p>
    <w:p w14:paraId="498D76EA" w14:textId="77777777" w:rsidR="00A46CA6" w:rsidRDefault="00A46CA6">
      <w:pPr>
        <w:pStyle w:val="ConsPlusNormal"/>
        <w:jc w:val="right"/>
      </w:pPr>
      <w:r>
        <w:t>работникам бюджетных организаций,</w:t>
      </w:r>
    </w:p>
    <w:p w14:paraId="5317C5D9" w14:textId="77777777" w:rsidR="00A46CA6" w:rsidRDefault="00A46CA6">
      <w:pPr>
        <w:pStyle w:val="ConsPlusNormal"/>
        <w:jc w:val="right"/>
      </w:pPr>
      <w:r>
        <w:t>осуществляющих педагогическую</w:t>
      </w:r>
    </w:p>
    <w:p w14:paraId="520E03AD" w14:textId="77777777" w:rsidR="00A46CA6" w:rsidRDefault="00A46CA6">
      <w:pPr>
        <w:pStyle w:val="ConsPlusNormal"/>
        <w:jc w:val="right"/>
      </w:pPr>
      <w:r>
        <w:t>деятельность в сфере физической</w:t>
      </w:r>
    </w:p>
    <w:p w14:paraId="7EAFE89F" w14:textId="77777777" w:rsidR="00A46CA6" w:rsidRDefault="00A46CA6">
      <w:pPr>
        <w:pStyle w:val="ConsPlusNormal"/>
        <w:jc w:val="right"/>
      </w:pPr>
      <w:r>
        <w:t>культуры и спорта, а также служащим,</w:t>
      </w:r>
    </w:p>
    <w:p w14:paraId="3D7C27BA" w14:textId="77777777" w:rsidR="00A46CA6" w:rsidRDefault="00A46CA6">
      <w:pPr>
        <w:pStyle w:val="ConsPlusNormal"/>
        <w:jc w:val="right"/>
      </w:pPr>
      <w:r>
        <w:t>занятым в организациях физической</w:t>
      </w:r>
    </w:p>
    <w:p w14:paraId="5F0CF019" w14:textId="77777777" w:rsidR="00A46CA6" w:rsidRDefault="00A46CA6">
      <w:pPr>
        <w:pStyle w:val="ConsPlusNormal"/>
        <w:jc w:val="right"/>
      </w:pPr>
      <w:r>
        <w:t>культуры, спорта и туризма, независимо</w:t>
      </w:r>
    </w:p>
    <w:p w14:paraId="0E63CDA5" w14:textId="77777777" w:rsidR="00A46CA6" w:rsidRDefault="00A46CA6">
      <w:pPr>
        <w:pStyle w:val="ConsPlusNormal"/>
        <w:jc w:val="right"/>
      </w:pPr>
      <w:r>
        <w:t>от их ведомственной подчиненности</w:t>
      </w:r>
    </w:p>
    <w:p w14:paraId="25D4EF43" w14:textId="77777777" w:rsidR="00A46CA6" w:rsidRDefault="00A46CA6">
      <w:pPr>
        <w:pStyle w:val="ConsPlusNormal"/>
      </w:pPr>
    </w:p>
    <w:p w14:paraId="74EB9948" w14:textId="77777777" w:rsidR="00A46CA6" w:rsidRDefault="00A46CA6">
      <w:pPr>
        <w:pStyle w:val="ConsPlusTitle"/>
        <w:jc w:val="center"/>
      </w:pPr>
      <w:bookmarkStart w:id="15" w:name="P674"/>
      <w:bookmarkEnd w:id="15"/>
      <w:r>
        <w:t>РАЗМЕРЫ НАДБАВОК</w:t>
      </w:r>
    </w:p>
    <w:p w14:paraId="0D6444FD" w14:textId="77777777" w:rsidR="00A46CA6" w:rsidRDefault="00A46CA6">
      <w:pPr>
        <w:pStyle w:val="ConsPlusTitle"/>
        <w:jc w:val="center"/>
      </w:pPr>
      <w:r>
        <w:t>ЗА СПОРТИВНУЮ ПОДГОТОВКУ СПОРТСМЕНОВ, ВКЛЮЧЕННЫХ В СОСТАВЫ НАЦИОНАЛЬНЫХ И СБОРНЫХ КОМАНД РЕСПУБЛИКИ БЕЛАРУСЬ ПО ВИДАМ СПОРТА, СФОРМИРОВАННЫХ МИНИСТЕРСТВОМ СПОРТА И ТУРИЗМА, ТРЕНЕРАМ-ПРЕПОДАВАТЕЛЯМ ПО СПОРТУ</w:t>
      </w:r>
    </w:p>
    <w:p w14:paraId="5AB74BB1" w14:textId="77777777" w:rsidR="00A46CA6" w:rsidRDefault="00A46CA6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14:paraId="44DF9E77" w14:textId="77777777" w:rsidR="00A46CA6" w:rsidRDefault="00A46CA6">
      <w:pPr>
        <w:pStyle w:val="ConsPlusNormal"/>
      </w:pPr>
    </w:p>
    <w:p w14:paraId="51CF1AEA" w14:textId="77777777" w:rsidR="00A46CA6" w:rsidRDefault="00A46CA6">
      <w:pPr>
        <w:pStyle w:val="ConsPlusNormal"/>
        <w:jc w:val="right"/>
      </w:pPr>
      <w:r>
        <w:t>(в процентах от базовой ставки)</w:t>
      </w:r>
    </w:p>
    <w:p w14:paraId="11485B20" w14:textId="77777777" w:rsidR="00A46CA6" w:rsidRDefault="00A46CA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1587"/>
        <w:gridCol w:w="1530"/>
        <w:gridCol w:w="1530"/>
        <w:gridCol w:w="1530"/>
        <w:gridCol w:w="1530"/>
      </w:tblGrid>
      <w:tr w:rsidR="00A46CA6" w14:paraId="6EC524C4" w14:textId="77777777">
        <w:tc>
          <w:tcPr>
            <w:tcW w:w="9067" w:type="dxa"/>
            <w:gridSpan w:val="6"/>
            <w:vAlign w:val="center"/>
          </w:tcPr>
          <w:p w14:paraId="1FDCA57B" w14:textId="77777777" w:rsidR="00A46CA6" w:rsidRDefault="00A46CA6">
            <w:pPr>
              <w:pStyle w:val="ConsPlusNormal"/>
              <w:jc w:val="center"/>
            </w:pPr>
            <w:r>
              <w:t>За спортивную подготовку</w:t>
            </w:r>
          </w:p>
        </w:tc>
      </w:tr>
      <w:tr w:rsidR="00A46CA6" w14:paraId="2F7A8FC7" w14:textId="77777777">
        <w:tc>
          <w:tcPr>
            <w:tcW w:w="2947" w:type="dxa"/>
            <w:gridSpan w:val="2"/>
            <w:vAlign w:val="center"/>
          </w:tcPr>
          <w:p w14:paraId="1C205F2D" w14:textId="77777777" w:rsidR="00A46CA6" w:rsidRDefault="00A46CA6">
            <w:pPr>
              <w:pStyle w:val="ConsPlusNormal"/>
              <w:jc w:val="center"/>
            </w:pPr>
            <w:r>
              <w:t xml:space="preserve">спортсмена национальной </w:t>
            </w:r>
            <w:r>
              <w:lastRenderedPageBreak/>
              <w:t>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14:paraId="20F01173" w14:textId="77777777" w:rsidR="00A46CA6" w:rsidRDefault="00A46CA6">
            <w:pPr>
              <w:pStyle w:val="ConsPlusNormal"/>
              <w:jc w:val="center"/>
            </w:pPr>
            <w:r>
              <w:lastRenderedPageBreak/>
              <w:t xml:space="preserve">спортсмена стажерского </w:t>
            </w:r>
            <w:r>
              <w:lastRenderedPageBreak/>
              <w:t>состава сборной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14:paraId="34DA22EC" w14:textId="77777777" w:rsidR="00A46CA6" w:rsidRDefault="00A46CA6">
            <w:pPr>
              <w:pStyle w:val="ConsPlusNormal"/>
              <w:jc w:val="center"/>
            </w:pPr>
            <w:r>
              <w:lastRenderedPageBreak/>
              <w:t xml:space="preserve">спортсмена резервного </w:t>
            </w:r>
            <w:r>
              <w:lastRenderedPageBreak/>
              <w:t>состава сборной команды Республики Беларусь</w:t>
            </w:r>
          </w:p>
        </w:tc>
      </w:tr>
      <w:tr w:rsidR="00A46CA6" w14:paraId="3F9D72EB" w14:textId="77777777">
        <w:tc>
          <w:tcPr>
            <w:tcW w:w="9067" w:type="dxa"/>
            <w:gridSpan w:val="6"/>
            <w:vAlign w:val="center"/>
          </w:tcPr>
          <w:p w14:paraId="0BEA892E" w14:textId="77777777" w:rsidR="00A46CA6" w:rsidRDefault="00A46CA6">
            <w:pPr>
              <w:pStyle w:val="ConsPlusNormal"/>
              <w:jc w:val="center"/>
            </w:pPr>
            <w:r>
              <w:lastRenderedPageBreak/>
              <w:t>Состав спортсменов</w:t>
            </w:r>
          </w:p>
        </w:tc>
      </w:tr>
      <w:tr w:rsidR="00A46CA6" w14:paraId="715C860A" w14:textId="77777777">
        <w:tc>
          <w:tcPr>
            <w:tcW w:w="1360" w:type="dxa"/>
            <w:vAlign w:val="center"/>
          </w:tcPr>
          <w:p w14:paraId="164E669C" w14:textId="77777777" w:rsidR="00A46CA6" w:rsidRDefault="00A46CA6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587" w:type="dxa"/>
            <w:vAlign w:val="center"/>
          </w:tcPr>
          <w:p w14:paraId="58C31BDA" w14:textId="77777777" w:rsidR="00A46CA6" w:rsidRDefault="00A46CA6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14:paraId="50106857" w14:textId="77777777" w:rsidR="00A46CA6" w:rsidRDefault="00A46CA6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14:paraId="207FABE5" w14:textId="77777777" w:rsidR="00A46CA6" w:rsidRDefault="00A46CA6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14:paraId="5CF2454F" w14:textId="77777777" w:rsidR="00A46CA6" w:rsidRDefault="00A46CA6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14:paraId="5559CEBA" w14:textId="77777777" w:rsidR="00A46CA6" w:rsidRDefault="00A46CA6">
            <w:pPr>
              <w:pStyle w:val="ConsPlusNormal"/>
              <w:jc w:val="center"/>
            </w:pPr>
            <w:r>
              <w:t>переменный</w:t>
            </w:r>
          </w:p>
        </w:tc>
      </w:tr>
      <w:tr w:rsidR="00A46CA6" w14:paraId="5E082B89" w14:textId="77777777">
        <w:tc>
          <w:tcPr>
            <w:tcW w:w="1360" w:type="dxa"/>
          </w:tcPr>
          <w:p w14:paraId="058F30FC" w14:textId="77777777" w:rsidR="00A46CA6" w:rsidRDefault="00A46C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14:paraId="6156F70E" w14:textId="77777777" w:rsidR="00A46CA6" w:rsidRDefault="00A46C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0" w:type="dxa"/>
          </w:tcPr>
          <w:p w14:paraId="6050C72D" w14:textId="77777777" w:rsidR="00A46CA6" w:rsidRDefault="00A46C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15F5E331" w14:textId="77777777" w:rsidR="00A46CA6" w:rsidRDefault="00A46C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15197A1D" w14:textId="77777777" w:rsidR="00A46CA6" w:rsidRDefault="00A46C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0D6E5D91" w14:textId="77777777" w:rsidR="00A46CA6" w:rsidRDefault="00A46CA6">
            <w:pPr>
              <w:pStyle w:val="ConsPlusNormal"/>
              <w:jc w:val="center"/>
            </w:pPr>
            <w:r>
              <w:t>2</w:t>
            </w:r>
          </w:p>
        </w:tc>
      </w:tr>
    </w:tbl>
    <w:p w14:paraId="7A7B18E2" w14:textId="77777777" w:rsidR="00A46CA6" w:rsidRDefault="00A46CA6">
      <w:pPr>
        <w:pStyle w:val="ConsPlusNormal"/>
      </w:pPr>
    </w:p>
    <w:p w14:paraId="5F768871" w14:textId="77777777" w:rsidR="00A46CA6" w:rsidRDefault="00A46CA6">
      <w:pPr>
        <w:pStyle w:val="ConsPlusNormal"/>
      </w:pPr>
    </w:p>
    <w:p w14:paraId="615D3815" w14:textId="77777777" w:rsidR="00A46CA6" w:rsidRDefault="00A46CA6">
      <w:pPr>
        <w:pStyle w:val="ConsPlusNormal"/>
      </w:pPr>
    </w:p>
    <w:p w14:paraId="503D6016" w14:textId="77777777" w:rsidR="00A46CA6" w:rsidRDefault="00A46CA6">
      <w:pPr>
        <w:pStyle w:val="ConsPlusNormal"/>
      </w:pPr>
    </w:p>
    <w:p w14:paraId="5D9BF964" w14:textId="77777777" w:rsidR="00A46CA6" w:rsidRDefault="00A46CA6">
      <w:pPr>
        <w:pStyle w:val="ConsPlusNormal"/>
      </w:pPr>
    </w:p>
    <w:p w14:paraId="43BB6385" w14:textId="77777777" w:rsidR="00A46CA6" w:rsidRDefault="00A46CA6">
      <w:pPr>
        <w:pStyle w:val="ConsPlusNormal"/>
        <w:jc w:val="right"/>
        <w:outlineLvl w:val="1"/>
      </w:pPr>
      <w:r>
        <w:t>Приложение 2</w:t>
      </w:r>
    </w:p>
    <w:p w14:paraId="06E5B844" w14:textId="77777777" w:rsidR="00A46CA6" w:rsidRDefault="00A46CA6">
      <w:pPr>
        <w:pStyle w:val="ConsPlusNormal"/>
        <w:jc w:val="right"/>
      </w:pPr>
      <w:r>
        <w:t>к Инструкции о порядке осуществления</w:t>
      </w:r>
    </w:p>
    <w:p w14:paraId="35DABF1A" w14:textId="77777777" w:rsidR="00A46CA6" w:rsidRDefault="00A46CA6">
      <w:pPr>
        <w:pStyle w:val="ConsPlusNormal"/>
        <w:jc w:val="right"/>
      </w:pPr>
      <w:r>
        <w:t>и размерах стимулирующих выплат</w:t>
      </w:r>
    </w:p>
    <w:p w14:paraId="23E21D57" w14:textId="77777777" w:rsidR="00A46CA6" w:rsidRDefault="00A46CA6">
      <w:pPr>
        <w:pStyle w:val="ConsPlusNormal"/>
        <w:jc w:val="right"/>
      </w:pPr>
      <w:r>
        <w:t>работникам бюджетных организаций,</w:t>
      </w:r>
    </w:p>
    <w:p w14:paraId="348C64BA" w14:textId="77777777" w:rsidR="00A46CA6" w:rsidRDefault="00A46CA6">
      <w:pPr>
        <w:pStyle w:val="ConsPlusNormal"/>
        <w:jc w:val="right"/>
      </w:pPr>
      <w:r>
        <w:t>осуществляющих педагогическую</w:t>
      </w:r>
    </w:p>
    <w:p w14:paraId="09011069" w14:textId="77777777" w:rsidR="00A46CA6" w:rsidRDefault="00A46CA6">
      <w:pPr>
        <w:pStyle w:val="ConsPlusNormal"/>
        <w:jc w:val="right"/>
      </w:pPr>
      <w:r>
        <w:t>деятельность в сфере физической</w:t>
      </w:r>
    </w:p>
    <w:p w14:paraId="08DF41A6" w14:textId="77777777" w:rsidR="00A46CA6" w:rsidRDefault="00A46CA6">
      <w:pPr>
        <w:pStyle w:val="ConsPlusNormal"/>
        <w:jc w:val="right"/>
      </w:pPr>
      <w:r>
        <w:t>культуры и спорта, а также служащим,</w:t>
      </w:r>
    </w:p>
    <w:p w14:paraId="77E624F0" w14:textId="77777777" w:rsidR="00A46CA6" w:rsidRDefault="00A46CA6">
      <w:pPr>
        <w:pStyle w:val="ConsPlusNormal"/>
        <w:jc w:val="right"/>
      </w:pPr>
      <w:r>
        <w:t>занятым в организациях физической</w:t>
      </w:r>
    </w:p>
    <w:p w14:paraId="53240EC3" w14:textId="77777777" w:rsidR="00A46CA6" w:rsidRDefault="00A46CA6">
      <w:pPr>
        <w:pStyle w:val="ConsPlusNormal"/>
        <w:jc w:val="right"/>
      </w:pPr>
      <w:r>
        <w:t>культуры, спорта и туризма, независимо</w:t>
      </w:r>
    </w:p>
    <w:p w14:paraId="2957272F" w14:textId="77777777" w:rsidR="00A46CA6" w:rsidRDefault="00A46CA6">
      <w:pPr>
        <w:pStyle w:val="ConsPlusNormal"/>
        <w:jc w:val="right"/>
      </w:pPr>
      <w:r>
        <w:t>от их ведомственной подчиненности</w:t>
      </w:r>
    </w:p>
    <w:p w14:paraId="0F86EF79" w14:textId="77777777" w:rsidR="00A46CA6" w:rsidRDefault="00A46CA6">
      <w:pPr>
        <w:pStyle w:val="ConsPlusNormal"/>
      </w:pPr>
    </w:p>
    <w:p w14:paraId="469DADAD" w14:textId="77777777" w:rsidR="00A46CA6" w:rsidRDefault="00A46CA6">
      <w:pPr>
        <w:pStyle w:val="ConsPlusTitle"/>
        <w:jc w:val="center"/>
      </w:pPr>
      <w:r>
        <w:t>РАЗМЕРЫ НАДБАВОК</w:t>
      </w:r>
    </w:p>
    <w:p w14:paraId="2A1CB2F2" w14:textId="77777777" w:rsidR="00A46CA6" w:rsidRDefault="00A46CA6">
      <w:pPr>
        <w:pStyle w:val="ConsPlusTitle"/>
        <w:jc w:val="center"/>
      </w:pPr>
      <w:r>
        <w:t>ЗА СПОРТИВНУЮ ПОДГОТОВКУ СПОРТСМЕНОВ, ВКЛЮЧЕННЫХ В СОСТАВЫ НАЦИОНАЛЬНЫХ И СБОРНЫХ КОМАНД РЕСПУБЛИКИ БЕЛАРУСЬ ПО ВИДАМ СПОРТА, СФОРМИРОВАННЫХ МИНИСТЕРСТВОМ СПОРТА И ТУРИЗМА, ТРЕНЕРАМ-ПРЕПОДАВАТЕЛЯМ ПО СПОРТУ ПО СМЕЖНЫМ ВИДАМ ПОДГОТОВКИ</w:t>
      </w:r>
    </w:p>
    <w:p w14:paraId="2A09B360" w14:textId="77777777" w:rsidR="00A46CA6" w:rsidRDefault="00A46CA6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14:paraId="51332BF6" w14:textId="77777777" w:rsidR="00A46CA6" w:rsidRDefault="00A46CA6">
      <w:pPr>
        <w:pStyle w:val="ConsPlusNormal"/>
        <w:jc w:val="center"/>
      </w:pPr>
    </w:p>
    <w:p w14:paraId="332A5E26" w14:textId="77777777" w:rsidR="00A46CA6" w:rsidRDefault="00A46CA6">
      <w:pPr>
        <w:pStyle w:val="ConsPlusNormal"/>
        <w:jc w:val="right"/>
      </w:pPr>
      <w:r>
        <w:t>(в процентах от базовой ставки)</w:t>
      </w:r>
    </w:p>
    <w:p w14:paraId="7B6AB337" w14:textId="77777777" w:rsidR="00A46CA6" w:rsidRDefault="00A46CA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1587"/>
        <w:gridCol w:w="1530"/>
        <w:gridCol w:w="1530"/>
        <w:gridCol w:w="1530"/>
        <w:gridCol w:w="1530"/>
      </w:tblGrid>
      <w:tr w:rsidR="00A46CA6" w14:paraId="50A28834" w14:textId="77777777">
        <w:tc>
          <w:tcPr>
            <w:tcW w:w="9067" w:type="dxa"/>
            <w:gridSpan w:val="6"/>
            <w:vAlign w:val="center"/>
          </w:tcPr>
          <w:p w14:paraId="476A35E6" w14:textId="77777777" w:rsidR="00A46CA6" w:rsidRDefault="00A46CA6">
            <w:pPr>
              <w:pStyle w:val="ConsPlusNormal"/>
              <w:jc w:val="center"/>
            </w:pPr>
            <w:r>
              <w:t>За спортивную подготовку</w:t>
            </w:r>
          </w:p>
        </w:tc>
      </w:tr>
      <w:tr w:rsidR="00A46CA6" w14:paraId="4FA20BF9" w14:textId="77777777">
        <w:tc>
          <w:tcPr>
            <w:tcW w:w="2947" w:type="dxa"/>
            <w:gridSpan w:val="2"/>
            <w:vAlign w:val="center"/>
          </w:tcPr>
          <w:p w14:paraId="06500FF5" w14:textId="77777777" w:rsidR="00A46CA6" w:rsidRDefault="00A46CA6">
            <w:pPr>
              <w:pStyle w:val="ConsPlusNormal"/>
              <w:jc w:val="center"/>
            </w:pPr>
            <w:r>
              <w:t>спортсмена национальной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14:paraId="4880CE0B" w14:textId="77777777" w:rsidR="00A46CA6" w:rsidRDefault="00A46CA6">
            <w:pPr>
              <w:pStyle w:val="ConsPlusNormal"/>
              <w:jc w:val="center"/>
            </w:pPr>
            <w:r>
              <w:t>спортсмена стажерского состава сборной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14:paraId="106D6400" w14:textId="77777777" w:rsidR="00A46CA6" w:rsidRDefault="00A46CA6">
            <w:pPr>
              <w:pStyle w:val="ConsPlusNormal"/>
              <w:jc w:val="center"/>
            </w:pPr>
            <w:r>
              <w:t>спортсмена резервного состава сборной команды Республики Беларусь</w:t>
            </w:r>
          </w:p>
        </w:tc>
      </w:tr>
      <w:tr w:rsidR="00A46CA6" w14:paraId="4A184F1A" w14:textId="77777777">
        <w:tc>
          <w:tcPr>
            <w:tcW w:w="9067" w:type="dxa"/>
            <w:gridSpan w:val="6"/>
            <w:vAlign w:val="center"/>
          </w:tcPr>
          <w:p w14:paraId="16B21D3C" w14:textId="77777777" w:rsidR="00A46CA6" w:rsidRDefault="00A46CA6">
            <w:pPr>
              <w:pStyle w:val="ConsPlusNormal"/>
              <w:jc w:val="center"/>
            </w:pPr>
            <w:r>
              <w:t>Состав спортсменов</w:t>
            </w:r>
          </w:p>
        </w:tc>
      </w:tr>
      <w:tr w:rsidR="00A46CA6" w14:paraId="4A86F82D" w14:textId="77777777">
        <w:tc>
          <w:tcPr>
            <w:tcW w:w="1360" w:type="dxa"/>
            <w:vAlign w:val="center"/>
          </w:tcPr>
          <w:p w14:paraId="219F7D27" w14:textId="77777777" w:rsidR="00A46CA6" w:rsidRDefault="00A46CA6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587" w:type="dxa"/>
            <w:vAlign w:val="center"/>
          </w:tcPr>
          <w:p w14:paraId="7E90F970" w14:textId="77777777" w:rsidR="00A46CA6" w:rsidRDefault="00A46CA6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14:paraId="1ABE2757" w14:textId="77777777" w:rsidR="00A46CA6" w:rsidRDefault="00A46CA6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14:paraId="0BF7EC95" w14:textId="77777777" w:rsidR="00A46CA6" w:rsidRDefault="00A46CA6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14:paraId="413BB78B" w14:textId="77777777" w:rsidR="00A46CA6" w:rsidRDefault="00A46CA6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14:paraId="2AFD17CE" w14:textId="77777777" w:rsidR="00A46CA6" w:rsidRDefault="00A46CA6">
            <w:pPr>
              <w:pStyle w:val="ConsPlusNormal"/>
              <w:jc w:val="center"/>
            </w:pPr>
            <w:r>
              <w:t>переменный</w:t>
            </w:r>
          </w:p>
        </w:tc>
      </w:tr>
      <w:tr w:rsidR="00A46CA6" w14:paraId="161E46D2" w14:textId="77777777">
        <w:tc>
          <w:tcPr>
            <w:tcW w:w="1360" w:type="dxa"/>
          </w:tcPr>
          <w:p w14:paraId="36EBB4FC" w14:textId="77777777" w:rsidR="00A46CA6" w:rsidRDefault="00A46C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14:paraId="0B8AEAD6" w14:textId="77777777" w:rsidR="00A46CA6" w:rsidRDefault="00A46CA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30" w:type="dxa"/>
          </w:tcPr>
          <w:p w14:paraId="6B5FCB90" w14:textId="77777777" w:rsidR="00A46CA6" w:rsidRDefault="00A46CA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30" w:type="dxa"/>
          </w:tcPr>
          <w:p w14:paraId="55113984" w14:textId="77777777" w:rsidR="00A46CA6" w:rsidRDefault="00A46CA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0" w:type="dxa"/>
          </w:tcPr>
          <w:p w14:paraId="10D84D81" w14:textId="77777777" w:rsidR="00A46CA6" w:rsidRDefault="00A46CA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0" w:type="dxa"/>
          </w:tcPr>
          <w:p w14:paraId="55220B74" w14:textId="77777777" w:rsidR="00A46CA6" w:rsidRDefault="00A46CA6">
            <w:pPr>
              <w:pStyle w:val="ConsPlusNormal"/>
              <w:jc w:val="center"/>
            </w:pPr>
            <w:r>
              <w:t>1</w:t>
            </w:r>
          </w:p>
        </w:tc>
      </w:tr>
    </w:tbl>
    <w:p w14:paraId="228FAC6D" w14:textId="77777777" w:rsidR="00A46CA6" w:rsidRDefault="00A46CA6">
      <w:pPr>
        <w:pStyle w:val="ConsPlusNormal"/>
      </w:pPr>
    </w:p>
    <w:p w14:paraId="7CD685AB" w14:textId="77777777" w:rsidR="00A46CA6" w:rsidRDefault="00A46CA6">
      <w:pPr>
        <w:pStyle w:val="ConsPlusNormal"/>
      </w:pPr>
    </w:p>
    <w:p w14:paraId="4CD2FA8A" w14:textId="77777777" w:rsidR="00A46CA6" w:rsidRDefault="00A46CA6">
      <w:pPr>
        <w:pStyle w:val="ConsPlusNormal"/>
      </w:pPr>
    </w:p>
    <w:p w14:paraId="54E25F11" w14:textId="77777777" w:rsidR="00A46CA6" w:rsidRDefault="00A46CA6">
      <w:pPr>
        <w:pStyle w:val="ConsPlusNormal"/>
      </w:pPr>
    </w:p>
    <w:p w14:paraId="0B65EE57" w14:textId="77777777" w:rsidR="00A46CA6" w:rsidRDefault="00A46CA6">
      <w:pPr>
        <w:pStyle w:val="ConsPlusNormal"/>
      </w:pPr>
    </w:p>
    <w:p w14:paraId="607526F1" w14:textId="77777777" w:rsidR="00A46CA6" w:rsidRDefault="00A46CA6">
      <w:pPr>
        <w:pStyle w:val="ConsPlusNormal"/>
        <w:jc w:val="right"/>
        <w:outlineLvl w:val="1"/>
      </w:pPr>
      <w:r>
        <w:t>Приложение 3</w:t>
      </w:r>
    </w:p>
    <w:p w14:paraId="0963D341" w14:textId="77777777" w:rsidR="00A46CA6" w:rsidRDefault="00A46CA6">
      <w:pPr>
        <w:pStyle w:val="ConsPlusNormal"/>
        <w:jc w:val="right"/>
      </w:pPr>
      <w:r>
        <w:t>к Инструкции о порядке осуществления</w:t>
      </w:r>
    </w:p>
    <w:p w14:paraId="55AC2713" w14:textId="77777777" w:rsidR="00A46CA6" w:rsidRDefault="00A46CA6">
      <w:pPr>
        <w:pStyle w:val="ConsPlusNormal"/>
        <w:jc w:val="right"/>
      </w:pPr>
      <w:r>
        <w:t>и размерах стимулирующих выплат</w:t>
      </w:r>
    </w:p>
    <w:p w14:paraId="4863E229" w14:textId="77777777" w:rsidR="00A46CA6" w:rsidRDefault="00A46CA6">
      <w:pPr>
        <w:pStyle w:val="ConsPlusNormal"/>
        <w:jc w:val="right"/>
      </w:pPr>
      <w:r>
        <w:t>работникам бюджетных организаций,</w:t>
      </w:r>
    </w:p>
    <w:p w14:paraId="3AE82C11" w14:textId="77777777" w:rsidR="00A46CA6" w:rsidRDefault="00A46CA6">
      <w:pPr>
        <w:pStyle w:val="ConsPlusNormal"/>
        <w:jc w:val="right"/>
      </w:pPr>
      <w:r>
        <w:lastRenderedPageBreak/>
        <w:t>осуществляющих педагогическую</w:t>
      </w:r>
    </w:p>
    <w:p w14:paraId="77EF5499" w14:textId="77777777" w:rsidR="00A46CA6" w:rsidRDefault="00A46CA6">
      <w:pPr>
        <w:pStyle w:val="ConsPlusNormal"/>
        <w:jc w:val="right"/>
      </w:pPr>
      <w:r>
        <w:t>деятельность в сфере физической</w:t>
      </w:r>
    </w:p>
    <w:p w14:paraId="338D7C46" w14:textId="77777777" w:rsidR="00A46CA6" w:rsidRDefault="00A46CA6">
      <w:pPr>
        <w:pStyle w:val="ConsPlusNormal"/>
        <w:jc w:val="right"/>
      </w:pPr>
      <w:r>
        <w:t>культуры и спорта, а также служащим,</w:t>
      </w:r>
    </w:p>
    <w:p w14:paraId="55E56BA9" w14:textId="77777777" w:rsidR="00A46CA6" w:rsidRDefault="00A46CA6">
      <w:pPr>
        <w:pStyle w:val="ConsPlusNormal"/>
        <w:jc w:val="right"/>
      </w:pPr>
      <w:r>
        <w:t>занятым в организациях физической</w:t>
      </w:r>
    </w:p>
    <w:p w14:paraId="5D601141" w14:textId="77777777" w:rsidR="00A46CA6" w:rsidRDefault="00A46CA6">
      <w:pPr>
        <w:pStyle w:val="ConsPlusNormal"/>
        <w:jc w:val="right"/>
      </w:pPr>
      <w:r>
        <w:t>культуры, спорта и туризма, независимо</w:t>
      </w:r>
    </w:p>
    <w:p w14:paraId="4982C2CE" w14:textId="77777777" w:rsidR="00A46CA6" w:rsidRDefault="00A46CA6">
      <w:pPr>
        <w:pStyle w:val="ConsPlusNormal"/>
        <w:jc w:val="right"/>
      </w:pPr>
      <w:r>
        <w:t>от их ведомственной подчиненности</w:t>
      </w:r>
    </w:p>
    <w:p w14:paraId="38782AA9" w14:textId="77777777" w:rsidR="00A46CA6" w:rsidRDefault="00A46CA6">
      <w:pPr>
        <w:pStyle w:val="ConsPlusNormal"/>
      </w:pPr>
    </w:p>
    <w:p w14:paraId="7509565B" w14:textId="77777777" w:rsidR="00A46CA6" w:rsidRDefault="00A46CA6">
      <w:pPr>
        <w:pStyle w:val="ConsPlusTitle"/>
        <w:jc w:val="center"/>
      </w:pPr>
      <w:r>
        <w:t>РАЗМЕРЫ НАДБАВОК</w:t>
      </w:r>
    </w:p>
    <w:p w14:paraId="0242CD69" w14:textId="77777777" w:rsidR="00A46CA6" w:rsidRDefault="00A46CA6">
      <w:pPr>
        <w:pStyle w:val="ConsPlusTitle"/>
        <w:jc w:val="center"/>
      </w:pPr>
      <w:r>
        <w:t>ЗА СПОРТИВНУЮ ПОДГОТОВКУ СПОРТСМЕНОВ, ВКЛЮЧЕННЫХ В СОСТАВЫ НАЦИОНАЛЬНЫХ И СБОРНЫХ КОМАНД РЕСПУБЛИКИ БЕЛАРУСЬ ПО ВИДАМ СПОРТА, СФОРМИРОВАННЫХ МИНИСТЕРСТВОМ СПОРТА И ТУРИЗМА, ТРЕНЕРАМ-ПРЕПОДАВАТЕЛЯМ ПО СПОРТУ, ОСУЩЕСТВЛЯЮЩИМ СПОРТИВНУЮ ПОДГОТОВКУ СБОРНЫХ КОМАНД ЦОП, ОТДЕЛЬНЫМ РУКОВОДИТЕЛЯМ И СПЕЦИАЛИСТАМ СУСУ, СПОРТИВНЫХ ШКОЛ В СТРУКТУРЕ КЛУБОВ, УОР, ИХ ФИЛИАЛОВ</w:t>
      </w:r>
    </w:p>
    <w:p w14:paraId="57CEDB6F" w14:textId="77777777" w:rsidR="00A46CA6" w:rsidRDefault="00A46CA6">
      <w:pPr>
        <w:pStyle w:val="ConsPlusNormal"/>
        <w:jc w:val="center"/>
      </w:pPr>
      <w:r>
        <w:t xml:space="preserve">(в ред. постановлений Минспорта от 30.12.2019 </w:t>
      </w:r>
      <w:hyperlink r:id="rId59" w:history="1">
        <w:r>
          <w:rPr>
            <w:color w:val="0000FF"/>
          </w:rPr>
          <w:t>N 49</w:t>
        </w:r>
      </w:hyperlink>
      <w:r>
        <w:t>,</w:t>
      </w:r>
    </w:p>
    <w:p w14:paraId="35C50433" w14:textId="77777777" w:rsidR="00A46CA6" w:rsidRDefault="00A46CA6">
      <w:pPr>
        <w:pStyle w:val="ConsPlusNormal"/>
        <w:jc w:val="center"/>
      </w:pPr>
      <w:r>
        <w:t xml:space="preserve">от 13.07.2021 </w:t>
      </w:r>
      <w:hyperlink r:id="rId60" w:history="1">
        <w:r>
          <w:rPr>
            <w:color w:val="0000FF"/>
          </w:rPr>
          <w:t>N 25</w:t>
        </w:r>
      </w:hyperlink>
      <w:r>
        <w:t>)</w:t>
      </w:r>
    </w:p>
    <w:p w14:paraId="623EDEF5" w14:textId="77777777" w:rsidR="00A46CA6" w:rsidRDefault="00A46CA6">
      <w:pPr>
        <w:pStyle w:val="ConsPlusNormal"/>
      </w:pPr>
    </w:p>
    <w:p w14:paraId="20FC5351" w14:textId="77777777" w:rsidR="00A46CA6" w:rsidRDefault="00A46CA6">
      <w:pPr>
        <w:pStyle w:val="ConsPlusNormal"/>
        <w:jc w:val="right"/>
      </w:pPr>
      <w:r>
        <w:t>(в процентах от базовой ставки)</w:t>
      </w:r>
    </w:p>
    <w:p w14:paraId="0B151D00" w14:textId="77777777" w:rsidR="00A46CA6" w:rsidRDefault="00A46CA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1587"/>
        <w:gridCol w:w="1530"/>
        <w:gridCol w:w="1530"/>
        <w:gridCol w:w="1530"/>
        <w:gridCol w:w="1530"/>
      </w:tblGrid>
      <w:tr w:rsidR="00A46CA6" w14:paraId="3F421ADF" w14:textId="77777777">
        <w:tc>
          <w:tcPr>
            <w:tcW w:w="9067" w:type="dxa"/>
            <w:gridSpan w:val="6"/>
            <w:vAlign w:val="center"/>
          </w:tcPr>
          <w:p w14:paraId="440642EB" w14:textId="77777777" w:rsidR="00A46CA6" w:rsidRDefault="00A46CA6">
            <w:pPr>
              <w:pStyle w:val="ConsPlusNormal"/>
              <w:jc w:val="center"/>
            </w:pPr>
            <w:r>
              <w:t>За спортивную подготовку</w:t>
            </w:r>
          </w:p>
        </w:tc>
      </w:tr>
      <w:tr w:rsidR="00A46CA6" w14:paraId="52D203E7" w14:textId="77777777">
        <w:tc>
          <w:tcPr>
            <w:tcW w:w="2947" w:type="dxa"/>
            <w:gridSpan w:val="2"/>
            <w:vAlign w:val="center"/>
          </w:tcPr>
          <w:p w14:paraId="660DAD42" w14:textId="77777777" w:rsidR="00A46CA6" w:rsidRDefault="00A46CA6">
            <w:pPr>
              <w:pStyle w:val="ConsPlusNormal"/>
              <w:jc w:val="center"/>
            </w:pPr>
            <w:r>
              <w:t>спортсмена национальной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14:paraId="35BCAB6C" w14:textId="77777777" w:rsidR="00A46CA6" w:rsidRDefault="00A46CA6">
            <w:pPr>
              <w:pStyle w:val="ConsPlusNormal"/>
              <w:jc w:val="center"/>
            </w:pPr>
            <w:r>
              <w:t>спортсмена стажерского состава сборной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14:paraId="22091E09" w14:textId="77777777" w:rsidR="00A46CA6" w:rsidRDefault="00A46CA6">
            <w:pPr>
              <w:pStyle w:val="ConsPlusNormal"/>
              <w:jc w:val="center"/>
            </w:pPr>
            <w:r>
              <w:t>спортсмена резервного состава сборной команды Республики Беларусь</w:t>
            </w:r>
          </w:p>
        </w:tc>
      </w:tr>
      <w:tr w:rsidR="00A46CA6" w14:paraId="5960E0CD" w14:textId="77777777">
        <w:tc>
          <w:tcPr>
            <w:tcW w:w="9067" w:type="dxa"/>
            <w:gridSpan w:val="6"/>
            <w:vAlign w:val="center"/>
          </w:tcPr>
          <w:p w14:paraId="5DEC9D71" w14:textId="77777777" w:rsidR="00A46CA6" w:rsidRDefault="00A46CA6">
            <w:pPr>
              <w:pStyle w:val="ConsPlusNormal"/>
              <w:jc w:val="center"/>
            </w:pPr>
            <w:r>
              <w:t>Состав спортсменов</w:t>
            </w:r>
          </w:p>
        </w:tc>
      </w:tr>
      <w:tr w:rsidR="00A46CA6" w14:paraId="3B630097" w14:textId="77777777">
        <w:tc>
          <w:tcPr>
            <w:tcW w:w="1360" w:type="dxa"/>
            <w:vAlign w:val="center"/>
          </w:tcPr>
          <w:p w14:paraId="749CEFC3" w14:textId="77777777" w:rsidR="00A46CA6" w:rsidRDefault="00A46CA6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587" w:type="dxa"/>
            <w:vAlign w:val="center"/>
          </w:tcPr>
          <w:p w14:paraId="43A6FD22" w14:textId="77777777" w:rsidR="00A46CA6" w:rsidRDefault="00A46CA6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14:paraId="7849CD67" w14:textId="77777777" w:rsidR="00A46CA6" w:rsidRDefault="00A46CA6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14:paraId="4259D045" w14:textId="77777777" w:rsidR="00A46CA6" w:rsidRDefault="00A46CA6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14:paraId="0A97B79E" w14:textId="77777777" w:rsidR="00A46CA6" w:rsidRDefault="00A46CA6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14:paraId="796BE5FC" w14:textId="77777777" w:rsidR="00A46CA6" w:rsidRDefault="00A46CA6">
            <w:pPr>
              <w:pStyle w:val="ConsPlusNormal"/>
              <w:jc w:val="center"/>
            </w:pPr>
            <w:r>
              <w:t>переменный</w:t>
            </w:r>
          </w:p>
        </w:tc>
      </w:tr>
      <w:tr w:rsidR="00A46CA6" w14:paraId="22EC9520" w14:textId="77777777">
        <w:tc>
          <w:tcPr>
            <w:tcW w:w="1360" w:type="dxa"/>
          </w:tcPr>
          <w:p w14:paraId="601A6710" w14:textId="77777777" w:rsidR="00A46CA6" w:rsidRDefault="00A46C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14:paraId="6FF0B237" w14:textId="77777777" w:rsidR="00A46CA6" w:rsidRDefault="00A46C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7FF1ED46" w14:textId="77777777" w:rsidR="00A46CA6" w:rsidRDefault="00A46C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7F289C06" w14:textId="77777777" w:rsidR="00A46CA6" w:rsidRDefault="00A46C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53F68D49" w14:textId="77777777" w:rsidR="00A46CA6" w:rsidRDefault="00A46C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34971425" w14:textId="77777777" w:rsidR="00A46CA6" w:rsidRDefault="00A46CA6">
            <w:pPr>
              <w:pStyle w:val="ConsPlusNormal"/>
              <w:jc w:val="center"/>
            </w:pPr>
            <w:r>
              <w:t>2</w:t>
            </w:r>
          </w:p>
        </w:tc>
      </w:tr>
    </w:tbl>
    <w:p w14:paraId="6921C39D" w14:textId="77777777" w:rsidR="00A46CA6" w:rsidRDefault="00A46CA6">
      <w:pPr>
        <w:pStyle w:val="ConsPlusNormal"/>
      </w:pPr>
    </w:p>
    <w:p w14:paraId="4F5A59D1" w14:textId="77777777" w:rsidR="00A46CA6" w:rsidRDefault="00A46CA6">
      <w:pPr>
        <w:pStyle w:val="ConsPlusNormal"/>
      </w:pPr>
    </w:p>
    <w:p w14:paraId="58348376" w14:textId="77777777" w:rsidR="00A46CA6" w:rsidRDefault="00A46CA6">
      <w:pPr>
        <w:pStyle w:val="ConsPlusNormal"/>
      </w:pPr>
    </w:p>
    <w:p w14:paraId="71A42C37" w14:textId="77777777" w:rsidR="00A46CA6" w:rsidRDefault="00A46CA6">
      <w:pPr>
        <w:pStyle w:val="ConsPlusNormal"/>
      </w:pPr>
    </w:p>
    <w:p w14:paraId="42413ED4" w14:textId="77777777" w:rsidR="00A46CA6" w:rsidRDefault="00A46CA6">
      <w:pPr>
        <w:pStyle w:val="ConsPlusNormal"/>
      </w:pPr>
    </w:p>
    <w:p w14:paraId="5C1426CD" w14:textId="77777777" w:rsidR="00A46CA6" w:rsidRDefault="00A46CA6">
      <w:pPr>
        <w:pStyle w:val="ConsPlusNormal"/>
        <w:jc w:val="right"/>
        <w:outlineLvl w:val="1"/>
      </w:pPr>
      <w:r>
        <w:t>Приложение 4</w:t>
      </w:r>
    </w:p>
    <w:p w14:paraId="0C2173DF" w14:textId="77777777" w:rsidR="00A46CA6" w:rsidRDefault="00A46CA6">
      <w:pPr>
        <w:pStyle w:val="ConsPlusNormal"/>
        <w:jc w:val="right"/>
      </w:pPr>
      <w:r>
        <w:t>к Инструкции о порядке осуществления</w:t>
      </w:r>
    </w:p>
    <w:p w14:paraId="7A66ECFA" w14:textId="77777777" w:rsidR="00A46CA6" w:rsidRDefault="00A46CA6">
      <w:pPr>
        <w:pStyle w:val="ConsPlusNormal"/>
        <w:jc w:val="right"/>
      </w:pPr>
      <w:r>
        <w:t>и размерах стимулирующих выплат</w:t>
      </w:r>
    </w:p>
    <w:p w14:paraId="599E3126" w14:textId="77777777" w:rsidR="00A46CA6" w:rsidRDefault="00A46CA6">
      <w:pPr>
        <w:pStyle w:val="ConsPlusNormal"/>
        <w:jc w:val="right"/>
      </w:pPr>
      <w:r>
        <w:t>работникам бюджетных организаций,</w:t>
      </w:r>
    </w:p>
    <w:p w14:paraId="24D0623D" w14:textId="77777777" w:rsidR="00A46CA6" w:rsidRDefault="00A46CA6">
      <w:pPr>
        <w:pStyle w:val="ConsPlusNormal"/>
        <w:jc w:val="right"/>
      </w:pPr>
      <w:r>
        <w:t>осуществляющих педагогическую</w:t>
      </w:r>
    </w:p>
    <w:p w14:paraId="6955730F" w14:textId="77777777" w:rsidR="00A46CA6" w:rsidRDefault="00A46CA6">
      <w:pPr>
        <w:pStyle w:val="ConsPlusNormal"/>
        <w:jc w:val="right"/>
      </w:pPr>
      <w:r>
        <w:t>деятельность в сфере физической</w:t>
      </w:r>
    </w:p>
    <w:p w14:paraId="0E2BE96F" w14:textId="77777777" w:rsidR="00A46CA6" w:rsidRDefault="00A46CA6">
      <w:pPr>
        <w:pStyle w:val="ConsPlusNormal"/>
        <w:jc w:val="right"/>
      </w:pPr>
      <w:r>
        <w:t>культуры и спорта, а также служащим,</w:t>
      </w:r>
    </w:p>
    <w:p w14:paraId="45A6F8C7" w14:textId="77777777" w:rsidR="00A46CA6" w:rsidRDefault="00A46CA6">
      <w:pPr>
        <w:pStyle w:val="ConsPlusNormal"/>
        <w:jc w:val="right"/>
      </w:pPr>
      <w:r>
        <w:t>занятым в организациях физической</w:t>
      </w:r>
    </w:p>
    <w:p w14:paraId="31A2BFA3" w14:textId="77777777" w:rsidR="00A46CA6" w:rsidRDefault="00A46CA6">
      <w:pPr>
        <w:pStyle w:val="ConsPlusNormal"/>
        <w:jc w:val="right"/>
      </w:pPr>
      <w:r>
        <w:t>культуры, спорта и туризма, независимо</w:t>
      </w:r>
    </w:p>
    <w:p w14:paraId="4B9EA5C8" w14:textId="77777777" w:rsidR="00A46CA6" w:rsidRDefault="00A46CA6">
      <w:pPr>
        <w:pStyle w:val="ConsPlusNormal"/>
        <w:jc w:val="right"/>
      </w:pPr>
      <w:r>
        <w:t>от их ведомственной подчиненности</w:t>
      </w:r>
    </w:p>
    <w:p w14:paraId="204AD422" w14:textId="77777777" w:rsidR="00A46CA6" w:rsidRDefault="00A46CA6">
      <w:pPr>
        <w:pStyle w:val="ConsPlusNormal"/>
      </w:pPr>
    </w:p>
    <w:p w14:paraId="71B8D418" w14:textId="77777777" w:rsidR="00A46CA6" w:rsidRDefault="00A46CA6">
      <w:pPr>
        <w:pStyle w:val="ConsPlusTitle"/>
        <w:jc w:val="center"/>
      </w:pPr>
      <w:r>
        <w:t>РАЗМЕРЫ НАДБАВОК</w:t>
      </w:r>
    </w:p>
    <w:p w14:paraId="5AADA251" w14:textId="77777777" w:rsidR="00A46CA6" w:rsidRDefault="00A46CA6">
      <w:pPr>
        <w:pStyle w:val="ConsPlusTitle"/>
        <w:jc w:val="center"/>
      </w:pPr>
      <w:r>
        <w:t>ЗА СПОРТИВНУЮ ПОДГОТОВКУ СПОРТСМЕНОВ, ВКЛЮЧЕННЫХ В СОСТАВЫ НАЦИОНАЛЬНЫХ КОМАНД ПО ТЕХНИЧЕСКИМ И АВИАЦИОННЫМ ВИДАМ СПОРТА, СОЗДАННЫХ ДОСААФ, ТРЕНЕРАМ-ПРЕПОДАВАТЕЛЯМ ПО СПОРТУ, ОТДЕЛЬНЫМ РУКОВОДИТЕЛЯМ И СПЕЦИАЛИСТАМ СУСУ, ИХ ФИЛИАЛОВ</w:t>
      </w:r>
    </w:p>
    <w:p w14:paraId="5238D22B" w14:textId="77777777" w:rsidR="00A46CA6" w:rsidRDefault="00A46CA6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14:paraId="68E3A62B" w14:textId="77777777" w:rsidR="00A46CA6" w:rsidRDefault="00A46CA6">
      <w:pPr>
        <w:pStyle w:val="ConsPlusNormal"/>
      </w:pPr>
    </w:p>
    <w:p w14:paraId="006AA4B4" w14:textId="77777777" w:rsidR="00A46CA6" w:rsidRDefault="00A46CA6">
      <w:pPr>
        <w:pStyle w:val="ConsPlusNormal"/>
        <w:jc w:val="right"/>
      </w:pPr>
      <w:r>
        <w:t>(в процентах от базовой ставки)</w:t>
      </w:r>
    </w:p>
    <w:p w14:paraId="163D4225" w14:textId="77777777" w:rsidR="00A46CA6" w:rsidRDefault="00A46CA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1587"/>
        <w:gridCol w:w="1530"/>
        <w:gridCol w:w="1530"/>
        <w:gridCol w:w="1530"/>
        <w:gridCol w:w="1530"/>
      </w:tblGrid>
      <w:tr w:rsidR="00A46CA6" w14:paraId="131F74D3" w14:textId="77777777">
        <w:tc>
          <w:tcPr>
            <w:tcW w:w="9067" w:type="dxa"/>
            <w:gridSpan w:val="6"/>
            <w:vAlign w:val="center"/>
          </w:tcPr>
          <w:p w14:paraId="471F341F" w14:textId="77777777" w:rsidR="00A46CA6" w:rsidRDefault="00A46CA6">
            <w:pPr>
              <w:pStyle w:val="ConsPlusNormal"/>
              <w:jc w:val="center"/>
            </w:pPr>
            <w:r>
              <w:t>За спортивную подготовку</w:t>
            </w:r>
          </w:p>
        </w:tc>
      </w:tr>
      <w:tr w:rsidR="00A46CA6" w14:paraId="1C047B98" w14:textId="77777777">
        <w:tc>
          <w:tcPr>
            <w:tcW w:w="2947" w:type="dxa"/>
            <w:gridSpan w:val="2"/>
            <w:vAlign w:val="center"/>
          </w:tcPr>
          <w:p w14:paraId="38D17F7F" w14:textId="77777777" w:rsidR="00A46CA6" w:rsidRDefault="00A46CA6">
            <w:pPr>
              <w:pStyle w:val="ConsPlusNormal"/>
              <w:jc w:val="center"/>
            </w:pPr>
            <w:r>
              <w:t>спортсмена национальной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14:paraId="5814F17E" w14:textId="77777777" w:rsidR="00A46CA6" w:rsidRDefault="00A46CA6">
            <w:pPr>
              <w:pStyle w:val="ConsPlusNormal"/>
              <w:jc w:val="center"/>
            </w:pPr>
            <w:r>
              <w:t>спортсмена стажерского состава сборной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14:paraId="36815E1E" w14:textId="77777777" w:rsidR="00A46CA6" w:rsidRDefault="00A46CA6">
            <w:pPr>
              <w:pStyle w:val="ConsPlusNormal"/>
              <w:jc w:val="center"/>
            </w:pPr>
            <w:r>
              <w:t>спортсмена резервного состава сборной команды Республики Беларусь</w:t>
            </w:r>
          </w:p>
        </w:tc>
      </w:tr>
      <w:tr w:rsidR="00A46CA6" w14:paraId="4F6338DC" w14:textId="77777777">
        <w:tc>
          <w:tcPr>
            <w:tcW w:w="9067" w:type="dxa"/>
            <w:gridSpan w:val="6"/>
            <w:vAlign w:val="center"/>
          </w:tcPr>
          <w:p w14:paraId="73062FC3" w14:textId="77777777" w:rsidR="00A46CA6" w:rsidRDefault="00A46CA6">
            <w:pPr>
              <w:pStyle w:val="ConsPlusNormal"/>
              <w:jc w:val="center"/>
            </w:pPr>
            <w:r>
              <w:t>Состав спортсменов</w:t>
            </w:r>
          </w:p>
        </w:tc>
      </w:tr>
      <w:tr w:rsidR="00A46CA6" w14:paraId="3574A326" w14:textId="77777777">
        <w:tc>
          <w:tcPr>
            <w:tcW w:w="1360" w:type="dxa"/>
            <w:vAlign w:val="center"/>
          </w:tcPr>
          <w:p w14:paraId="2C8934DA" w14:textId="77777777" w:rsidR="00A46CA6" w:rsidRDefault="00A46CA6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587" w:type="dxa"/>
            <w:vAlign w:val="center"/>
          </w:tcPr>
          <w:p w14:paraId="26BD5C60" w14:textId="77777777" w:rsidR="00A46CA6" w:rsidRDefault="00A46CA6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14:paraId="498D85CC" w14:textId="77777777" w:rsidR="00A46CA6" w:rsidRDefault="00A46CA6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14:paraId="5552C26B" w14:textId="77777777" w:rsidR="00A46CA6" w:rsidRDefault="00A46CA6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14:paraId="62F95E82" w14:textId="77777777" w:rsidR="00A46CA6" w:rsidRDefault="00A46CA6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14:paraId="13AB80B0" w14:textId="77777777" w:rsidR="00A46CA6" w:rsidRDefault="00A46CA6">
            <w:pPr>
              <w:pStyle w:val="ConsPlusNormal"/>
              <w:jc w:val="center"/>
            </w:pPr>
            <w:r>
              <w:t>переменный</w:t>
            </w:r>
          </w:p>
        </w:tc>
      </w:tr>
      <w:tr w:rsidR="00A46CA6" w14:paraId="77D9D506" w14:textId="77777777">
        <w:tc>
          <w:tcPr>
            <w:tcW w:w="1360" w:type="dxa"/>
          </w:tcPr>
          <w:p w14:paraId="56A3C005" w14:textId="77777777" w:rsidR="00A46CA6" w:rsidRDefault="00A46C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14:paraId="630A6A23" w14:textId="77777777" w:rsidR="00A46CA6" w:rsidRDefault="00A46C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2196B741" w14:textId="77777777" w:rsidR="00A46CA6" w:rsidRDefault="00A46C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2E00F9BA" w14:textId="77777777" w:rsidR="00A46CA6" w:rsidRDefault="00A46C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7679287D" w14:textId="77777777" w:rsidR="00A46CA6" w:rsidRDefault="00A46C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21132E09" w14:textId="77777777" w:rsidR="00A46CA6" w:rsidRDefault="00A46CA6">
            <w:pPr>
              <w:pStyle w:val="ConsPlusNormal"/>
              <w:jc w:val="center"/>
            </w:pPr>
            <w:r>
              <w:t>2</w:t>
            </w:r>
          </w:p>
        </w:tc>
      </w:tr>
    </w:tbl>
    <w:p w14:paraId="7ACE4B80" w14:textId="77777777" w:rsidR="00A46CA6" w:rsidRDefault="00A46CA6">
      <w:pPr>
        <w:pStyle w:val="ConsPlusNormal"/>
      </w:pPr>
    </w:p>
    <w:p w14:paraId="5733654F" w14:textId="77777777" w:rsidR="00A46CA6" w:rsidRDefault="00A46CA6">
      <w:pPr>
        <w:pStyle w:val="ConsPlusNormal"/>
      </w:pPr>
    </w:p>
    <w:p w14:paraId="69C2729F" w14:textId="77777777" w:rsidR="00A46CA6" w:rsidRDefault="00A46CA6">
      <w:pPr>
        <w:pStyle w:val="ConsPlusNormal"/>
      </w:pPr>
    </w:p>
    <w:p w14:paraId="63B41F51" w14:textId="77777777" w:rsidR="00A46CA6" w:rsidRDefault="00A46CA6">
      <w:pPr>
        <w:pStyle w:val="ConsPlusNormal"/>
      </w:pPr>
    </w:p>
    <w:p w14:paraId="1022534D" w14:textId="77777777" w:rsidR="00A46CA6" w:rsidRDefault="00A46CA6">
      <w:pPr>
        <w:pStyle w:val="ConsPlusNormal"/>
      </w:pPr>
    </w:p>
    <w:p w14:paraId="0FE26188" w14:textId="77777777" w:rsidR="00A46CA6" w:rsidRDefault="00A46CA6">
      <w:pPr>
        <w:pStyle w:val="ConsPlusNormal"/>
        <w:jc w:val="right"/>
        <w:outlineLvl w:val="1"/>
      </w:pPr>
      <w:r>
        <w:t>Приложение 5</w:t>
      </w:r>
    </w:p>
    <w:p w14:paraId="7AC4467D" w14:textId="77777777" w:rsidR="00A46CA6" w:rsidRDefault="00A46CA6">
      <w:pPr>
        <w:pStyle w:val="ConsPlusNormal"/>
        <w:jc w:val="right"/>
      </w:pPr>
      <w:r>
        <w:t>к Инструкции о порядке осуществления</w:t>
      </w:r>
    </w:p>
    <w:p w14:paraId="56D1306E" w14:textId="77777777" w:rsidR="00A46CA6" w:rsidRDefault="00A46CA6">
      <w:pPr>
        <w:pStyle w:val="ConsPlusNormal"/>
        <w:jc w:val="right"/>
      </w:pPr>
      <w:r>
        <w:t>и размерах стимулирующих выплат</w:t>
      </w:r>
    </w:p>
    <w:p w14:paraId="323BD217" w14:textId="77777777" w:rsidR="00A46CA6" w:rsidRDefault="00A46CA6">
      <w:pPr>
        <w:pStyle w:val="ConsPlusNormal"/>
        <w:jc w:val="right"/>
      </w:pPr>
      <w:r>
        <w:t>работникам бюджетных организаций,</w:t>
      </w:r>
    </w:p>
    <w:p w14:paraId="3BF785F0" w14:textId="77777777" w:rsidR="00A46CA6" w:rsidRDefault="00A46CA6">
      <w:pPr>
        <w:pStyle w:val="ConsPlusNormal"/>
        <w:jc w:val="right"/>
      </w:pPr>
      <w:r>
        <w:t>осуществляющих педагогическую</w:t>
      </w:r>
    </w:p>
    <w:p w14:paraId="21DA09E7" w14:textId="77777777" w:rsidR="00A46CA6" w:rsidRDefault="00A46CA6">
      <w:pPr>
        <w:pStyle w:val="ConsPlusNormal"/>
        <w:jc w:val="right"/>
      </w:pPr>
      <w:r>
        <w:t>деятельность в сфере физической</w:t>
      </w:r>
    </w:p>
    <w:p w14:paraId="44BAA1DC" w14:textId="77777777" w:rsidR="00A46CA6" w:rsidRDefault="00A46CA6">
      <w:pPr>
        <w:pStyle w:val="ConsPlusNormal"/>
        <w:jc w:val="right"/>
      </w:pPr>
      <w:r>
        <w:t>культуры и спорта, а также служащим,</w:t>
      </w:r>
    </w:p>
    <w:p w14:paraId="46E03E94" w14:textId="77777777" w:rsidR="00A46CA6" w:rsidRDefault="00A46CA6">
      <w:pPr>
        <w:pStyle w:val="ConsPlusNormal"/>
        <w:jc w:val="right"/>
      </w:pPr>
      <w:r>
        <w:t>занятым в организациях физической</w:t>
      </w:r>
    </w:p>
    <w:p w14:paraId="23CD7C73" w14:textId="77777777" w:rsidR="00A46CA6" w:rsidRDefault="00A46CA6">
      <w:pPr>
        <w:pStyle w:val="ConsPlusNormal"/>
        <w:jc w:val="right"/>
      </w:pPr>
      <w:r>
        <w:t>культуры, спорта и туризма, независимо</w:t>
      </w:r>
    </w:p>
    <w:p w14:paraId="1D2C0299" w14:textId="77777777" w:rsidR="00A46CA6" w:rsidRDefault="00A46CA6">
      <w:pPr>
        <w:pStyle w:val="ConsPlusNormal"/>
        <w:jc w:val="right"/>
      </w:pPr>
      <w:r>
        <w:t>от их ведомственной подчиненности</w:t>
      </w:r>
    </w:p>
    <w:p w14:paraId="3C6C719D" w14:textId="77777777" w:rsidR="00A46CA6" w:rsidRDefault="00A46CA6">
      <w:pPr>
        <w:pStyle w:val="ConsPlusNormal"/>
      </w:pPr>
    </w:p>
    <w:p w14:paraId="274F5932" w14:textId="77777777" w:rsidR="00A46CA6" w:rsidRDefault="00A46CA6">
      <w:pPr>
        <w:pStyle w:val="ConsPlusTitle"/>
        <w:jc w:val="center"/>
      </w:pPr>
      <w:bookmarkStart w:id="16" w:name="P827"/>
      <w:bookmarkEnd w:id="16"/>
      <w:r>
        <w:t>РАЗМЕРЫ НАДБАВОК</w:t>
      </w:r>
    </w:p>
    <w:p w14:paraId="2A1D9FBE" w14:textId="77777777" w:rsidR="00A46CA6" w:rsidRDefault="00A46CA6">
      <w:pPr>
        <w:pStyle w:val="ConsPlusTitle"/>
        <w:jc w:val="center"/>
      </w:pPr>
      <w:r>
        <w:t>ЗА СПОРТИВНУЮ ПОДГОТОВКУ СПОРТСМЕНОВ, ВКЛЮЧЕННЫХ В СОСТАВЫ НАЦИОНАЛЬНЫХ КОМАНД ПО ТЕХНИЧЕСКИМ И АВИАЦИОННЫМ ВИДАМ СПОРТА, СОЗДАННЫХ ДОСААФ, ТРЕНЕРАМ-ПРЕПОДАВАТЕЛЯМ ПО СПОРТУ ПО СМЕЖНЫМ ВИДАМ ПОДГОТОВКИ</w:t>
      </w:r>
    </w:p>
    <w:p w14:paraId="4D8607ED" w14:textId="77777777" w:rsidR="00A46CA6" w:rsidRDefault="00A46CA6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14:paraId="29EAE903" w14:textId="77777777" w:rsidR="00A46CA6" w:rsidRDefault="00A46CA6">
      <w:pPr>
        <w:pStyle w:val="ConsPlusNormal"/>
      </w:pPr>
    </w:p>
    <w:p w14:paraId="33F9F0BB" w14:textId="77777777" w:rsidR="00A46CA6" w:rsidRDefault="00A46CA6">
      <w:pPr>
        <w:pStyle w:val="ConsPlusNormal"/>
        <w:jc w:val="right"/>
      </w:pPr>
      <w:r>
        <w:t>(в процентах от базовой ставки)</w:t>
      </w:r>
    </w:p>
    <w:p w14:paraId="16950B34" w14:textId="77777777" w:rsidR="00A46CA6" w:rsidRDefault="00A46CA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1587"/>
        <w:gridCol w:w="1530"/>
        <w:gridCol w:w="1530"/>
        <w:gridCol w:w="1530"/>
        <w:gridCol w:w="1530"/>
      </w:tblGrid>
      <w:tr w:rsidR="00A46CA6" w14:paraId="7975E200" w14:textId="77777777">
        <w:tc>
          <w:tcPr>
            <w:tcW w:w="9067" w:type="dxa"/>
            <w:gridSpan w:val="6"/>
            <w:vAlign w:val="center"/>
          </w:tcPr>
          <w:p w14:paraId="6EDB987D" w14:textId="77777777" w:rsidR="00A46CA6" w:rsidRDefault="00A46CA6">
            <w:pPr>
              <w:pStyle w:val="ConsPlusNormal"/>
              <w:jc w:val="center"/>
            </w:pPr>
            <w:r>
              <w:t>За спортивную подготовку</w:t>
            </w:r>
          </w:p>
        </w:tc>
      </w:tr>
      <w:tr w:rsidR="00A46CA6" w14:paraId="1165130E" w14:textId="77777777">
        <w:tc>
          <w:tcPr>
            <w:tcW w:w="2947" w:type="dxa"/>
            <w:gridSpan w:val="2"/>
            <w:vAlign w:val="center"/>
          </w:tcPr>
          <w:p w14:paraId="3A6C1E19" w14:textId="77777777" w:rsidR="00A46CA6" w:rsidRDefault="00A46CA6">
            <w:pPr>
              <w:pStyle w:val="ConsPlusNormal"/>
              <w:jc w:val="center"/>
            </w:pPr>
            <w:r>
              <w:t>спортсмена национальной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14:paraId="60CB87E9" w14:textId="77777777" w:rsidR="00A46CA6" w:rsidRDefault="00A46CA6">
            <w:pPr>
              <w:pStyle w:val="ConsPlusNormal"/>
              <w:jc w:val="center"/>
            </w:pPr>
            <w:r>
              <w:t>спортсмена стажерского состава сборной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14:paraId="7B29E5E2" w14:textId="77777777" w:rsidR="00A46CA6" w:rsidRDefault="00A46CA6">
            <w:pPr>
              <w:pStyle w:val="ConsPlusNormal"/>
              <w:jc w:val="center"/>
            </w:pPr>
            <w:r>
              <w:t>спортсмена резервного состава сборной команды Республики Беларусь</w:t>
            </w:r>
          </w:p>
        </w:tc>
      </w:tr>
      <w:tr w:rsidR="00A46CA6" w14:paraId="156FB586" w14:textId="77777777">
        <w:tc>
          <w:tcPr>
            <w:tcW w:w="9067" w:type="dxa"/>
            <w:gridSpan w:val="6"/>
            <w:vAlign w:val="center"/>
          </w:tcPr>
          <w:p w14:paraId="6D98AE9D" w14:textId="77777777" w:rsidR="00A46CA6" w:rsidRDefault="00A46CA6">
            <w:pPr>
              <w:pStyle w:val="ConsPlusNormal"/>
              <w:jc w:val="center"/>
            </w:pPr>
            <w:r>
              <w:t>Состав спортсменов</w:t>
            </w:r>
          </w:p>
        </w:tc>
      </w:tr>
      <w:tr w:rsidR="00A46CA6" w14:paraId="54F3A211" w14:textId="77777777">
        <w:tc>
          <w:tcPr>
            <w:tcW w:w="1360" w:type="dxa"/>
            <w:vAlign w:val="center"/>
          </w:tcPr>
          <w:p w14:paraId="79938C26" w14:textId="77777777" w:rsidR="00A46CA6" w:rsidRDefault="00A46CA6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587" w:type="dxa"/>
            <w:vAlign w:val="center"/>
          </w:tcPr>
          <w:p w14:paraId="2C749008" w14:textId="77777777" w:rsidR="00A46CA6" w:rsidRDefault="00A46CA6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14:paraId="0EC6510F" w14:textId="77777777" w:rsidR="00A46CA6" w:rsidRDefault="00A46CA6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14:paraId="6920713B" w14:textId="77777777" w:rsidR="00A46CA6" w:rsidRDefault="00A46CA6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14:paraId="1CA4DAE6" w14:textId="77777777" w:rsidR="00A46CA6" w:rsidRDefault="00A46CA6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14:paraId="7B6E63B2" w14:textId="77777777" w:rsidR="00A46CA6" w:rsidRDefault="00A46CA6">
            <w:pPr>
              <w:pStyle w:val="ConsPlusNormal"/>
              <w:jc w:val="center"/>
            </w:pPr>
            <w:r>
              <w:t>переменный</w:t>
            </w:r>
          </w:p>
        </w:tc>
      </w:tr>
      <w:tr w:rsidR="00A46CA6" w14:paraId="701AAAC4" w14:textId="77777777">
        <w:tc>
          <w:tcPr>
            <w:tcW w:w="1360" w:type="dxa"/>
          </w:tcPr>
          <w:p w14:paraId="219D5080" w14:textId="77777777" w:rsidR="00A46CA6" w:rsidRDefault="00A46C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14:paraId="2B260EAD" w14:textId="77777777" w:rsidR="00A46CA6" w:rsidRDefault="00A46CA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30" w:type="dxa"/>
          </w:tcPr>
          <w:p w14:paraId="6E0DC3F5" w14:textId="77777777" w:rsidR="00A46CA6" w:rsidRDefault="00A46CA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30" w:type="dxa"/>
          </w:tcPr>
          <w:p w14:paraId="2123884A" w14:textId="77777777" w:rsidR="00A46CA6" w:rsidRDefault="00A46CA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0" w:type="dxa"/>
          </w:tcPr>
          <w:p w14:paraId="6B304324" w14:textId="77777777" w:rsidR="00A46CA6" w:rsidRDefault="00A46CA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0" w:type="dxa"/>
          </w:tcPr>
          <w:p w14:paraId="358CA820" w14:textId="77777777" w:rsidR="00A46CA6" w:rsidRDefault="00A46CA6">
            <w:pPr>
              <w:pStyle w:val="ConsPlusNormal"/>
              <w:jc w:val="center"/>
            </w:pPr>
            <w:r>
              <w:t>1</w:t>
            </w:r>
          </w:p>
        </w:tc>
      </w:tr>
    </w:tbl>
    <w:p w14:paraId="4A16048F" w14:textId="77777777" w:rsidR="00A46CA6" w:rsidRDefault="00A46CA6">
      <w:pPr>
        <w:pStyle w:val="ConsPlusNormal"/>
      </w:pPr>
    </w:p>
    <w:p w14:paraId="49B9B665" w14:textId="77777777" w:rsidR="00A46CA6" w:rsidRDefault="00A46CA6">
      <w:pPr>
        <w:pStyle w:val="ConsPlusNormal"/>
      </w:pPr>
    </w:p>
    <w:p w14:paraId="74970F5D" w14:textId="77777777" w:rsidR="00A46CA6" w:rsidRDefault="00A46CA6">
      <w:pPr>
        <w:pStyle w:val="ConsPlusNormal"/>
      </w:pPr>
    </w:p>
    <w:p w14:paraId="62355859" w14:textId="77777777" w:rsidR="00A46CA6" w:rsidRDefault="00A46CA6">
      <w:pPr>
        <w:pStyle w:val="ConsPlusNormal"/>
      </w:pPr>
    </w:p>
    <w:p w14:paraId="338B2806" w14:textId="77777777" w:rsidR="00A46CA6" w:rsidRDefault="00A46CA6">
      <w:pPr>
        <w:pStyle w:val="ConsPlusNormal"/>
      </w:pPr>
    </w:p>
    <w:p w14:paraId="7C8B31E9" w14:textId="77777777" w:rsidR="00A46CA6" w:rsidRDefault="00A46CA6">
      <w:pPr>
        <w:pStyle w:val="ConsPlusNormal"/>
        <w:jc w:val="right"/>
        <w:outlineLvl w:val="1"/>
      </w:pPr>
      <w:r>
        <w:t>Приложение 6</w:t>
      </w:r>
    </w:p>
    <w:p w14:paraId="0306BFA5" w14:textId="77777777" w:rsidR="00A46CA6" w:rsidRDefault="00A46CA6">
      <w:pPr>
        <w:pStyle w:val="ConsPlusNormal"/>
        <w:jc w:val="right"/>
      </w:pPr>
      <w:r>
        <w:t>к Инструкции о порядке осуществления</w:t>
      </w:r>
    </w:p>
    <w:p w14:paraId="34F2C421" w14:textId="77777777" w:rsidR="00A46CA6" w:rsidRDefault="00A46CA6">
      <w:pPr>
        <w:pStyle w:val="ConsPlusNormal"/>
        <w:jc w:val="right"/>
      </w:pPr>
      <w:r>
        <w:lastRenderedPageBreak/>
        <w:t>и размерах стимулирующих выплат</w:t>
      </w:r>
    </w:p>
    <w:p w14:paraId="605AFFC1" w14:textId="77777777" w:rsidR="00A46CA6" w:rsidRDefault="00A46CA6">
      <w:pPr>
        <w:pStyle w:val="ConsPlusNormal"/>
        <w:jc w:val="right"/>
      </w:pPr>
      <w:r>
        <w:t>работникам бюджетных организаций,</w:t>
      </w:r>
    </w:p>
    <w:p w14:paraId="1E1270D2" w14:textId="77777777" w:rsidR="00A46CA6" w:rsidRDefault="00A46CA6">
      <w:pPr>
        <w:pStyle w:val="ConsPlusNormal"/>
        <w:jc w:val="right"/>
      </w:pPr>
      <w:r>
        <w:t>осуществляющих педагогическую</w:t>
      </w:r>
    </w:p>
    <w:p w14:paraId="447EFCBC" w14:textId="77777777" w:rsidR="00A46CA6" w:rsidRDefault="00A46CA6">
      <w:pPr>
        <w:pStyle w:val="ConsPlusNormal"/>
        <w:jc w:val="right"/>
      </w:pPr>
      <w:r>
        <w:t>деятельность в сфере физической</w:t>
      </w:r>
    </w:p>
    <w:p w14:paraId="56B286F8" w14:textId="77777777" w:rsidR="00A46CA6" w:rsidRDefault="00A46CA6">
      <w:pPr>
        <w:pStyle w:val="ConsPlusNormal"/>
        <w:jc w:val="right"/>
      </w:pPr>
      <w:r>
        <w:t>культуры и спорта, а также служащим,</w:t>
      </w:r>
    </w:p>
    <w:p w14:paraId="19F0CDA9" w14:textId="77777777" w:rsidR="00A46CA6" w:rsidRDefault="00A46CA6">
      <w:pPr>
        <w:pStyle w:val="ConsPlusNormal"/>
        <w:jc w:val="right"/>
      </w:pPr>
      <w:r>
        <w:t>занятым в организациях физической</w:t>
      </w:r>
    </w:p>
    <w:p w14:paraId="460E7FA5" w14:textId="77777777" w:rsidR="00A46CA6" w:rsidRDefault="00A46CA6">
      <w:pPr>
        <w:pStyle w:val="ConsPlusNormal"/>
        <w:jc w:val="right"/>
      </w:pPr>
      <w:r>
        <w:t>культуры, спорта и туризма, независимо</w:t>
      </w:r>
    </w:p>
    <w:p w14:paraId="3543C013" w14:textId="77777777" w:rsidR="00A46CA6" w:rsidRDefault="00A46CA6">
      <w:pPr>
        <w:pStyle w:val="ConsPlusNormal"/>
        <w:jc w:val="right"/>
      </w:pPr>
      <w:r>
        <w:t>от их ведомственной подчиненности</w:t>
      </w:r>
    </w:p>
    <w:p w14:paraId="032C584C" w14:textId="77777777" w:rsidR="00A46CA6" w:rsidRDefault="00A46CA6">
      <w:pPr>
        <w:pStyle w:val="ConsPlusNormal"/>
      </w:pPr>
    </w:p>
    <w:p w14:paraId="57440259" w14:textId="77777777" w:rsidR="00A46CA6" w:rsidRDefault="00A46CA6">
      <w:pPr>
        <w:pStyle w:val="ConsPlusTitle"/>
        <w:jc w:val="center"/>
      </w:pPr>
      <w:bookmarkStart w:id="17" w:name="P865"/>
      <w:bookmarkEnd w:id="17"/>
      <w:r>
        <w:t>РАЗМЕРЫ НАДБАВОК</w:t>
      </w:r>
    </w:p>
    <w:p w14:paraId="671AE6A6" w14:textId="77777777" w:rsidR="00A46CA6" w:rsidRDefault="00A46CA6">
      <w:pPr>
        <w:pStyle w:val="ConsPlusTitle"/>
        <w:jc w:val="center"/>
      </w:pPr>
      <w:r>
        <w:t>ЗА СПОРТИВНЫЙ РЕЗУЛЬТАТ ВЫСТУПЛЕНИЯ СПОРТСМЕНОВ НА ОФИЦИАЛЬНЫХ МЕЖДУНАРОДНЫХ СПОРТИВНЫХ СОРЕВНОВАНИЯХ СПОРТСМЕНАМ-ИНСТРУКТОРАМ, ТРЕНЕРАМ, ИНЫМ СПЕЦИАЛИСТАМ НАЦИОНАЛЬНЫХ КОМАНД РЕСПУБЛИКИ БЕЛАРУСЬ ПО ВИДАМ СПОРТА, ТРЕНЕРАМ-ПРЕПОДАВАТЕЛЯМ ПО СПОРТУ (В ТОМ ЧИСЛЕ ПО СМЕЖНЫМ ВИДАМ ПОДГОТОВКИ), ТРЕНЕРАМ-ПРЕПОДАВАТЕЛЯМ ПО СПОРТУ, ОСУЩЕСТВЛЯЮЩИМ СПОРТИВНУЮ ПОДГОТОВКУ СБОРНЫХ КОМАНД ЦОП, ОТДЕЛЬНЫМ РУКОВОДИТЕЛЯМ И СПЕЦИАЛИСТАМ СУСУ, СПОРТИВНЫХ ШКОЛ В СТРУКТУРЕ КЛУБОВ, УОР, ИХ ФИЛИАЛОВ</w:t>
      </w:r>
    </w:p>
    <w:p w14:paraId="0E0F68BE" w14:textId="77777777" w:rsidR="00A46CA6" w:rsidRDefault="00A46CA6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14:paraId="0031ECDC" w14:textId="77777777" w:rsidR="00A46CA6" w:rsidRDefault="00A46CA6">
      <w:pPr>
        <w:pStyle w:val="ConsPlusNormal"/>
      </w:pPr>
    </w:p>
    <w:p w14:paraId="1658715E" w14:textId="77777777" w:rsidR="00A46CA6" w:rsidRDefault="00A46CA6">
      <w:pPr>
        <w:pStyle w:val="ConsPlusNormal"/>
        <w:jc w:val="right"/>
      </w:pPr>
      <w:r>
        <w:t>(в процентах от базовой ставки)</w:t>
      </w:r>
    </w:p>
    <w:p w14:paraId="5A01D487" w14:textId="77777777" w:rsidR="00A46CA6" w:rsidRDefault="00A46CA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777"/>
        <w:gridCol w:w="3741"/>
      </w:tblGrid>
      <w:tr w:rsidR="00A46CA6" w14:paraId="2AA92F8D" w14:textId="77777777">
        <w:tc>
          <w:tcPr>
            <w:tcW w:w="2551" w:type="dxa"/>
            <w:vMerge w:val="restart"/>
            <w:vAlign w:val="center"/>
          </w:tcPr>
          <w:p w14:paraId="13431BCA" w14:textId="77777777" w:rsidR="00A46CA6" w:rsidRDefault="00A46CA6">
            <w:pPr>
              <w:pStyle w:val="ConsPlusNormal"/>
              <w:jc w:val="center"/>
            </w:pPr>
            <w:r>
              <w:t>Спортивный результат</w:t>
            </w:r>
          </w:p>
        </w:tc>
        <w:tc>
          <w:tcPr>
            <w:tcW w:w="6518" w:type="dxa"/>
            <w:gridSpan w:val="2"/>
            <w:vAlign w:val="center"/>
          </w:tcPr>
          <w:p w14:paraId="108DCAC9" w14:textId="77777777" w:rsidR="00A46CA6" w:rsidRDefault="00A46CA6">
            <w:pPr>
              <w:pStyle w:val="ConsPlusNormal"/>
              <w:jc w:val="center"/>
            </w:pPr>
            <w:r>
              <w:t>Наименование спортивных соревнований</w:t>
            </w:r>
          </w:p>
        </w:tc>
      </w:tr>
      <w:tr w:rsidR="00A46CA6" w14:paraId="0A7FBD2E" w14:textId="77777777">
        <w:tc>
          <w:tcPr>
            <w:tcW w:w="2551" w:type="dxa"/>
            <w:vMerge/>
          </w:tcPr>
          <w:p w14:paraId="37920658" w14:textId="77777777" w:rsidR="00A46CA6" w:rsidRDefault="00A46CA6"/>
        </w:tc>
        <w:tc>
          <w:tcPr>
            <w:tcW w:w="2777" w:type="dxa"/>
            <w:vAlign w:val="center"/>
          </w:tcPr>
          <w:p w14:paraId="780A3ACD" w14:textId="77777777" w:rsidR="00A46CA6" w:rsidRDefault="00A46CA6">
            <w:pPr>
              <w:pStyle w:val="ConsPlusNormal"/>
              <w:jc w:val="center"/>
            </w:pPr>
            <w:r>
              <w:t>Олимпийские игры</w:t>
            </w:r>
          </w:p>
        </w:tc>
        <w:tc>
          <w:tcPr>
            <w:tcW w:w="3741" w:type="dxa"/>
            <w:vAlign w:val="center"/>
          </w:tcPr>
          <w:p w14:paraId="3B7ECCB3" w14:textId="77777777" w:rsidR="00A46CA6" w:rsidRDefault="00A46CA6">
            <w:pPr>
              <w:pStyle w:val="ConsPlusNormal"/>
              <w:jc w:val="center"/>
            </w:pPr>
            <w:r>
              <w:t>Паралимпийские, Дефлимпийские игры</w:t>
            </w:r>
          </w:p>
        </w:tc>
      </w:tr>
      <w:tr w:rsidR="00A46CA6" w14:paraId="6D356060" w14:textId="77777777">
        <w:tc>
          <w:tcPr>
            <w:tcW w:w="2551" w:type="dxa"/>
          </w:tcPr>
          <w:p w14:paraId="6189527E" w14:textId="77777777" w:rsidR="00A46CA6" w:rsidRDefault="00A46CA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777" w:type="dxa"/>
          </w:tcPr>
          <w:p w14:paraId="6C2EA23C" w14:textId="77777777" w:rsidR="00A46CA6" w:rsidRDefault="00A46C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741" w:type="dxa"/>
          </w:tcPr>
          <w:p w14:paraId="5412B84E" w14:textId="77777777" w:rsidR="00A46CA6" w:rsidRDefault="00A46CA6">
            <w:pPr>
              <w:pStyle w:val="ConsPlusNormal"/>
              <w:jc w:val="center"/>
            </w:pPr>
            <w:r>
              <w:t>63,75</w:t>
            </w:r>
          </w:p>
        </w:tc>
      </w:tr>
      <w:tr w:rsidR="00A46CA6" w14:paraId="1502335D" w14:textId="77777777">
        <w:tc>
          <w:tcPr>
            <w:tcW w:w="2551" w:type="dxa"/>
          </w:tcPr>
          <w:p w14:paraId="33BF2D20" w14:textId="77777777" w:rsidR="00A46CA6" w:rsidRDefault="00A46CA6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777" w:type="dxa"/>
          </w:tcPr>
          <w:p w14:paraId="4832EDFB" w14:textId="77777777" w:rsidR="00A46CA6" w:rsidRDefault="00A46C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741" w:type="dxa"/>
          </w:tcPr>
          <w:p w14:paraId="64E0895A" w14:textId="77777777" w:rsidR="00A46CA6" w:rsidRDefault="00A46CA6">
            <w:pPr>
              <w:pStyle w:val="ConsPlusNormal"/>
              <w:jc w:val="center"/>
            </w:pPr>
            <w:r>
              <w:t>52,5</w:t>
            </w:r>
          </w:p>
        </w:tc>
      </w:tr>
      <w:tr w:rsidR="00A46CA6" w14:paraId="698C6FE2" w14:textId="77777777">
        <w:tc>
          <w:tcPr>
            <w:tcW w:w="2551" w:type="dxa"/>
          </w:tcPr>
          <w:p w14:paraId="10793F52" w14:textId="77777777" w:rsidR="00A46CA6" w:rsidRDefault="00A46CA6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777" w:type="dxa"/>
          </w:tcPr>
          <w:p w14:paraId="167ED9AD" w14:textId="77777777" w:rsidR="00A46CA6" w:rsidRDefault="00A46C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741" w:type="dxa"/>
          </w:tcPr>
          <w:p w14:paraId="1B716DC2" w14:textId="77777777" w:rsidR="00A46CA6" w:rsidRDefault="00A46CA6">
            <w:pPr>
              <w:pStyle w:val="ConsPlusNormal"/>
              <w:jc w:val="center"/>
            </w:pPr>
            <w:r>
              <w:t>48,75</w:t>
            </w:r>
          </w:p>
        </w:tc>
      </w:tr>
      <w:tr w:rsidR="00A46CA6" w14:paraId="58A0214B" w14:textId="77777777">
        <w:tc>
          <w:tcPr>
            <w:tcW w:w="2551" w:type="dxa"/>
          </w:tcPr>
          <w:p w14:paraId="4BAD2B16" w14:textId="77777777" w:rsidR="00A46CA6" w:rsidRDefault="00A46CA6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777" w:type="dxa"/>
          </w:tcPr>
          <w:p w14:paraId="4D5AB9BE" w14:textId="77777777" w:rsidR="00A46CA6" w:rsidRDefault="00A46C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41" w:type="dxa"/>
          </w:tcPr>
          <w:p w14:paraId="2C948431" w14:textId="77777777" w:rsidR="00A46CA6" w:rsidRDefault="00A46CA6">
            <w:pPr>
              <w:pStyle w:val="ConsPlusNormal"/>
              <w:jc w:val="center"/>
            </w:pPr>
            <w:r>
              <w:t>45</w:t>
            </w:r>
          </w:p>
        </w:tc>
      </w:tr>
      <w:tr w:rsidR="00A46CA6" w14:paraId="50473A56" w14:textId="77777777">
        <w:tc>
          <w:tcPr>
            <w:tcW w:w="2551" w:type="dxa"/>
          </w:tcPr>
          <w:p w14:paraId="122A1DC1" w14:textId="77777777" w:rsidR="00A46CA6" w:rsidRDefault="00A46CA6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777" w:type="dxa"/>
          </w:tcPr>
          <w:p w14:paraId="74C430FA" w14:textId="77777777" w:rsidR="00A46CA6" w:rsidRDefault="00A46C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41" w:type="dxa"/>
          </w:tcPr>
          <w:p w14:paraId="2597EC0B" w14:textId="77777777" w:rsidR="00A46CA6" w:rsidRDefault="00A46CA6">
            <w:pPr>
              <w:pStyle w:val="ConsPlusNormal"/>
              <w:jc w:val="center"/>
            </w:pPr>
            <w:r>
              <w:t>41,25</w:t>
            </w:r>
          </w:p>
        </w:tc>
      </w:tr>
      <w:tr w:rsidR="00A46CA6" w14:paraId="44BE6F07" w14:textId="77777777">
        <w:tc>
          <w:tcPr>
            <w:tcW w:w="2551" w:type="dxa"/>
          </w:tcPr>
          <w:p w14:paraId="5795D500" w14:textId="77777777" w:rsidR="00A46CA6" w:rsidRDefault="00A46CA6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777" w:type="dxa"/>
          </w:tcPr>
          <w:p w14:paraId="2A194016" w14:textId="77777777" w:rsidR="00A46CA6" w:rsidRDefault="00A46C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41" w:type="dxa"/>
          </w:tcPr>
          <w:p w14:paraId="25BC52BA" w14:textId="77777777" w:rsidR="00A46CA6" w:rsidRDefault="00A46CA6">
            <w:pPr>
              <w:pStyle w:val="ConsPlusNormal"/>
              <w:jc w:val="center"/>
            </w:pPr>
            <w:r>
              <w:t>37,5</w:t>
            </w:r>
          </w:p>
        </w:tc>
      </w:tr>
      <w:tr w:rsidR="00A46CA6" w14:paraId="5578020D" w14:textId="77777777">
        <w:tc>
          <w:tcPr>
            <w:tcW w:w="2551" w:type="dxa"/>
          </w:tcPr>
          <w:p w14:paraId="58B647FE" w14:textId="77777777" w:rsidR="00A46CA6" w:rsidRDefault="00A46CA6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777" w:type="dxa"/>
          </w:tcPr>
          <w:p w14:paraId="63F4BD0E" w14:textId="77777777" w:rsidR="00A46CA6" w:rsidRDefault="00A46C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41" w:type="dxa"/>
          </w:tcPr>
          <w:p w14:paraId="3F059D80" w14:textId="77777777" w:rsidR="00A46CA6" w:rsidRDefault="00A46CA6">
            <w:pPr>
              <w:pStyle w:val="ConsPlusNormal"/>
              <w:jc w:val="center"/>
            </w:pPr>
            <w:r>
              <w:t>33,75</w:t>
            </w:r>
          </w:p>
        </w:tc>
      </w:tr>
      <w:tr w:rsidR="00A46CA6" w14:paraId="6C8BB851" w14:textId="77777777">
        <w:tc>
          <w:tcPr>
            <w:tcW w:w="2551" w:type="dxa"/>
          </w:tcPr>
          <w:p w14:paraId="77F3A2A8" w14:textId="77777777" w:rsidR="00A46CA6" w:rsidRDefault="00A46CA6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777" w:type="dxa"/>
          </w:tcPr>
          <w:p w14:paraId="58B4037C" w14:textId="77777777" w:rsidR="00A46CA6" w:rsidRDefault="00A46C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41" w:type="dxa"/>
          </w:tcPr>
          <w:p w14:paraId="0CF6A103" w14:textId="77777777" w:rsidR="00A46CA6" w:rsidRDefault="00A46CA6">
            <w:pPr>
              <w:pStyle w:val="ConsPlusNormal"/>
              <w:jc w:val="center"/>
            </w:pPr>
            <w:r>
              <w:t>30</w:t>
            </w:r>
          </w:p>
        </w:tc>
      </w:tr>
    </w:tbl>
    <w:p w14:paraId="472AFF86" w14:textId="77777777" w:rsidR="00A46CA6" w:rsidRDefault="00A46C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2097"/>
        <w:gridCol w:w="2551"/>
        <w:gridCol w:w="2551"/>
      </w:tblGrid>
      <w:tr w:rsidR="00A46CA6" w14:paraId="5A13A22E" w14:textId="77777777">
        <w:tc>
          <w:tcPr>
            <w:tcW w:w="1870" w:type="dxa"/>
            <w:vMerge w:val="restart"/>
            <w:vAlign w:val="center"/>
          </w:tcPr>
          <w:p w14:paraId="57999A82" w14:textId="77777777" w:rsidR="00A46CA6" w:rsidRDefault="00A46CA6">
            <w:pPr>
              <w:pStyle w:val="ConsPlusNormal"/>
              <w:jc w:val="center"/>
            </w:pPr>
            <w:r>
              <w:t>Спортивный результат</w:t>
            </w:r>
          </w:p>
        </w:tc>
        <w:tc>
          <w:tcPr>
            <w:tcW w:w="7199" w:type="dxa"/>
            <w:gridSpan w:val="3"/>
            <w:vAlign w:val="center"/>
          </w:tcPr>
          <w:p w14:paraId="3AC95D78" w14:textId="77777777" w:rsidR="00A46CA6" w:rsidRDefault="00A46CA6">
            <w:pPr>
              <w:pStyle w:val="ConsPlusNormal"/>
              <w:jc w:val="center"/>
            </w:pPr>
            <w:r>
              <w:t>Наименование спортивных соревнований в видах спорта, спортивных дисциплинах (видах программы)</w:t>
            </w:r>
          </w:p>
        </w:tc>
      </w:tr>
      <w:tr w:rsidR="00A46CA6" w14:paraId="2C4FF6D5" w14:textId="77777777">
        <w:tc>
          <w:tcPr>
            <w:tcW w:w="1870" w:type="dxa"/>
            <w:vMerge/>
          </w:tcPr>
          <w:p w14:paraId="3E419388" w14:textId="77777777" w:rsidR="00A46CA6" w:rsidRDefault="00A46CA6"/>
        </w:tc>
        <w:tc>
          <w:tcPr>
            <w:tcW w:w="2097" w:type="dxa"/>
            <w:vAlign w:val="center"/>
          </w:tcPr>
          <w:p w14:paraId="74C5938E" w14:textId="77777777" w:rsidR="00A46CA6" w:rsidRDefault="00A46CA6">
            <w:pPr>
              <w:pStyle w:val="ConsPlusNormal"/>
              <w:jc w:val="center"/>
            </w:pPr>
            <w:r>
              <w:t xml:space="preserve">в видах спорта, включенных в программу Олимпийских игр, в спортивных дисциплинах (видах программы), входящих в программу </w:t>
            </w:r>
            <w:r>
              <w:lastRenderedPageBreak/>
              <w:t>Олимпийских игр</w:t>
            </w:r>
          </w:p>
        </w:tc>
        <w:tc>
          <w:tcPr>
            <w:tcW w:w="2551" w:type="dxa"/>
            <w:vAlign w:val="center"/>
          </w:tcPr>
          <w:p w14:paraId="5ABAB5E8" w14:textId="77777777" w:rsidR="00A46CA6" w:rsidRDefault="00A46CA6">
            <w:pPr>
              <w:pStyle w:val="ConsPlusNormal"/>
              <w:jc w:val="center"/>
            </w:pPr>
            <w:r>
              <w:lastRenderedPageBreak/>
              <w:t xml:space="preserve">в видах спорта, включенных в программу Олимпийских игр, в спортивных дисциплинах (видах программы), не входящих в программу Олимпийских игр, а также в видах спорта, включенных в программу </w:t>
            </w:r>
            <w:r>
              <w:lastRenderedPageBreak/>
              <w:t>Паралимпийских или Дефлимпийских игр, в спортивных дисциплинах (видах программы), входящих в программу Паралимпийских или Дефлимпийских игр</w:t>
            </w:r>
          </w:p>
        </w:tc>
        <w:tc>
          <w:tcPr>
            <w:tcW w:w="2551" w:type="dxa"/>
            <w:vAlign w:val="center"/>
          </w:tcPr>
          <w:p w14:paraId="47E160EB" w14:textId="77777777" w:rsidR="00A46CA6" w:rsidRDefault="00A46CA6">
            <w:pPr>
              <w:pStyle w:val="ConsPlusNormal"/>
              <w:jc w:val="center"/>
            </w:pPr>
            <w:r>
              <w:lastRenderedPageBreak/>
              <w:t xml:space="preserve">в видах спорта, включенных в программу Паралимпийских или Дефлимпийских игр, в спортивных дисциплинах (видах программы), не входящих в программу Паралимпийских или Дефлимпийских игр, в </w:t>
            </w:r>
            <w:r>
              <w:lastRenderedPageBreak/>
              <w:t>видах спорта, относящихся к спорту инвалидов, но не включенных в программу Паралимпийских или Дефлимпийских игр, а также в видах спорта, не включенных в программу Олимпийских игр и не относящихся к спорту инвалидов, по которым Министерством спорта и туризма или ДОСААФ созданы национальные команды</w:t>
            </w:r>
          </w:p>
        </w:tc>
      </w:tr>
      <w:tr w:rsidR="00A46CA6" w14:paraId="7998D412" w14:textId="77777777">
        <w:tc>
          <w:tcPr>
            <w:tcW w:w="9069" w:type="dxa"/>
            <w:gridSpan w:val="4"/>
          </w:tcPr>
          <w:p w14:paraId="12BD0C98" w14:textId="77777777" w:rsidR="00A46CA6" w:rsidRDefault="00A46CA6">
            <w:pPr>
              <w:pStyle w:val="ConsPlusNormal"/>
              <w:jc w:val="center"/>
            </w:pPr>
            <w:r>
              <w:lastRenderedPageBreak/>
              <w:t>чемпионат мира, кубок мира по баскетболу, футболу и хоккею на траве, мировая группа Кубка Дэвиса и Кубка Федерации по теннису</w:t>
            </w:r>
          </w:p>
        </w:tc>
      </w:tr>
      <w:tr w:rsidR="00A46CA6" w14:paraId="5819044F" w14:textId="77777777">
        <w:tc>
          <w:tcPr>
            <w:tcW w:w="1870" w:type="dxa"/>
          </w:tcPr>
          <w:p w14:paraId="770CA0DC" w14:textId="77777777" w:rsidR="00A46CA6" w:rsidRDefault="00A46CA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14:paraId="3A840E89" w14:textId="77777777" w:rsidR="00A46CA6" w:rsidRDefault="00A46C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551" w:type="dxa"/>
          </w:tcPr>
          <w:p w14:paraId="772E65EC" w14:textId="77777777" w:rsidR="00A46CA6" w:rsidRDefault="00A46CA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2551" w:type="dxa"/>
          </w:tcPr>
          <w:p w14:paraId="4A090BDD" w14:textId="77777777" w:rsidR="00A46CA6" w:rsidRDefault="00A46CA6">
            <w:pPr>
              <w:pStyle w:val="ConsPlusNormal"/>
              <w:jc w:val="center"/>
            </w:pPr>
            <w:r>
              <w:t>35</w:t>
            </w:r>
          </w:p>
        </w:tc>
      </w:tr>
      <w:tr w:rsidR="00A46CA6" w14:paraId="20023D2A" w14:textId="77777777">
        <w:tc>
          <w:tcPr>
            <w:tcW w:w="1870" w:type="dxa"/>
          </w:tcPr>
          <w:p w14:paraId="52C74189" w14:textId="77777777" w:rsidR="00A46CA6" w:rsidRDefault="00A46CA6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14:paraId="412A01C1" w14:textId="77777777" w:rsidR="00A46CA6" w:rsidRDefault="00A46C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551" w:type="dxa"/>
          </w:tcPr>
          <w:p w14:paraId="039232EB" w14:textId="77777777" w:rsidR="00A46CA6" w:rsidRDefault="00A46CA6">
            <w:pPr>
              <w:pStyle w:val="ConsPlusNormal"/>
              <w:jc w:val="center"/>
            </w:pPr>
            <w:r>
              <w:t>48,75</w:t>
            </w:r>
          </w:p>
        </w:tc>
        <w:tc>
          <w:tcPr>
            <w:tcW w:w="2551" w:type="dxa"/>
          </w:tcPr>
          <w:p w14:paraId="1AB800C5" w14:textId="77777777" w:rsidR="00A46CA6" w:rsidRDefault="00A46CA6">
            <w:pPr>
              <w:pStyle w:val="ConsPlusNormal"/>
              <w:jc w:val="center"/>
            </w:pPr>
            <w:r>
              <w:t>32,5</w:t>
            </w:r>
          </w:p>
        </w:tc>
      </w:tr>
      <w:tr w:rsidR="00A46CA6" w14:paraId="3FC13831" w14:textId="77777777">
        <w:tc>
          <w:tcPr>
            <w:tcW w:w="1870" w:type="dxa"/>
          </w:tcPr>
          <w:p w14:paraId="10F1458F" w14:textId="77777777" w:rsidR="00A46CA6" w:rsidRDefault="00A46CA6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14:paraId="13063580" w14:textId="77777777" w:rsidR="00A46CA6" w:rsidRDefault="00A46C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14:paraId="703F2BF7" w14:textId="77777777" w:rsidR="00A46CA6" w:rsidRDefault="00A46C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14:paraId="428692F9" w14:textId="77777777" w:rsidR="00A46CA6" w:rsidRDefault="00A46CA6">
            <w:pPr>
              <w:pStyle w:val="ConsPlusNormal"/>
              <w:jc w:val="center"/>
            </w:pPr>
            <w:r>
              <w:t>30</w:t>
            </w:r>
          </w:p>
        </w:tc>
      </w:tr>
      <w:tr w:rsidR="00A46CA6" w14:paraId="40581043" w14:textId="77777777">
        <w:tc>
          <w:tcPr>
            <w:tcW w:w="1870" w:type="dxa"/>
          </w:tcPr>
          <w:p w14:paraId="7295928E" w14:textId="77777777" w:rsidR="00A46CA6" w:rsidRDefault="00A46CA6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14:paraId="6F243ADC" w14:textId="77777777" w:rsidR="00A46CA6" w:rsidRDefault="00A46C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14:paraId="5BF2EBB4" w14:textId="77777777" w:rsidR="00A46CA6" w:rsidRDefault="00A46CA6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2551" w:type="dxa"/>
          </w:tcPr>
          <w:p w14:paraId="114933E2" w14:textId="77777777" w:rsidR="00A46CA6" w:rsidRDefault="00A46CA6">
            <w:pPr>
              <w:pStyle w:val="ConsPlusNormal"/>
              <w:jc w:val="center"/>
            </w:pPr>
            <w:r>
              <w:t>27,5</w:t>
            </w:r>
          </w:p>
        </w:tc>
      </w:tr>
      <w:tr w:rsidR="00A46CA6" w14:paraId="05386369" w14:textId="77777777">
        <w:tc>
          <w:tcPr>
            <w:tcW w:w="1870" w:type="dxa"/>
          </w:tcPr>
          <w:p w14:paraId="0D74A5CC" w14:textId="77777777" w:rsidR="00A46CA6" w:rsidRDefault="00A46CA6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14:paraId="4F093336" w14:textId="77777777" w:rsidR="00A46CA6" w:rsidRDefault="00A46C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14:paraId="2EFE8FFC" w14:textId="77777777" w:rsidR="00A46CA6" w:rsidRDefault="00A46C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14:paraId="76E68990" w14:textId="77777777" w:rsidR="00A46CA6" w:rsidRDefault="00A46CA6">
            <w:pPr>
              <w:pStyle w:val="ConsPlusNormal"/>
              <w:jc w:val="center"/>
            </w:pPr>
            <w:r>
              <w:t>25</w:t>
            </w:r>
          </w:p>
        </w:tc>
      </w:tr>
      <w:tr w:rsidR="00A46CA6" w14:paraId="4B571B3A" w14:textId="77777777">
        <w:tc>
          <w:tcPr>
            <w:tcW w:w="1870" w:type="dxa"/>
          </w:tcPr>
          <w:p w14:paraId="5F4A5DA1" w14:textId="77777777" w:rsidR="00A46CA6" w:rsidRDefault="00A46CA6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14:paraId="42F6C2F4" w14:textId="77777777" w:rsidR="00A46CA6" w:rsidRDefault="00A46C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14:paraId="0FA1DFD6" w14:textId="77777777" w:rsidR="00A46CA6" w:rsidRDefault="00A46CA6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14:paraId="5014DC5F" w14:textId="77777777" w:rsidR="00A46CA6" w:rsidRDefault="00A46CA6">
            <w:pPr>
              <w:pStyle w:val="ConsPlusNormal"/>
              <w:jc w:val="center"/>
            </w:pPr>
            <w:r>
              <w:t>22,5</w:t>
            </w:r>
          </w:p>
        </w:tc>
      </w:tr>
      <w:tr w:rsidR="00A46CA6" w14:paraId="5A6DFF43" w14:textId="77777777">
        <w:tc>
          <w:tcPr>
            <w:tcW w:w="1870" w:type="dxa"/>
          </w:tcPr>
          <w:p w14:paraId="67BC5D6E" w14:textId="77777777" w:rsidR="00A46CA6" w:rsidRDefault="00A46CA6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14:paraId="40592B3D" w14:textId="77777777" w:rsidR="00A46CA6" w:rsidRDefault="00A46C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14:paraId="37DC9AAD" w14:textId="77777777" w:rsidR="00A46CA6" w:rsidRDefault="00A46C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14:paraId="2526BEAF" w14:textId="77777777" w:rsidR="00A46CA6" w:rsidRDefault="00A46CA6">
            <w:pPr>
              <w:pStyle w:val="ConsPlusNormal"/>
              <w:jc w:val="center"/>
            </w:pPr>
            <w:r>
              <w:t>20</w:t>
            </w:r>
          </w:p>
        </w:tc>
      </w:tr>
      <w:tr w:rsidR="00A46CA6" w14:paraId="6C961DCA" w14:textId="77777777">
        <w:tc>
          <w:tcPr>
            <w:tcW w:w="1870" w:type="dxa"/>
          </w:tcPr>
          <w:p w14:paraId="48E69650" w14:textId="77777777" w:rsidR="00A46CA6" w:rsidRDefault="00A46CA6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14:paraId="51216742" w14:textId="77777777" w:rsidR="00A46CA6" w:rsidRDefault="00A46C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14:paraId="098333E9" w14:textId="77777777" w:rsidR="00A46CA6" w:rsidRDefault="00A46CA6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14:paraId="096B1876" w14:textId="77777777" w:rsidR="00A46CA6" w:rsidRDefault="00A46CA6">
            <w:pPr>
              <w:pStyle w:val="ConsPlusNormal"/>
              <w:jc w:val="center"/>
            </w:pPr>
            <w:r>
              <w:t>17,5</w:t>
            </w:r>
          </w:p>
        </w:tc>
      </w:tr>
      <w:tr w:rsidR="00A46CA6" w14:paraId="19713AF1" w14:textId="77777777">
        <w:tc>
          <w:tcPr>
            <w:tcW w:w="9069" w:type="dxa"/>
            <w:gridSpan w:val="4"/>
          </w:tcPr>
          <w:p w14:paraId="5601ADB1" w14:textId="77777777" w:rsidR="00A46CA6" w:rsidRDefault="00A46CA6">
            <w:pPr>
              <w:pStyle w:val="ConsPlusNormal"/>
              <w:jc w:val="center"/>
            </w:pPr>
            <w:r>
              <w:t>Европейские игры, чемпионаты Европы, кубок Европы по баскетболу, кубки мира (финал)</w:t>
            </w:r>
          </w:p>
        </w:tc>
      </w:tr>
      <w:tr w:rsidR="00A46CA6" w14:paraId="55329116" w14:textId="77777777">
        <w:tc>
          <w:tcPr>
            <w:tcW w:w="1870" w:type="dxa"/>
          </w:tcPr>
          <w:p w14:paraId="27EEE8A6" w14:textId="77777777" w:rsidR="00A46CA6" w:rsidRDefault="00A46CA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14:paraId="135FEB85" w14:textId="77777777" w:rsidR="00A46CA6" w:rsidRDefault="00A46C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551" w:type="dxa"/>
          </w:tcPr>
          <w:p w14:paraId="61DAFE2B" w14:textId="77777777" w:rsidR="00A46CA6" w:rsidRDefault="00A46CA6">
            <w:pPr>
              <w:pStyle w:val="ConsPlusNormal"/>
              <w:jc w:val="center"/>
            </w:pPr>
            <w:r>
              <w:t>48,75</w:t>
            </w:r>
          </w:p>
        </w:tc>
        <w:tc>
          <w:tcPr>
            <w:tcW w:w="2551" w:type="dxa"/>
          </w:tcPr>
          <w:p w14:paraId="2955A1F2" w14:textId="77777777" w:rsidR="00A46CA6" w:rsidRDefault="00A46CA6">
            <w:pPr>
              <w:pStyle w:val="ConsPlusNormal"/>
              <w:jc w:val="center"/>
            </w:pPr>
            <w:r>
              <w:t>32,5</w:t>
            </w:r>
          </w:p>
        </w:tc>
      </w:tr>
      <w:tr w:rsidR="00A46CA6" w14:paraId="1B813EE7" w14:textId="77777777">
        <w:tc>
          <w:tcPr>
            <w:tcW w:w="1870" w:type="dxa"/>
          </w:tcPr>
          <w:p w14:paraId="0FF4E079" w14:textId="77777777" w:rsidR="00A46CA6" w:rsidRDefault="00A46CA6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14:paraId="40542F84" w14:textId="77777777" w:rsidR="00A46CA6" w:rsidRDefault="00A46C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14:paraId="78AF9F36" w14:textId="77777777" w:rsidR="00A46CA6" w:rsidRDefault="00A46C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14:paraId="047BC6AB" w14:textId="77777777" w:rsidR="00A46CA6" w:rsidRDefault="00A46CA6">
            <w:pPr>
              <w:pStyle w:val="ConsPlusNormal"/>
              <w:jc w:val="center"/>
            </w:pPr>
            <w:r>
              <w:t>30</w:t>
            </w:r>
          </w:p>
        </w:tc>
      </w:tr>
      <w:tr w:rsidR="00A46CA6" w14:paraId="00CEA306" w14:textId="77777777">
        <w:tc>
          <w:tcPr>
            <w:tcW w:w="1870" w:type="dxa"/>
          </w:tcPr>
          <w:p w14:paraId="4856E0E9" w14:textId="77777777" w:rsidR="00A46CA6" w:rsidRDefault="00A46CA6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14:paraId="47FF1EF0" w14:textId="77777777" w:rsidR="00A46CA6" w:rsidRDefault="00A46C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14:paraId="2152C44B" w14:textId="77777777" w:rsidR="00A46CA6" w:rsidRDefault="00A46CA6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2551" w:type="dxa"/>
          </w:tcPr>
          <w:p w14:paraId="7F412252" w14:textId="77777777" w:rsidR="00A46CA6" w:rsidRDefault="00A46CA6">
            <w:pPr>
              <w:pStyle w:val="ConsPlusNormal"/>
              <w:jc w:val="center"/>
            </w:pPr>
            <w:r>
              <w:t>27,5</w:t>
            </w:r>
          </w:p>
        </w:tc>
      </w:tr>
      <w:tr w:rsidR="00A46CA6" w14:paraId="51068642" w14:textId="77777777">
        <w:tc>
          <w:tcPr>
            <w:tcW w:w="1870" w:type="dxa"/>
          </w:tcPr>
          <w:p w14:paraId="1250BAC8" w14:textId="77777777" w:rsidR="00A46CA6" w:rsidRDefault="00A46CA6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14:paraId="3E1A3478" w14:textId="77777777" w:rsidR="00A46CA6" w:rsidRDefault="00A46C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14:paraId="0E5BAC36" w14:textId="77777777" w:rsidR="00A46CA6" w:rsidRDefault="00A46C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14:paraId="6DEA4FDB" w14:textId="77777777" w:rsidR="00A46CA6" w:rsidRDefault="00A46CA6">
            <w:pPr>
              <w:pStyle w:val="ConsPlusNormal"/>
              <w:jc w:val="center"/>
            </w:pPr>
            <w:r>
              <w:t>25</w:t>
            </w:r>
          </w:p>
        </w:tc>
      </w:tr>
      <w:tr w:rsidR="00A46CA6" w14:paraId="1B7E9B54" w14:textId="77777777">
        <w:tc>
          <w:tcPr>
            <w:tcW w:w="1870" w:type="dxa"/>
          </w:tcPr>
          <w:p w14:paraId="02597C01" w14:textId="77777777" w:rsidR="00A46CA6" w:rsidRDefault="00A46CA6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14:paraId="3DF6E6AA" w14:textId="77777777" w:rsidR="00A46CA6" w:rsidRDefault="00A46C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14:paraId="43FBD95B" w14:textId="77777777" w:rsidR="00A46CA6" w:rsidRDefault="00A46CA6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14:paraId="2FCE617C" w14:textId="77777777" w:rsidR="00A46CA6" w:rsidRDefault="00A46CA6">
            <w:pPr>
              <w:pStyle w:val="ConsPlusNormal"/>
              <w:jc w:val="center"/>
            </w:pPr>
            <w:r>
              <w:t>22,5</w:t>
            </w:r>
          </w:p>
        </w:tc>
      </w:tr>
      <w:tr w:rsidR="00A46CA6" w14:paraId="4EE0E7B4" w14:textId="77777777">
        <w:tc>
          <w:tcPr>
            <w:tcW w:w="1870" w:type="dxa"/>
          </w:tcPr>
          <w:p w14:paraId="6319B1B7" w14:textId="77777777" w:rsidR="00A46CA6" w:rsidRDefault="00A46CA6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14:paraId="6BC3AF44" w14:textId="77777777" w:rsidR="00A46CA6" w:rsidRDefault="00A46C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14:paraId="4D27B239" w14:textId="77777777" w:rsidR="00A46CA6" w:rsidRDefault="00A46C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14:paraId="06ED0B8D" w14:textId="77777777" w:rsidR="00A46CA6" w:rsidRDefault="00A46CA6">
            <w:pPr>
              <w:pStyle w:val="ConsPlusNormal"/>
              <w:jc w:val="center"/>
            </w:pPr>
            <w:r>
              <w:t>20</w:t>
            </w:r>
          </w:p>
        </w:tc>
      </w:tr>
      <w:tr w:rsidR="00A46CA6" w14:paraId="58492DBD" w14:textId="77777777">
        <w:tc>
          <w:tcPr>
            <w:tcW w:w="1870" w:type="dxa"/>
          </w:tcPr>
          <w:p w14:paraId="2525C92C" w14:textId="77777777" w:rsidR="00A46CA6" w:rsidRDefault="00A46CA6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14:paraId="35A35C3A" w14:textId="77777777" w:rsidR="00A46CA6" w:rsidRDefault="00A46C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14:paraId="5715DC3C" w14:textId="77777777" w:rsidR="00A46CA6" w:rsidRDefault="00A46CA6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14:paraId="7CAEC85A" w14:textId="77777777" w:rsidR="00A46CA6" w:rsidRDefault="00A46CA6">
            <w:pPr>
              <w:pStyle w:val="ConsPlusNormal"/>
              <w:jc w:val="center"/>
            </w:pPr>
            <w:r>
              <w:t>17,5</w:t>
            </w:r>
          </w:p>
        </w:tc>
      </w:tr>
      <w:tr w:rsidR="00A46CA6" w14:paraId="3043BFBB" w14:textId="77777777">
        <w:tc>
          <w:tcPr>
            <w:tcW w:w="1870" w:type="dxa"/>
          </w:tcPr>
          <w:p w14:paraId="0A6C8E0B" w14:textId="77777777" w:rsidR="00A46CA6" w:rsidRDefault="00A46CA6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14:paraId="0192026F" w14:textId="77777777" w:rsidR="00A46CA6" w:rsidRDefault="00A46C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14:paraId="597405E8" w14:textId="77777777" w:rsidR="00A46CA6" w:rsidRDefault="00A46CA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14:paraId="53138E37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</w:tr>
      <w:tr w:rsidR="00A46CA6" w14:paraId="6FB6EC9F" w14:textId="77777777">
        <w:tc>
          <w:tcPr>
            <w:tcW w:w="9069" w:type="dxa"/>
            <w:gridSpan w:val="4"/>
          </w:tcPr>
          <w:p w14:paraId="321F240E" w14:textId="77777777" w:rsidR="00A46CA6" w:rsidRDefault="00A46CA6">
            <w:pPr>
              <w:pStyle w:val="ConsPlusNormal"/>
              <w:jc w:val="center"/>
            </w:pPr>
            <w:r>
              <w:t>кубки Европы (финал)</w:t>
            </w:r>
          </w:p>
        </w:tc>
      </w:tr>
      <w:tr w:rsidR="00A46CA6" w14:paraId="540FFE75" w14:textId="77777777">
        <w:tc>
          <w:tcPr>
            <w:tcW w:w="1870" w:type="dxa"/>
          </w:tcPr>
          <w:p w14:paraId="57A09129" w14:textId="77777777" w:rsidR="00A46CA6" w:rsidRDefault="00A46CA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14:paraId="45EDC668" w14:textId="77777777" w:rsidR="00A46CA6" w:rsidRDefault="00A46C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14:paraId="4DE16EEE" w14:textId="77777777" w:rsidR="00A46CA6" w:rsidRDefault="00A46C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14:paraId="5C69708F" w14:textId="77777777" w:rsidR="00A46CA6" w:rsidRDefault="00A46CA6">
            <w:pPr>
              <w:pStyle w:val="ConsPlusNormal"/>
              <w:jc w:val="center"/>
            </w:pPr>
            <w:r>
              <w:t>30</w:t>
            </w:r>
          </w:p>
        </w:tc>
      </w:tr>
      <w:tr w:rsidR="00A46CA6" w14:paraId="4AF5F5AF" w14:textId="77777777">
        <w:tc>
          <w:tcPr>
            <w:tcW w:w="1870" w:type="dxa"/>
          </w:tcPr>
          <w:p w14:paraId="04A1A68C" w14:textId="77777777" w:rsidR="00A46CA6" w:rsidRDefault="00A46CA6">
            <w:pPr>
              <w:pStyle w:val="ConsPlusNormal"/>
              <w:jc w:val="center"/>
            </w:pPr>
            <w:r>
              <w:lastRenderedPageBreak/>
              <w:t>2 место</w:t>
            </w:r>
          </w:p>
        </w:tc>
        <w:tc>
          <w:tcPr>
            <w:tcW w:w="2097" w:type="dxa"/>
          </w:tcPr>
          <w:p w14:paraId="487F0CBF" w14:textId="77777777" w:rsidR="00A46CA6" w:rsidRDefault="00A46C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14:paraId="4D18C497" w14:textId="77777777" w:rsidR="00A46CA6" w:rsidRDefault="00A46CA6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2551" w:type="dxa"/>
          </w:tcPr>
          <w:p w14:paraId="4A3AC074" w14:textId="77777777" w:rsidR="00A46CA6" w:rsidRDefault="00A46CA6">
            <w:pPr>
              <w:pStyle w:val="ConsPlusNormal"/>
              <w:jc w:val="center"/>
            </w:pPr>
            <w:r>
              <w:t>27,5</w:t>
            </w:r>
          </w:p>
        </w:tc>
      </w:tr>
      <w:tr w:rsidR="00A46CA6" w14:paraId="262E9C3D" w14:textId="77777777">
        <w:tc>
          <w:tcPr>
            <w:tcW w:w="1870" w:type="dxa"/>
          </w:tcPr>
          <w:p w14:paraId="58DF28B8" w14:textId="77777777" w:rsidR="00A46CA6" w:rsidRDefault="00A46CA6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14:paraId="0429F523" w14:textId="77777777" w:rsidR="00A46CA6" w:rsidRDefault="00A46C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14:paraId="58ADEE78" w14:textId="77777777" w:rsidR="00A46CA6" w:rsidRDefault="00A46C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14:paraId="23A2589F" w14:textId="77777777" w:rsidR="00A46CA6" w:rsidRDefault="00A46CA6">
            <w:pPr>
              <w:pStyle w:val="ConsPlusNormal"/>
              <w:jc w:val="center"/>
            </w:pPr>
            <w:r>
              <w:t>25</w:t>
            </w:r>
          </w:p>
        </w:tc>
      </w:tr>
      <w:tr w:rsidR="00A46CA6" w14:paraId="46E89124" w14:textId="77777777">
        <w:tc>
          <w:tcPr>
            <w:tcW w:w="1870" w:type="dxa"/>
          </w:tcPr>
          <w:p w14:paraId="652C86C8" w14:textId="77777777" w:rsidR="00A46CA6" w:rsidRDefault="00A46CA6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14:paraId="783B9074" w14:textId="77777777" w:rsidR="00A46CA6" w:rsidRDefault="00A46C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14:paraId="20219E44" w14:textId="77777777" w:rsidR="00A46CA6" w:rsidRDefault="00A46CA6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14:paraId="44C14E60" w14:textId="77777777" w:rsidR="00A46CA6" w:rsidRDefault="00A46CA6">
            <w:pPr>
              <w:pStyle w:val="ConsPlusNormal"/>
              <w:jc w:val="center"/>
            </w:pPr>
            <w:r>
              <w:t>22,5</w:t>
            </w:r>
          </w:p>
        </w:tc>
      </w:tr>
      <w:tr w:rsidR="00A46CA6" w14:paraId="0D68AF64" w14:textId="77777777">
        <w:tc>
          <w:tcPr>
            <w:tcW w:w="1870" w:type="dxa"/>
          </w:tcPr>
          <w:p w14:paraId="6314EADE" w14:textId="77777777" w:rsidR="00A46CA6" w:rsidRDefault="00A46CA6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14:paraId="348329DB" w14:textId="77777777" w:rsidR="00A46CA6" w:rsidRDefault="00A46C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14:paraId="26E97CEB" w14:textId="77777777" w:rsidR="00A46CA6" w:rsidRDefault="00A46C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14:paraId="666A0C59" w14:textId="77777777" w:rsidR="00A46CA6" w:rsidRDefault="00A46CA6">
            <w:pPr>
              <w:pStyle w:val="ConsPlusNormal"/>
              <w:jc w:val="center"/>
            </w:pPr>
            <w:r>
              <w:t>20</w:t>
            </w:r>
          </w:p>
        </w:tc>
      </w:tr>
      <w:tr w:rsidR="00A46CA6" w14:paraId="6BC29F95" w14:textId="77777777">
        <w:tc>
          <w:tcPr>
            <w:tcW w:w="1870" w:type="dxa"/>
          </w:tcPr>
          <w:p w14:paraId="041D48E1" w14:textId="77777777" w:rsidR="00A46CA6" w:rsidRDefault="00A46CA6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14:paraId="72818008" w14:textId="77777777" w:rsidR="00A46CA6" w:rsidRDefault="00A46C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14:paraId="6D1997C2" w14:textId="77777777" w:rsidR="00A46CA6" w:rsidRDefault="00A46CA6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14:paraId="09DFDA33" w14:textId="77777777" w:rsidR="00A46CA6" w:rsidRDefault="00A46CA6">
            <w:pPr>
              <w:pStyle w:val="ConsPlusNormal"/>
              <w:jc w:val="center"/>
            </w:pPr>
            <w:r>
              <w:t>17,5</w:t>
            </w:r>
          </w:p>
        </w:tc>
      </w:tr>
      <w:tr w:rsidR="00A46CA6" w14:paraId="05205978" w14:textId="77777777">
        <w:tc>
          <w:tcPr>
            <w:tcW w:w="1870" w:type="dxa"/>
          </w:tcPr>
          <w:p w14:paraId="2470F4CB" w14:textId="77777777" w:rsidR="00A46CA6" w:rsidRDefault="00A46CA6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14:paraId="1C6BC553" w14:textId="77777777" w:rsidR="00A46CA6" w:rsidRDefault="00A46C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14:paraId="6D7DAFC1" w14:textId="77777777" w:rsidR="00A46CA6" w:rsidRDefault="00A46CA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14:paraId="09CC7E92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</w:tr>
      <w:tr w:rsidR="00A46CA6" w14:paraId="72E90884" w14:textId="77777777">
        <w:tc>
          <w:tcPr>
            <w:tcW w:w="1870" w:type="dxa"/>
          </w:tcPr>
          <w:p w14:paraId="45150D6F" w14:textId="77777777" w:rsidR="00A46CA6" w:rsidRDefault="00A46CA6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14:paraId="53B1480B" w14:textId="77777777" w:rsidR="00A46CA6" w:rsidRDefault="00A46C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14:paraId="5325BD57" w14:textId="77777777" w:rsidR="00A46CA6" w:rsidRDefault="00A46CA6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2551" w:type="dxa"/>
          </w:tcPr>
          <w:p w14:paraId="69DD894C" w14:textId="77777777" w:rsidR="00A46CA6" w:rsidRDefault="00A46CA6">
            <w:pPr>
              <w:pStyle w:val="ConsPlusNormal"/>
              <w:jc w:val="center"/>
            </w:pPr>
            <w:r>
              <w:t>12,5</w:t>
            </w:r>
          </w:p>
        </w:tc>
      </w:tr>
      <w:tr w:rsidR="00A46CA6" w14:paraId="0CAAE164" w14:textId="77777777">
        <w:tc>
          <w:tcPr>
            <w:tcW w:w="9069" w:type="dxa"/>
            <w:gridSpan w:val="4"/>
          </w:tcPr>
          <w:p w14:paraId="70F89CF9" w14:textId="77777777" w:rsidR="00A46CA6" w:rsidRDefault="00A46CA6">
            <w:pPr>
              <w:pStyle w:val="ConsPlusNormal"/>
              <w:jc w:val="center"/>
            </w:pPr>
            <w:r>
              <w:t>всемирные универсиады, Юношеские Олимпийские игры</w:t>
            </w:r>
          </w:p>
        </w:tc>
      </w:tr>
      <w:tr w:rsidR="00A46CA6" w14:paraId="624BAEE2" w14:textId="77777777">
        <w:tc>
          <w:tcPr>
            <w:tcW w:w="1870" w:type="dxa"/>
          </w:tcPr>
          <w:p w14:paraId="12956038" w14:textId="77777777" w:rsidR="00A46CA6" w:rsidRDefault="00A46CA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14:paraId="0799023D" w14:textId="77777777" w:rsidR="00A46CA6" w:rsidRDefault="00A46C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14:paraId="13F792FD" w14:textId="77777777" w:rsidR="00A46CA6" w:rsidRDefault="00A46CA6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2551" w:type="dxa"/>
          </w:tcPr>
          <w:p w14:paraId="1BCEA990" w14:textId="77777777" w:rsidR="00A46CA6" w:rsidRDefault="00A46CA6">
            <w:pPr>
              <w:pStyle w:val="ConsPlusNormal"/>
              <w:jc w:val="center"/>
            </w:pPr>
            <w:r>
              <w:t>27,5</w:t>
            </w:r>
          </w:p>
        </w:tc>
      </w:tr>
      <w:tr w:rsidR="00A46CA6" w14:paraId="16CA9565" w14:textId="77777777">
        <w:tc>
          <w:tcPr>
            <w:tcW w:w="1870" w:type="dxa"/>
          </w:tcPr>
          <w:p w14:paraId="0C810F70" w14:textId="77777777" w:rsidR="00A46CA6" w:rsidRDefault="00A46CA6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14:paraId="4E39EE6A" w14:textId="77777777" w:rsidR="00A46CA6" w:rsidRDefault="00A46C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14:paraId="1F7C313A" w14:textId="77777777" w:rsidR="00A46CA6" w:rsidRDefault="00A46C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14:paraId="7A7933F1" w14:textId="77777777" w:rsidR="00A46CA6" w:rsidRDefault="00A46CA6">
            <w:pPr>
              <w:pStyle w:val="ConsPlusNormal"/>
              <w:jc w:val="center"/>
            </w:pPr>
            <w:r>
              <w:t>25</w:t>
            </w:r>
          </w:p>
        </w:tc>
      </w:tr>
      <w:tr w:rsidR="00A46CA6" w14:paraId="340D2661" w14:textId="77777777">
        <w:tc>
          <w:tcPr>
            <w:tcW w:w="1870" w:type="dxa"/>
          </w:tcPr>
          <w:p w14:paraId="74D20C72" w14:textId="77777777" w:rsidR="00A46CA6" w:rsidRDefault="00A46CA6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14:paraId="39345991" w14:textId="77777777" w:rsidR="00A46CA6" w:rsidRDefault="00A46C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14:paraId="285CD5BC" w14:textId="77777777" w:rsidR="00A46CA6" w:rsidRDefault="00A46CA6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14:paraId="0C8060C5" w14:textId="77777777" w:rsidR="00A46CA6" w:rsidRDefault="00A46CA6">
            <w:pPr>
              <w:pStyle w:val="ConsPlusNormal"/>
              <w:jc w:val="center"/>
            </w:pPr>
            <w:r>
              <w:t>22,5</w:t>
            </w:r>
          </w:p>
        </w:tc>
      </w:tr>
      <w:tr w:rsidR="00A46CA6" w14:paraId="41BE074C" w14:textId="77777777">
        <w:tc>
          <w:tcPr>
            <w:tcW w:w="1870" w:type="dxa"/>
          </w:tcPr>
          <w:p w14:paraId="778635A5" w14:textId="77777777" w:rsidR="00A46CA6" w:rsidRDefault="00A46CA6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14:paraId="72C4F60C" w14:textId="77777777" w:rsidR="00A46CA6" w:rsidRDefault="00A46C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14:paraId="092014FC" w14:textId="77777777" w:rsidR="00A46CA6" w:rsidRDefault="00A46C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14:paraId="2ED1CD4E" w14:textId="77777777" w:rsidR="00A46CA6" w:rsidRDefault="00A46CA6">
            <w:pPr>
              <w:pStyle w:val="ConsPlusNormal"/>
              <w:jc w:val="center"/>
            </w:pPr>
            <w:r>
              <w:t>20</w:t>
            </w:r>
          </w:p>
        </w:tc>
      </w:tr>
      <w:tr w:rsidR="00A46CA6" w14:paraId="68285185" w14:textId="77777777">
        <w:tc>
          <w:tcPr>
            <w:tcW w:w="1870" w:type="dxa"/>
          </w:tcPr>
          <w:p w14:paraId="322ABFE8" w14:textId="77777777" w:rsidR="00A46CA6" w:rsidRDefault="00A46CA6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14:paraId="2D110432" w14:textId="77777777" w:rsidR="00A46CA6" w:rsidRDefault="00A46C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14:paraId="00DAAEA3" w14:textId="77777777" w:rsidR="00A46CA6" w:rsidRDefault="00A46CA6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14:paraId="606A46BB" w14:textId="77777777" w:rsidR="00A46CA6" w:rsidRDefault="00A46CA6">
            <w:pPr>
              <w:pStyle w:val="ConsPlusNormal"/>
              <w:jc w:val="center"/>
            </w:pPr>
            <w:r>
              <w:t>17,5</w:t>
            </w:r>
          </w:p>
        </w:tc>
      </w:tr>
      <w:tr w:rsidR="00A46CA6" w14:paraId="20772617" w14:textId="77777777">
        <w:tc>
          <w:tcPr>
            <w:tcW w:w="1870" w:type="dxa"/>
          </w:tcPr>
          <w:p w14:paraId="6DCC3B99" w14:textId="77777777" w:rsidR="00A46CA6" w:rsidRDefault="00A46CA6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14:paraId="4F174615" w14:textId="77777777" w:rsidR="00A46CA6" w:rsidRDefault="00A46C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14:paraId="4AE863E0" w14:textId="77777777" w:rsidR="00A46CA6" w:rsidRDefault="00A46CA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14:paraId="504C76D2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</w:tr>
      <w:tr w:rsidR="00A46CA6" w14:paraId="24F2BA18" w14:textId="77777777">
        <w:tc>
          <w:tcPr>
            <w:tcW w:w="1870" w:type="dxa"/>
          </w:tcPr>
          <w:p w14:paraId="15FD04FE" w14:textId="77777777" w:rsidR="00A46CA6" w:rsidRDefault="00A46CA6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14:paraId="26B54670" w14:textId="77777777" w:rsidR="00A46CA6" w:rsidRDefault="00A46C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14:paraId="135BF914" w14:textId="77777777" w:rsidR="00A46CA6" w:rsidRDefault="00A46CA6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2551" w:type="dxa"/>
          </w:tcPr>
          <w:p w14:paraId="4A6F2532" w14:textId="77777777" w:rsidR="00A46CA6" w:rsidRDefault="00A46CA6">
            <w:pPr>
              <w:pStyle w:val="ConsPlusNormal"/>
              <w:jc w:val="center"/>
            </w:pPr>
            <w:r>
              <w:t>12,5</w:t>
            </w:r>
          </w:p>
        </w:tc>
      </w:tr>
      <w:tr w:rsidR="00A46CA6" w14:paraId="75ECC48C" w14:textId="77777777">
        <w:tc>
          <w:tcPr>
            <w:tcW w:w="1870" w:type="dxa"/>
          </w:tcPr>
          <w:p w14:paraId="0ED9F6C6" w14:textId="77777777" w:rsidR="00A46CA6" w:rsidRDefault="00A46CA6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14:paraId="5ADCCB6A" w14:textId="77777777" w:rsidR="00A46CA6" w:rsidRDefault="00A46C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14:paraId="63749844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14:paraId="0B026516" w14:textId="77777777" w:rsidR="00A46CA6" w:rsidRDefault="00A46CA6">
            <w:pPr>
              <w:pStyle w:val="ConsPlusNormal"/>
              <w:jc w:val="center"/>
            </w:pPr>
            <w:r>
              <w:t>10</w:t>
            </w:r>
          </w:p>
        </w:tc>
      </w:tr>
      <w:tr w:rsidR="00A46CA6" w14:paraId="1E328DF1" w14:textId="77777777">
        <w:tc>
          <w:tcPr>
            <w:tcW w:w="9069" w:type="dxa"/>
            <w:gridSpan w:val="4"/>
          </w:tcPr>
          <w:p w14:paraId="173D1A9C" w14:textId="77777777" w:rsidR="00A46CA6" w:rsidRDefault="00A46CA6">
            <w:pPr>
              <w:pStyle w:val="ConsPlusNormal"/>
              <w:jc w:val="center"/>
            </w:pPr>
            <w:r>
              <w:t>первенства (чемпионаты) мира среди молодежи, юниоров, юношей (девушек), всемирные соревнования среди возрастных групп по прыжкам на батуте, акробатике спортивной среди юниоров, юношей (девушек)</w:t>
            </w:r>
          </w:p>
        </w:tc>
      </w:tr>
      <w:tr w:rsidR="00A46CA6" w14:paraId="2A053C75" w14:textId="77777777">
        <w:tc>
          <w:tcPr>
            <w:tcW w:w="1870" w:type="dxa"/>
          </w:tcPr>
          <w:p w14:paraId="147C2408" w14:textId="77777777" w:rsidR="00A46CA6" w:rsidRDefault="00A46CA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14:paraId="797EF356" w14:textId="77777777" w:rsidR="00A46CA6" w:rsidRDefault="00A46C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14:paraId="164A1F6F" w14:textId="77777777" w:rsidR="00A46CA6" w:rsidRDefault="00A46CA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14:paraId="34A49C19" w14:textId="77777777" w:rsidR="00A46CA6" w:rsidRDefault="00A46CA6">
            <w:pPr>
              <w:pStyle w:val="ConsPlusNormal"/>
              <w:jc w:val="center"/>
            </w:pPr>
            <w:r>
              <w:t>25</w:t>
            </w:r>
          </w:p>
        </w:tc>
      </w:tr>
      <w:tr w:rsidR="00A46CA6" w14:paraId="721E8B0F" w14:textId="77777777">
        <w:tc>
          <w:tcPr>
            <w:tcW w:w="1870" w:type="dxa"/>
          </w:tcPr>
          <w:p w14:paraId="25ED1206" w14:textId="77777777" w:rsidR="00A46CA6" w:rsidRDefault="00A46CA6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14:paraId="12D92887" w14:textId="77777777" w:rsidR="00A46CA6" w:rsidRDefault="00A46C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14:paraId="2FF48D4C" w14:textId="77777777" w:rsidR="00A46CA6" w:rsidRDefault="00A46CA6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14:paraId="53DD76AC" w14:textId="77777777" w:rsidR="00A46CA6" w:rsidRDefault="00A46CA6">
            <w:pPr>
              <w:pStyle w:val="ConsPlusNormal"/>
              <w:jc w:val="center"/>
            </w:pPr>
            <w:r>
              <w:t>22,5</w:t>
            </w:r>
          </w:p>
        </w:tc>
      </w:tr>
      <w:tr w:rsidR="00A46CA6" w14:paraId="6BAE49F0" w14:textId="77777777">
        <w:tc>
          <w:tcPr>
            <w:tcW w:w="1870" w:type="dxa"/>
          </w:tcPr>
          <w:p w14:paraId="18C9B1D7" w14:textId="77777777" w:rsidR="00A46CA6" w:rsidRDefault="00A46CA6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14:paraId="0CB85475" w14:textId="77777777" w:rsidR="00A46CA6" w:rsidRDefault="00A46C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14:paraId="168CCDB2" w14:textId="77777777" w:rsidR="00A46CA6" w:rsidRDefault="00A46C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14:paraId="32BBDA31" w14:textId="77777777" w:rsidR="00A46CA6" w:rsidRDefault="00A46CA6">
            <w:pPr>
              <w:pStyle w:val="ConsPlusNormal"/>
              <w:jc w:val="center"/>
            </w:pPr>
            <w:r>
              <w:t>20</w:t>
            </w:r>
          </w:p>
        </w:tc>
      </w:tr>
      <w:tr w:rsidR="00A46CA6" w14:paraId="7EC10EDD" w14:textId="77777777">
        <w:tc>
          <w:tcPr>
            <w:tcW w:w="1870" w:type="dxa"/>
          </w:tcPr>
          <w:p w14:paraId="1857689D" w14:textId="77777777" w:rsidR="00A46CA6" w:rsidRDefault="00A46CA6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14:paraId="6C54FC37" w14:textId="77777777" w:rsidR="00A46CA6" w:rsidRDefault="00A46C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14:paraId="135CB821" w14:textId="77777777" w:rsidR="00A46CA6" w:rsidRDefault="00A46CA6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14:paraId="67107E10" w14:textId="77777777" w:rsidR="00A46CA6" w:rsidRDefault="00A46CA6">
            <w:pPr>
              <w:pStyle w:val="ConsPlusNormal"/>
              <w:jc w:val="center"/>
            </w:pPr>
            <w:r>
              <w:t>17,5</w:t>
            </w:r>
          </w:p>
        </w:tc>
      </w:tr>
      <w:tr w:rsidR="00A46CA6" w14:paraId="01254A4F" w14:textId="77777777">
        <w:tc>
          <w:tcPr>
            <w:tcW w:w="1870" w:type="dxa"/>
          </w:tcPr>
          <w:p w14:paraId="4F64396F" w14:textId="77777777" w:rsidR="00A46CA6" w:rsidRDefault="00A46CA6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14:paraId="52FC289F" w14:textId="77777777" w:rsidR="00A46CA6" w:rsidRDefault="00A46C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14:paraId="2EAF38AD" w14:textId="77777777" w:rsidR="00A46CA6" w:rsidRDefault="00A46CA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14:paraId="131E0151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</w:tr>
      <w:tr w:rsidR="00A46CA6" w14:paraId="5B96B909" w14:textId="77777777">
        <w:tc>
          <w:tcPr>
            <w:tcW w:w="1870" w:type="dxa"/>
          </w:tcPr>
          <w:p w14:paraId="0EA06FED" w14:textId="77777777" w:rsidR="00A46CA6" w:rsidRDefault="00A46CA6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14:paraId="3BF2858E" w14:textId="77777777" w:rsidR="00A46CA6" w:rsidRDefault="00A46C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14:paraId="61FA6F3D" w14:textId="77777777" w:rsidR="00A46CA6" w:rsidRDefault="00A46CA6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2551" w:type="dxa"/>
          </w:tcPr>
          <w:p w14:paraId="5F8A66CD" w14:textId="77777777" w:rsidR="00A46CA6" w:rsidRDefault="00A46CA6">
            <w:pPr>
              <w:pStyle w:val="ConsPlusNormal"/>
              <w:jc w:val="center"/>
            </w:pPr>
            <w:r>
              <w:t>12,5</w:t>
            </w:r>
          </w:p>
        </w:tc>
      </w:tr>
      <w:tr w:rsidR="00A46CA6" w14:paraId="5FBB5E44" w14:textId="77777777">
        <w:tc>
          <w:tcPr>
            <w:tcW w:w="1870" w:type="dxa"/>
          </w:tcPr>
          <w:p w14:paraId="4045840F" w14:textId="77777777" w:rsidR="00A46CA6" w:rsidRDefault="00A46CA6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14:paraId="45E7FB9B" w14:textId="77777777" w:rsidR="00A46CA6" w:rsidRDefault="00A46C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14:paraId="6FAC4013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14:paraId="3E22FFC8" w14:textId="77777777" w:rsidR="00A46CA6" w:rsidRDefault="00A46CA6">
            <w:pPr>
              <w:pStyle w:val="ConsPlusNormal"/>
              <w:jc w:val="center"/>
            </w:pPr>
            <w:r>
              <w:t>10</w:t>
            </w:r>
          </w:p>
        </w:tc>
      </w:tr>
      <w:tr w:rsidR="00A46CA6" w14:paraId="17AE0633" w14:textId="77777777">
        <w:tc>
          <w:tcPr>
            <w:tcW w:w="1870" w:type="dxa"/>
          </w:tcPr>
          <w:p w14:paraId="321C42E7" w14:textId="77777777" w:rsidR="00A46CA6" w:rsidRDefault="00A46CA6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14:paraId="013F567D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14:paraId="75E5A038" w14:textId="77777777" w:rsidR="00A46CA6" w:rsidRDefault="00A46CA6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2551" w:type="dxa"/>
          </w:tcPr>
          <w:p w14:paraId="054087FF" w14:textId="77777777" w:rsidR="00A46CA6" w:rsidRDefault="00A46CA6">
            <w:pPr>
              <w:pStyle w:val="ConsPlusNormal"/>
              <w:jc w:val="center"/>
            </w:pPr>
            <w:r>
              <w:t>7,5</w:t>
            </w:r>
          </w:p>
        </w:tc>
      </w:tr>
      <w:tr w:rsidR="00A46CA6" w14:paraId="03B9B8B8" w14:textId="77777777">
        <w:tc>
          <w:tcPr>
            <w:tcW w:w="9069" w:type="dxa"/>
            <w:gridSpan w:val="4"/>
          </w:tcPr>
          <w:p w14:paraId="0A308DB9" w14:textId="77777777" w:rsidR="00A46CA6" w:rsidRDefault="00A46CA6">
            <w:pPr>
              <w:pStyle w:val="ConsPlusNormal"/>
              <w:jc w:val="center"/>
            </w:pPr>
            <w:r>
              <w:t>первенства (чемпионаты) Европы среди молодежи, юниоров, юношей (девушек), европейские соревнования среди возрастных групп по прыжкам на батуте, акробатике спортивной среди юниоров, юношей (девушек)</w:t>
            </w:r>
          </w:p>
        </w:tc>
      </w:tr>
      <w:tr w:rsidR="00A46CA6" w14:paraId="074F3E55" w14:textId="77777777">
        <w:tc>
          <w:tcPr>
            <w:tcW w:w="1870" w:type="dxa"/>
          </w:tcPr>
          <w:p w14:paraId="06F01B67" w14:textId="77777777" w:rsidR="00A46CA6" w:rsidRDefault="00A46CA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14:paraId="4457E681" w14:textId="77777777" w:rsidR="00A46CA6" w:rsidRDefault="00A46C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14:paraId="7B32C384" w14:textId="77777777" w:rsidR="00A46CA6" w:rsidRDefault="00A46CA6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14:paraId="6583AB4B" w14:textId="77777777" w:rsidR="00A46CA6" w:rsidRDefault="00A46CA6">
            <w:pPr>
              <w:pStyle w:val="ConsPlusNormal"/>
              <w:jc w:val="center"/>
            </w:pPr>
            <w:r>
              <w:t>22,5</w:t>
            </w:r>
          </w:p>
        </w:tc>
      </w:tr>
      <w:tr w:rsidR="00A46CA6" w14:paraId="424DEF15" w14:textId="77777777">
        <w:tc>
          <w:tcPr>
            <w:tcW w:w="1870" w:type="dxa"/>
          </w:tcPr>
          <w:p w14:paraId="0616ED71" w14:textId="77777777" w:rsidR="00A46CA6" w:rsidRDefault="00A46CA6">
            <w:pPr>
              <w:pStyle w:val="ConsPlusNormal"/>
              <w:jc w:val="center"/>
            </w:pPr>
            <w:r>
              <w:lastRenderedPageBreak/>
              <w:t>2 место</w:t>
            </w:r>
          </w:p>
        </w:tc>
        <w:tc>
          <w:tcPr>
            <w:tcW w:w="2097" w:type="dxa"/>
          </w:tcPr>
          <w:p w14:paraId="389FC21F" w14:textId="77777777" w:rsidR="00A46CA6" w:rsidRDefault="00A46C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14:paraId="63E6F055" w14:textId="77777777" w:rsidR="00A46CA6" w:rsidRDefault="00A46C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14:paraId="2D9EDB40" w14:textId="77777777" w:rsidR="00A46CA6" w:rsidRDefault="00A46CA6">
            <w:pPr>
              <w:pStyle w:val="ConsPlusNormal"/>
              <w:jc w:val="center"/>
            </w:pPr>
            <w:r>
              <w:t>20</w:t>
            </w:r>
          </w:p>
        </w:tc>
      </w:tr>
      <w:tr w:rsidR="00A46CA6" w14:paraId="3B979A89" w14:textId="77777777">
        <w:tc>
          <w:tcPr>
            <w:tcW w:w="1870" w:type="dxa"/>
          </w:tcPr>
          <w:p w14:paraId="42D9C162" w14:textId="77777777" w:rsidR="00A46CA6" w:rsidRDefault="00A46CA6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14:paraId="36DCB4C1" w14:textId="77777777" w:rsidR="00A46CA6" w:rsidRDefault="00A46C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14:paraId="4C0F1605" w14:textId="77777777" w:rsidR="00A46CA6" w:rsidRDefault="00A46CA6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14:paraId="79CCA9B6" w14:textId="77777777" w:rsidR="00A46CA6" w:rsidRDefault="00A46CA6">
            <w:pPr>
              <w:pStyle w:val="ConsPlusNormal"/>
              <w:jc w:val="center"/>
            </w:pPr>
            <w:r>
              <w:t>17,5</w:t>
            </w:r>
          </w:p>
        </w:tc>
      </w:tr>
      <w:tr w:rsidR="00A46CA6" w14:paraId="5B78143E" w14:textId="77777777">
        <w:tc>
          <w:tcPr>
            <w:tcW w:w="1870" w:type="dxa"/>
          </w:tcPr>
          <w:p w14:paraId="42105781" w14:textId="77777777" w:rsidR="00A46CA6" w:rsidRDefault="00A46CA6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14:paraId="07F9D29F" w14:textId="77777777" w:rsidR="00A46CA6" w:rsidRDefault="00A46C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14:paraId="1611E0AD" w14:textId="77777777" w:rsidR="00A46CA6" w:rsidRDefault="00A46CA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14:paraId="46E50831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</w:tr>
      <w:tr w:rsidR="00A46CA6" w14:paraId="73155091" w14:textId="77777777">
        <w:tc>
          <w:tcPr>
            <w:tcW w:w="1870" w:type="dxa"/>
          </w:tcPr>
          <w:p w14:paraId="28AD8390" w14:textId="77777777" w:rsidR="00A46CA6" w:rsidRDefault="00A46CA6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14:paraId="239CFA84" w14:textId="77777777" w:rsidR="00A46CA6" w:rsidRDefault="00A46C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14:paraId="58434D34" w14:textId="77777777" w:rsidR="00A46CA6" w:rsidRDefault="00A46CA6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2551" w:type="dxa"/>
          </w:tcPr>
          <w:p w14:paraId="28F5A706" w14:textId="77777777" w:rsidR="00A46CA6" w:rsidRDefault="00A46CA6">
            <w:pPr>
              <w:pStyle w:val="ConsPlusNormal"/>
              <w:jc w:val="center"/>
            </w:pPr>
            <w:r>
              <w:t>12,5</w:t>
            </w:r>
          </w:p>
        </w:tc>
      </w:tr>
      <w:tr w:rsidR="00A46CA6" w14:paraId="5377C2DD" w14:textId="77777777">
        <w:tc>
          <w:tcPr>
            <w:tcW w:w="1870" w:type="dxa"/>
          </w:tcPr>
          <w:p w14:paraId="13C0BE25" w14:textId="77777777" w:rsidR="00A46CA6" w:rsidRDefault="00A46CA6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14:paraId="644B4178" w14:textId="77777777" w:rsidR="00A46CA6" w:rsidRDefault="00A46C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14:paraId="361B82FE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14:paraId="587D216A" w14:textId="77777777" w:rsidR="00A46CA6" w:rsidRDefault="00A46CA6">
            <w:pPr>
              <w:pStyle w:val="ConsPlusNormal"/>
              <w:jc w:val="center"/>
            </w:pPr>
            <w:r>
              <w:t>10</w:t>
            </w:r>
          </w:p>
        </w:tc>
      </w:tr>
      <w:tr w:rsidR="00A46CA6" w14:paraId="0D8BF964" w14:textId="77777777">
        <w:tc>
          <w:tcPr>
            <w:tcW w:w="1870" w:type="dxa"/>
          </w:tcPr>
          <w:p w14:paraId="347B6C95" w14:textId="77777777" w:rsidR="00A46CA6" w:rsidRDefault="00A46CA6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14:paraId="7E0150DD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14:paraId="13882C18" w14:textId="77777777" w:rsidR="00A46CA6" w:rsidRDefault="00A46CA6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2551" w:type="dxa"/>
          </w:tcPr>
          <w:p w14:paraId="6A10474B" w14:textId="77777777" w:rsidR="00A46CA6" w:rsidRDefault="00A46CA6">
            <w:pPr>
              <w:pStyle w:val="ConsPlusNormal"/>
              <w:jc w:val="center"/>
            </w:pPr>
            <w:r>
              <w:t>7,5</w:t>
            </w:r>
          </w:p>
        </w:tc>
      </w:tr>
      <w:tr w:rsidR="00A46CA6" w14:paraId="5713B346" w14:textId="77777777">
        <w:tc>
          <w:tcPr>
            <w:tcW w:w="1870" w:type="dxa"/>
          </w:tcPr>
          <w:p w14:paraId="4DEB2F71" w14:textId="77777777" w:rsidR="00A46CA6" w:rsidRDefault="00A46CA6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14:paraId="5287F225" w14:textId="77777777" w:rsidR="00A46CA6" w:rsidRDefault="00A46C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14:paraId="44614517" w14:textId="77777777" w:rsidR="00A46CA6" w:rsidRDefault="00A46C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551" w:type="dxa"/>
          </w:tcPr>
          <w:p w14:paraId="62A4606A" w14:textId="77777777" w:rsidR="00A46CA6" w:rsidRDefault="00A46CA6">
            <w:pPr>
              <w:pStyle w:val="ConsPlusNormal"/>
              <w:jc w:val="center"/>
            </w:pPr>
            <w:r>
              <w:t>5</w:t>
            </w:r>
          </w:p>
        </w:tc>
      </w:tr>
    </w:tbl>
    <w:p w14:paraId="29D16C6F" w14:textId="77777777" w:rsidR="00A46CA6" w:rsidRDefault="00A46CA6">
      <w:pPr>
        <w:pStyle w:val="ConsPlusNormal"/>
      </w:pPr>
    </w:p>
    <w:p w14:paraId="6239964B" w14:textId="77777777" w:rsidR="00A46CA6" w:rsidRDefault="00A46CA6">
      <w:pPr>
        <w:pStyle w:val="ConsPlusNormal"/>
      </w:pPr>
    </w:p>
    <w:p w14:paraId="5647AF62" w14:textId="77777777" w:rsidR="00A46CA6" w:rsidRDefault="00A46CA6">
      <w:pPr>
        <w:pStyle w:val="ConsPlusNormal"/>
      </w:pPr>
    </w:p>
    <w:p w14:paraId="17203146" w14:textId="77777777" w:rsidR="00A46CA6" w:rsidRDefault="00A46CA6">
      <w:pPr>
        <w:pStyle w:val="ConsPlusNormal"/>
      </w:pPr>
    </w:p>
    <w:p w14:paraId="490F08C5" w14:textId="77777777" w:rsidR="00A46CA6" w:rsidRDefault="00A46CA6">
      <w:pPr>
        <w:pStyle w:val="ConsPlusNormal"/>
      </w:pPr>
    </w:p>
    <w:p w14:paraId="60D04C33" w14:textId="77777777" w:rsidR="00A46CA6" w:rsidRDefault="00A46CA6">
      <w:pPr>
        <w:pStyle w:val="ConsPlusNormal"/>
        <w:jc w:val="right"/>
        <w:outlineLvl w:val="1"/>
      </w:pPr>
      <w:r>
        <w:t>Приложение 7</w:t>
      </w:r>
    </w:p>
    <w:p w14:paraId="32082A2D" w14:textId="77777777" w:rsidR="00A46CA6" w:rsidRDefault="00A46CA6">
      <w:pPr>
        <w:pStyle w:val="ConsPlusNormal"/>
        <w:jc w:val="right"/>
      </w:pPr>
      <w:r>
        <w:t>к Инструкции о порядке осуществления</w:t>
      </w:r>
    </w:p>
    <w:p w14:paraId="7E46DE87" w14:textId="77777777" w:rsidR="00A46CA6" w:rsidRDefault="00A46CA6">
      <w:pPr>
        <w:pStyle w:val="ConsPlusNormal"/>
        <w:jc w:val="right"/>
      </w:pPr>
      <w:r>
        <w:t>и размерах стимулирующих выплат</w:t>
      </w:r>
    </w:p>
    <w:p w14:paraId="7FD3ED9B" w14:textId="77777777" w:rsidR="00A46CA6" w:rsidRDefault="00A46CA6">
      <w:pPr>
        <w:pStyle w:val="ConsPlusNormal"/>
        <w:jc w:val="right"/>
      </w:pPr>
      <w:r>
        <w:t>работникам бюджетных организаций,</w:t>
      </w:r>
    </w:p>
    <w:p w14:paraId="004F4A39" w14:textId="77777777" w:rsidR="00A46CA6" w:rsidRDefault="00A46CA6">
      <w:pPr>
        <w:pStyle w:val="ConsPlusNormal"/>
        <w:jc w:val="right"/>
      </w:pPr>
      <w:r>
        <w:t>осуществляющих педагогическую</w:t>
      </w:r>
    </w:p>
    <w:p w14:paraId="7CDF2A5F" w14:textId="77777777" w:rsidR="00A46CA6" w:rsidRDefault="00A46CA6">
      <w:pPr>
        <w:pStyle w:val="ConsPlusNormal"/>
        <w:jc w:val="right"/>
      </w:pPr>
      <w:r>
        <w:t>деятельность в сфере физической</w:t>
      </w:r>
    </w:p>
    <w:p w14:paraId="18696B29" w14:textId="77777777" w:rsidR="00A46CA6" w:rsidRDefault="00A46CA6">
      <w:pPr>
        <w:pStyle w:val="ConsPlusNormal"/>
        <w:jc w:val="right"/>
      </w:pPr>
      <w:r>
        <w:t>культуры и спорта, а также служащим,</w:t>
      </w:r>
    </w:p>
    <w:p w14:paraId="1F40D44B" w14:textId="77777777" w:rsidR="00A46CA6" w:rsidRDefault="00A46CA6">
      <w:pPr>
        <w:pStyle w:val="ConsPlusNormal"/>
        <w:jc w:val="right"/>
      </w:pPr>
      <w:r>
        <w:t>занятым в организациях физической</w:t>
      </w:r>
    </w:p>
    <w:p w14:paraId="151D1744" w14:textId="77777777" w:rsidR="00A46CA6" w:rsidRDefault="00A46CA6">
      <w:pPr>
        <w:pStyle w:val="ConsPlusNormal"/>
        <w:jc w:val="right"/>
      </w:pPr>
      <w:r>
        <w:t>культуры, спорта и туризма, независимо</w:t>
      </w:r>
    </w:p>
    <w:p w14:paraId="18125343" w14:textId="77777777" w:rsidR="00A46CA6" w:rsidRDefault="00A46CA6">
      <w:pPr>
        <w:pStyle w:val="ConsPlusNormal"/>
        <w:jc w:val="right"/>
      </w:pPr>
      <w:r>
        <w:t>от их ведомственной подчиненности</w:t>
      </w:r>
    </w:p>
    <w:p w14:paraId="1210F6BA" w14:textId="77777777" w:rsidR="00A46CA6" w:rsidRDefault="00A46CA6">
      <w:pPr>
        <w:pStyle w:val="ConsPlusNormal"/>
      </w:pPr>
    </w:p>
    <w:p w14:paraId="2FD5F8B1" w14:textId="77777777" w:rsidR="00A46CA6" w:rsidRDefault="00A46CA6">
      <w:pPr>
        <w:pStyle w:val="ConsPlusTitle"/>
        <w:jc w:val="center"/>
      </w:pPr>
      <w:bookmarkStart w:id="18" w:name="P1118"/>
      <w:bookmarkEnd w:id="18"/>
      <w:r>
        <w:t>РАЗМЕРЫ НАДБАВОК</w:t>
      </w:r>
    </w:p>
    <w:p w14:paraId="3EB25DD7" w14:textId="77777777" w:rsidR="00A46CA6" w:rsidRDefault="00A46CA6">
      <w:pPr>
        <w:pStyle w:val="ConsPlusTitle"/>
        <w:jc w:val="center"/>
      </w:pPr>
      <w:r>
        <w:t>ЗА СПОРТИВНЫЙ РЕЗУЛЬТАТ ВЫСТУПЛЕНИЯ СПОРТСМЕНОВ НА ОФИЦИАЛЬНЫХ МЕЖДУНАРОДНЫХ СПОРТИВНЫХ СОРЕВНОВАНИЯХ, ПОКАЗАННЫЙ В ВИДАХ СПОРТА, НЕ ВКЛЮЧЕННЫХ В ПРОГРАММУ ОЛИМПИЙСКИХ ИГР И НЕ ОТНОСЯЩИХСЯ К СПОРТУ ИНВАЛИДОВ, ПО КОТОРЫМ МИНИСТЕРСТВОМ СПОРТА И ТУРИЗМА ИЛИ ДОСААФ СОЗДАНЫ НАЦИОНАЛЬНЫЕ КОМАНДЫ, ОТДЕЛЬНЫМ РУКОВОДИТЕЛЯМ И СПЕЦИАЛИСТАМ СУСУ, СПОРТИВНЫХ ШКОЛ В СТРУКТУРЕ КЛУБОВ, УОР, ИХ ФИЛИАЛОВ</w:t>
      </w:r>
    </w:p>
    <w:p w14:paraId="5BC6DC24" w14:textId="77777777" w:rsidR="00A46CA6" w:rsidRDefault="00A46CA6">
      <w:pPr>
        <w:pStyle w:val="ConsPlusNormal"/>
      </w:pPr>
    </w:p>
    <w:p w14:paraId="76F84583" w14:textId="77777777" w:rsidR="00A46CA6" w:rsidRDefault="00A46CA6">
      <w:pPr>
        <w:pStyle w:val="ConsPlusNormal"/>
        <w:jc w:val="right"/>
      </w:pPr>
      <w:r>
        <w:t>(в процентах от базовой ставки)</w:t>
      </w:r>
    </w:p>
    <w:p w14:paraId="2D8FBD22" w14:textId="77777777" w:rsidR="00A46CA6" w:rsidRDefault="00A46CA6">
      <w:pPr>
        <w:sectPr w:rsidR="00A46CA6">
          <w:pgSz w:w="11905" w:h="16838"/>
          <w:pgMar w:top="1134" w:right="850" w:bottom="1134" w:left="1701" w:header="0" w:footer="0" w:gutter="0"/>
          <w:cols w:space="720"/>
        </w:sectPr>
      </w:pPr>
    </w:p>
    <w:p w14:paraId="7E5795A4" w14:textId="77777777" w:rsidR="00A46CA6" w:rsidRDefault="00A46CA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9"/>
        <w:gridCol w:w="1234"/>
        <w:gridCol w:w="1444"/>
        <w:gridCol w:w="1077"/>
        <w:gridCol w:w="1564"/>
        <w:gridCol w:w="1549"/>
        <w:gridCol w:w="1549"/>
      </w:tblGrid>
      <w:tr w:rsidR="00A46CA6" w14:paraId="00755C8F" w14:textId="77777777">
        <w:tc>
          <w:tcPr>
            <w:tcW w:w="1459" w:type="dxa"/>
            <w:vMerge w:val="restart"/>
            <w:vAlign w:val="center"/>
          </w:tcPr>
          <w:p w14:paraId="0114C20C" w14:textId="77777777" w:rsidR="00A46CA6" w:rsidRDefault="00A46CA6">
            <w:pPr>
              <w:pStyle w:val="ConsPlusNormal"/>
              <w:jc w:val="center"/>
            </w:pPr>
            <w:r>
              <w:t>Спортивный результат</w:t>
            </w:r>
          </w:p>
        </w:tc>
        <w:tc>
          <w:tcPr>
            <w:tcW w:w="8417" w:type="dxa"/>
            <w:gridSpan w:val="6"/>
            <w:vAlign w:val="center"/>
          </w:tcPr>
          <w:p w14:paraId="1464F771" w14:textId="77777777" w:rsidR="00A46CA6" w:rsidRDefault="00A46CA6">
            <w:pPr>
              <w:pStyle w:val="ConsPlusNormal"/>
              <w:jc w:val="center"/>
            </w:pPr>
            <w:r>
              <w:t>Наименование спортивных соревнований</w:t>
            </w:r>
          </w:p>
        </w:tc>
      </w:tr>
      <w:tr w:rsidR="00A46CA6" w14:paraId="0A3320CB" w14:textId="77777777">
        <w:tc>
          <w:tcPr>
            <w:tcW w:w="1459" w:type="dxa"/>
            <w:vMerge/>
          </w:tcPr>
          <w:p w14:paraId="316C82E6" w14:textId="77777777" w:rsidR="00A46CA6" w:rsidRDefault="00A46CA6"/>
        </w:tc>
        <w:tc>
          <w:tcPr>
            <w:tcW w:w="1234" w:type="dxa"/>
            <w:vAlign w:val="center"/>
          </w:tcPr>
          <w:p w14:paraId="2AE68271" w14:textId="77777777" w:rsidR="00A46CA6" w:rsidRDefault="00A46CA6">
            <w:pPr>
              <w:pStyle w:val="ConsPlusNormal"/>
              <w:jc w:val="center"/>
            </w:pPr>
            <w:r>
              <w:t>чемпионат мира</w:t>
            </w:r>
          </w:p>
        </w:tc>
        <w:tc>
          <w:tcPr>
            <w:tcW w:w="1444" w:type="dxa"/>
            <w:vAlign w:val="center"/>
          </w:tcPr>
          <w:p w14:paraId="6826FE51" w14:textId="77777777" w:rsidR="00A46CA6" w:rsidRDefault="00A46CA6">
            <w:pPr>
              <w:pStyle w:val="ConsPlusNormal"/>
              <w:jc w:val="center"/>
            </w:pPr>
            <w:r>
              <w:t>Европейские игры, чемпионаты Европы, кубки мира (финал)</w:t>
            </w:r>
          </w:p>
        </w:tc>
        <w:tc>
          <w:tcPr>
            <w:tcW w:w="1077" w:type="dxa"/>
            <w:vAlign w:val="center"/>
          </w:tcPr>
          <w:p w14:paraId="3AF75E64" w14:textId="77777777" w:rsidR="00A46CA6" w:rsidRDefault="00A46CA6">
            <w:pPr>
              <w:pStyle w:val="ConsPlusNormal"/>
              <w:jc w:val="center"/>
            </w:pPr>
            <w:r>
              <w:t>кубки Европы (финал)</w:t>
            </w:r>
          </w:p>
        </w:tc>
        <w:tc>
          <w:tcPr>
            <w:tcW w:w="1564" w:type="dxa"/>
            <w:vAlign w:val="center"/>
          </w:tcPr>
          <w:p w14:paraId="3EECEA8F" w14:textId="77777777" w:rsidR="00A46CA6" w:rsidRDefault="00A46CA6">
            <w:pPr>
              <w:pStyle w:val="ConsPlusNormal"/>
              <w:jc w:val="center"/>
            </w:pPr>
            <w:r>
              <w:t>всемирные универсиады, Юношеские Олимпийские игры</w:t>
            </w:r>
          </w:p>
        </w:tc>
        <w:tc>
          <w:tcPr>
            <w:tcW w:w="1549" w:type="dxa"/>
            <w:vAlign w:val="center"/>
          </w:tcPr>
          <w:p w14:paraId="21EF4DB0" w14:textId="77777777" w:rsidR="00A46CA6" w:rsidRDefault="00A46CA6">
            <w:pPr>
              <w:pStyle w:val="ConsPlusNormal"/>
              <w:jc w:val="center"/>
            </w:pPr>
            <w:r>
              <w:t>первенства (чемпионаты) мира среди молодежи, юниоров, юношей (девушек), всемирные соревнования среди возрастных групп по прыжкам на батуте, акробатике спортивной среди юниоров, юношей (девушек)</w:t>
            </w:r>
          </w:p>
        </w:tc>
        <w:tc>
          <w:tcPr>
            <w:tcW w:w="1549" w:type="dxa"/>
            <w:vAlign w:val="center"/>
          </w:tcPr>
          <w:p w14:paraId="74841554" w14:textId="77777777" w:rsidR="00A46CA6" w:rsidRDefault="00A46CA6">
            <w:pPr>
              <w:pStyle w:val="ConsPlusNormal"/>
              <w:jc w:val="center"/>
            </w:pPr>
            <w:r>
              <w:t>первенства (чемпионаты) Европы среди молодежи, юниоров, юношей (девушек), европейские соревнования среди возрастных групп по прыжкам на батуте, акробатике спортивной среди юниоров, юношей (девушек)</w:t>
            </w:r>
          </w:p>
        </w:tc>
      </w:tr>
      <w:tr w:rsidR="00A46CA6" w14:paraId="56C81C0D" w14:textId="77777777">
        <w:tc>
          <w:tcPr>
            <w:tcW w:w="1459" w:type="dxa"/>
          </w:tcPr>
          <w:p w14:paraId="667DC72A" w14:textId="77777777" w:rsidR="00A46CA6" w:rsidRDefault="00A46CA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234" w:type="dxa"/>
          </w:tcPr>
          <w:p w14:paraId="024E71AD" w14:textId="77777777" w:rsidR="00A46CA6" w:rsidRDefault="00A46CA6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44" w:type="dxa"/>
          </w:tcPr>
          <w:p w14:paraId="166B9E0A" w14:textId="77777777" w:rsidR="00A46CA6" w:rsidRDefault="00A46CA6">
            <w:pPr>
              <w:pStyle w:val="ConsPlusNormal"/>
              <w:jc w:val="center"/>
            </w:pPr>
            <w:r>
              <w:t>16,25</w:t>
            </w:r>
          </w:p>
        </w:tc>
        <w:tc>
          <w:tcPr>
            <w:tcW w:w="1077" w:type="dxa"/>
          </w:tcPr>
          <w:p w14:paraId="399AB536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64" w:type="dxa"/>
          </w:tcPr>
          <w:p w14:paraId="7F269F59" w14:textId="77777777" w:rsidR="00A46CA6" w:rsidRDefault="00A46CA6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1549" w:type="dxa"/>
          </w:tcPr>
          <w:p w14:paraId="07BC0528" w14:textId="77777777" w:rsidR="00A46CA6" w:rsidRDefault="00A46CA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49" w:type="dxa"/>
          </w:tcPr>
          <w:p w14:paraId="531E91B1" w14:textId="77777777" w:rsidR="00A46CA6" w:rsidRDefault="00A46CA6">
            <w:pPr>
              <w:pStyle w:val="ConsPlusNormal"/>
              <w:jc w:val="center"/>
            </w:pPr>
            <w:r>
              <w:t>11,25</w:t>
            </w:r>
          </w:p>
        </w:tc>
      </w:tr>
      <w:tr w:rsidR="00A46CA6" w14:paraId="2AAC09D6" w14:textId="77777777">
        <w:tc>
          <w:tcPr>
            <w:tcW w:w="1459" w:type="dxa"/>
          </w:tcPr>
          <w:p w14:paraId="55E8F603" w14:textId="77777777" w:rsidR="00A46CA6" w:rsidRDefault="00A46CA6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1234" w:type="dxa"/>
          </w:tcPr>
          <w:p w14:paraId="6532C261" w14:textId="77777777" w:rsidR="00A46CA6" w:rsidRDefault="00A46CA6">
            <w:pPr>
              <w:pStyle w:val="ConsPlusNormal"/>
              <w:jc w:val="center"/>
            </w:pPr>
            <w:r>
              <w:t>16,25</w:t>
            </w:r>
          </w:p>
        </w:tc>
        <w:tc>
          <w:tcPr>
            <w:tcW w:w="1444" w:type="dxa"/>
          </w:tcPr>
          <w:p w14:paraId="6757F5A7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14:paraId="3477EF85" w14:textId="77777777" w:rsidR="00A46CA6" w:rsidRDefault="00A46CA6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564" w:type="dxa"/>
          </w:tcPr>
          <w:p w14:paraId="782C91B6" w14:textId="77777777" w:rsidR="00A46CA6" w:rsidRDefault="00A46CA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49" w:type="dxa"/>
          </w:tcPr>
          <w:p w14:paraId="60DEEF7F" w14:textId="77777777" w:rsidR="00A46CA6" w:rsidRDefault="00A46CA6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549" w:type="dxa"/>
          </w:tcPr>
          <w:p w14:paraId="6396C90E" w14:textId="77777777" w:rsidR="00A46CA6" w:rsidRDefault="00A46CA6">
            <w:pPr>
              <w:pStyle w:val="ConsPlusNormal"/>
              <w:jc w:val="center"/>
            </w:pPr>
            <w:r>
              <w:t>10</w:t>
            </w:r>
          </w:p>
        </w:tc>
      </w:tr>
      <w:tr w:rsidR="00A46CA6" w14:paraId="00813229" w14:textId="77777777">
        <w:tc>
          <w:tcPr>
            <w:tcW w:w="1459" w:type="dxa"/>
          </w:tcPr>
          <w:p w14:paraId="250211DD" w14:textId="77777777" w:rsidR="00A46CA6" w:rsidRDefault="00A46CA6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1234" w:type="dxa"/>
          </w:tcPr>
          <w:p w14:paraId="5B740AD3" w14:textId="77777777" w:rsidR="00A46CA6" w:rsidRDefault="00A46C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4" w:type="dxa"/>
          </w:tcPr>
          <w:p w14:paraId="0DD01BB2" w14:textId="77777777" w:rsidR="00A46CA6" w:rsidRDefault="00A46CA6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077" w:type="dxa"/>
          </w:tcPr>
          <w:p w14:paraId="03C32361" w14:textId="77777777" w:rsidR="00A46CA6" w:rsidRDefault="00A46CA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64" w:type="dxa"/>
          </w:tcPr>
          <w:p w14:paraId="7030FE0D" w14:textId="77777777" w:rsidR="00A46CA6" w:rsidRDefault="00A46CA6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549" w:type="dxa"/>
          </w:tcPr>
          <w:p w14:paraId="228F334F" w14:textId="77777777" w:rsidR="00A46CA6" w:rsidRDefault="00A46C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9" w:type="dxa"/>
          </w:tcPr>
          <w:p w14:paraId="6AB01777" w14:textId="77777777" w:rsidR="00A46CA6" w:rsidRDefault="00A46CA6">
            <w:pPr>
              <w:pStyle w:val="ConsPlusNormal"/>
              <w:jc w:val="center"/>
            </w:pPr>
            <w:r>
              <w:t>8,75</w:t>
            </w:r>
          </w:p>
        </w:tc>
      </w:tr>
      <w:tr w:rsidR="00A46CA6" w14:paraId="459BC72D" w14:textId="77777777">
        <w:tc>
          <w:tcPr>
            <w:tcW w:w="1459" w:type="dxa"/>
          </w:tcPr>
          <w:p w14:paraId="776E0105" w14:textId="77777777" w:rsidR="00A46CA6" w:rsidRDefault="00A46CA6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1234" w:type="dxa"/>
          </w:tcPr>
          <w:p w14:paraId="522A0A83" w14:textId="77777777" w:rsidR="00A46CA6" w:rsidRDefault="00A46CA6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444" w:type="dxa"/>
          </w:tcPr>
          <w:p w14:paraId="31E225F9" w14:textId="77777777" w:rsidR="00A46CA6" w:rsidRDefault="00A46CA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77" w:type="dxa"/>
          </w:tcPr>
          <w:p w14:paraId="4BD787E4" w14:textId="77777777" w:rsidR="00A46CA6" w:rsidRDefault="00A46CA6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564" w:type="dxa"/>
          </w:tcPr>
          <w:p w14:paraId="268505C7" w14:textId="77777777" w:rsidR="00A46CA6" w:rsidRDefault="00A46C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9" w:type="dxa"/>
          </w:tcPr>
          <w:p w14:paraId="583B75DD" w14:textId="77777777" w:rsidR="00A46CA6" w:rsidRDefault="00A46CA6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49" w:type="dxa"/>
          </w:tcPr>
          <w:p w14:paraId="7C257F91" w14:textId="77777777" w:rsidR="00A46CA6" w:rsidRDefault="00A46CA6">
            <w:pPr>
              <w:pStyle w:val="ConsPlusNormal"/>
              <w:jc w:val="center"/>
            </w:pPr>
            <w:r>
              <w:t>7,5</w:t>
            </w:r>
          </w:p>
        </w:tc>
      </w:tr>
      <w:tr w:rsidR="00A46CA6" w14:paraId="4E7951D5" w14:textId="77777777">
        <w:tc>
          <w:tcPr>
            <w:tcW w:w="1459" w:type="dxa"/>
          </w:tcPr>
          <w:p w14:paraId="0434D99A" w14:textId="77777777" w:rsidR="00A46CA6" w:rsidRDefault="00A46CA6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1234" w:type="dxa"/>
          </w:tcPr>
          <w:p w14:paraId="7A8C8AA9" w14:textId="77777777" w:rsidR="00A46CA6" w:rsidRDefault="00A46CA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44" w:type="dxa"/>
          </w:tcPr>
          <w:p w14:paraId="7CB06B8E" w14:textId="77777777" w:rsidR="00A46CA6" w:rsidRDefault="00A46CA6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077" w:type="dxa"/>
          </w:tcPr>
          <w:p w14:paraId="171B11A9" w14:textId="77777777" w:rsidR="00A46CA6" w:rsidRDefault="00A46C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4" w:type="dxa"/>
          </w:tcPr>
          <w:p w14:paraId="0481499A" w14:textId="77777777" w:rsidR="00A46CA6" w:rsidRDefault="00A46CA6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49" w:type="dxa"/>
          </w:tcPr>
          <w:p w14:paraId="6EF15E2D" w14:textId="77777777" w:rsidR="00A46CA6" w:rsidRDefault="00A46C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49" w:type="dxa"/>
          </w:tcPr>
          <w:p w14:paraId="3CB6DE42" w14:textId="77777777" w:rsidR="00A46CA6" w:rsidRDefault="00A46CA6">
            <w:pPr>
              <w:pStyle w:val="ConsPlusNormal"/>
              <w:jc w:val="center"/>
            </w:pPr>
            <w:r>
              <w:t>6,25</w:t>
            </w:r>
          </w:p>
        </w:tc>
      </w:tr>
      <w:tr w:rsidR="00A46CA6" w14:paraId="602C7363" w14:textId="77777777">
        <w:tc>
          <w:tcPr>
            <w:tcW w:w="1459" w:type="dxa"/>
          </w:tcPr>
          <w:p w14:paraId="1F4539A3" w14:textId="77777777" w:rsidR="00A46CA6" w:rsidRDefault="00A46CA6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1234" w:type="dxa"/>
          </w:tcPr>
          <w:p w14:paraId="3DC0F336" w14:textId="77777777" w:rsidR="00A46CA6" w:rsidRDefault="00A46CA6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444" w:type="dxa"/>
          </w:tcPr>
          <w:p w14:paraId="2E3F4605" w14:textId="77777777" w:rsidR="00A46CA6" w:rsidRDefault="00A46C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14:paraId="4C6DFAC4" w14:textId="77777777" w:rsidR="00A46CA6" w:rsidRDefault="00A46CA6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64" w:type="dxa"/>
          </w:tcPr>
          <w:p w14:paraId="323A1FF3" w14:textId="77777777" w:rsidR="00A46CA6" w:rsidRDefault="00A46C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49" w:type="dxa"/>
          </w:tcPr>
          <w:p w14:paraId="7AE87295" w14:textId="77777777" w:rsidR="00A46CA6" w:rsidRDefault="00A46CA6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49" w:type="dxa"/>
          </w:tcPr>
          <w:p w14:paraId="4280BF01" w14:textId="77777777" w:rsidR="00A46CA6" w:rsidRDefault="00A46CA6">
            <w:pPr>
              <w:pStyle w:val="ConsPlusNormal"/>
              <w:jc w:val="center"/>
            </w:pPr>
            <w:r>
              <w:t>5</w:t>
            </w:r>
          </w:p>
        </w:tc>
      </w:tr>
      <w:tr w:rsidR="00A46CA6" w14:paraId="11ABC065" w14:textId="77777777">
        <w:tc>
          <w:tcPr>
            <w:tcW w:w="1459" w:type="dxa"/>
          </w:tcPr>
          <w:p w14:paraId="245377A1" w14:textId="77777777" w:rsidR="00A46CA6" w:rsidRDefault="00A46CA6">
            <w:pPr>
              <w:pStyle w:val="ConsPlusNormal"/>
              <w:jc w:val="center"/>
            </w:pPr>
            <w:r>
              <w:lastRenderedPageBreak/>
              <w:t>7 место</w:t>
            </w:r>
          </w:p>
        </w:tc>
        <w:tc>
          <w:tcPr>
            <w:tcW w:w="1234" w:type="dxa"/>
          </w:tcPr>
          <w:p w14:paraId="31212D16" w14:textId="77777777" w:rsidR="00A46CA6" w:rsidRDefault="00A46C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14:paraId="60CB7769" w14:textId="77777777" w:rsidR="00A46CA6" w:rsidRDefault="00A46CA6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077" w:type="dxa"/>
          </w:tcPr>
          <w:p w14:paraId="78B0EFDA" w14:textId="77777777" w:rsidR="00A46CA6" w:rsidRDefault="00A46C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64" w:type="dxa"/>
          </w:tcPr>
          <w:p w14:paraId="36EE6FF0" w14:textId="77777777" w:rsidR="00A46CA6" w:rsidRDefault="00A46CA6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49" w:type="dxa"/>
          </w:tcPr>
          <w:p w14:paraId="744919D5" w14:textId="77777777" w:rsidR="00A46CA6" w:rsidRDefault="00A46C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9" w:type="dxa"/>
          </w:tcPr>
          <w:p w14:paraId="337103CE" w14:textId="77777777" w:rsidR="00A46CA6" w:rsidRDefault="00A46CA6">
            <w:pPr>
              <w:pStyle w:val="ConsPlusNormal"/>
              <w:jc w:val="center"/>
            </w:pPr>
            <w:r>
              <w:t>3,75</w:t>
            </w:r>
          </w:p>
        </w:tc>
      </w:tr>
      <w:tr w:rsidR="00A46CA6" w14:paraId="418F1BA6" w14:textId="77777777">
        <w:tc>
          <w:tcPr>
            <w:tcW w:w="1459" w:type="dxa"/>
          </w:tcPr>
          <w:p w14:paraId="05008BE8" w14:textId="77777777" w:rsidR="00A46CA6" w:rsidRDefault="00A46CA6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1234" w:type="dxa"/>
          </w:tcPr>
          <w:p w14:paraId="0103F304" w14:textId="77777777" w:rsidR="00A46CA6" w:rsidRDefault="00A46CA6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444" w:type="dxa"/>
          </w:tcPr>
          <w:p w14:paraId="0F8E889E" w14:textId="77777777" w:rsidR="00A46CA6" w:rsidRDefault="00A46CA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77" w:type="dxa"/>
          </w:tcPr>
          <w:p w14:paraId="6A1BD6A9" w14:textId="77777777" w:rsidR="00A46CA6" w:rsidRDefault="00A46CA6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64" w:type="dxa"/>
          </w:tcPr>
          <w:p w14:paraId="4906FEC1" w14:textId="77777777" w:rsidR="00A46CA6" w:rsidRDefault="00A46C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9" w:type="dxa"/>
          </w:tcPr>
          <w:p w14:paraId="2C67FCBE" w14:textId="77777777" w:rsidR="00A46CA6" w:rsidRDefault="00A46CA6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49" w:type="dxa"/>
          </w:tcPr>
          <w:p w14:paraId="2C57DB91" w14:textId="77777777" w:rsidR="00A46CA6" w:rsidRDefault="00A46CA6">
            <w:pPr>
              <w:pStyle w:val="ConsPlusNormal"/>
              <w:jc w:val="center"/>
            </w:pPr>
            <w:r>
              <w:t>2,5</w:t>
            </w:r>
          </w:p>
        </w:tc>
      </w:tr>
    </w:tbl>
    <w:p w14:paraId="2A247E35" w14:textId="77777777" w:rsidR="00A46CA6" w:rsidRDefault="00A46CA6">
      <w:pPr>
        <w:sectPr w:rsidR="00A46CA6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50A74FE" w14:textId="77777777" w:rsidR="00A46CA6" w:rsidRDefault="00A46CA6">
      <w:pPr>
        <w:pStyle w:val="ConsPlusNormal"/>
      </w:pPr>
    </w:p>
    <w:p w14:paraId="0D3727E4" w14:textId="77777777" w:rsidR="00A46CA6" w:rsidRDefault="00A46CA6">
      <w:pPr>
        <w:pStyle w:val="ConsPlusNormal"/>
      </w:pPr>
    </w:p>
    <w:p w14:paraId="180213B9" w14:textId="77777777" w:rsidR="00A46CA6" w:rsidRDefault="00A46CA6">
      <w:pPr>
        <w:pStyle w:val="ConsPlusNormal"/>
      </w:pPr>
    </w:p>
    <w:p w14:paraId="22BB5509" w14:textId="77777777" w:rsidR="00A46CA6" w:rsidRDefault="00A46CA6">
      <w:pPr>
        <w:pStyle w:val="ConsPlusNormal"/>
      </w:pPr>
    </w:p>
    <w:p w14:paraId="07B9EFEC" w14:textId="77777777" w:rsidR="00A46CA6" w:rsidRDefault="00A46CA6">
      <w:pPr>
        <w:pStyle w:val="ConsPlusNormal"/>
      </w:pPr>
    </w:p>
    <w:p w14:paraId="0335E650" w14:textId="77777777" w:rsidR="00A46CA6" w:rsidRDefault="00A46CA6">
      <w:pPr>
        <w:pStyle w:val="ConsPlusNormal"/>
        <w:jc w:val="right"/>
        <w:outlineLvl w:val="1"/>
      </w:pPr>
      <w:r>
        <w:t>Приложение 8</w:t>
      </w:r>
    </w:p>
    <w:p w14:paraId="45D139AB" w14:textId="77777777" w:rsidR="00A46CA6" w:rsidRDefault="00A46CA6">
      <w:pPr>
        <w:pStyle w:val="ConsPlusNormal"/>
        <w:jc w:val="right"/>
      </w:pPr>
      <w:r>
        <w:t>к Инструкции о порядке осуществления</w:t>
      </w:r>
    </w:p>
    <w:p w14:paraId="069E2E38" w14:textId="77777777" w:rsidR="00A46CA6" w:rsidRDefault="00A46CA6">
      <w:pPr>
        <w:pStyle w:val="ConsPlusNormal"/>
        <w:jc w:val="right"/>
      </w:pPr>
      <w:r>
        <w:t>и размерах стимулирующих выплат</w:t>
      </w:r>
    </w:p>
    <w:p w14:paraId="7D5FBD55" w14:textId="77777777" w:rsidR="00A46CA6" w:rsidRDefault="00A46CA6">
      <w:pPr>
        <w:pStyle w:val="ConsPlusNormal"/>
        <w:jc w:val="right"/>
      </w:pPr>
      <w:r>
        <w:t>работникам бюджетных организаций,</w:t>
      </w:r>
    </w:p>
    <w:p w14:paraId="5CEF5F69" w14:textId="77777777" w:rsidR="00A46CA6" w:rsidRDefault="00A46CA6">
      <w:pPr>
        <w:pStyle w:val="ConsPlusNormal"/>
        <w:jc w:val="right"/>
      </w:pPr>
      <w:r>
        <w:t>осуществляющих педагогическую</w:t>
      </w:r>
    </w:p>
    <w:p w14:paraId="662C30F5" w14:textId="77777777" w:rsidR="00A46CA6" w:rsidRDefault="00A46CA6">
      <w:pPr>
        <w:pStyle w:val="ConsPlusNormal"/>
        <w:jc w:val="right"/>
      </w:pPr>
      <w:r>
        <w:t>деятельность в сфере физической</w:t>
      </w:r>
    </w:p>
    <w:p w14:paraId="485F23D6" w14:textId="77777777" w:rsidR="00A46CA6" w:rsidRDefault="00A46CA6">
      <w:pPr>
        <w:pStyle w:val="ConsPlusNormal"/>
        <w:jc w:val="right"/>
      </w:pPr>
      <w:r>
        <w:t>культуры и спорта, а также служащим,</w:t>
      </w:r>
    </w:p>
    <w:p w14:paraId="04EE93C0" w14:textId="77777777" w:rsidR="00A46CA6" w:rsidRDefault="00A46CA6">
      <w:pPr>
        <w:pStyle w:val="ConsPlusNormal"/>
        <w:jc w:val="right"/>
      </w:pPr>
      <w:r>
        <w:t>занятым в организациях физической</w:t>
      </w:r>
    </w:p>
    <w:p w14:paraId="4FA6D968" w14:textId="77777777" w:rsidR="00A46CA6" w:rsidRDefault="00A46CA6">
      <w:pPr>
        <w:pStyle w:val="ConsPlusNormal"/>
        <w:jc w:val="right"/>
      </w:pPr>
      <w:r>
        <w:t>культуры, спорта и туризма, независимо</w:t>
      </w:r>
    </w:p>
    <w:p w14:paraId="4EEF4E83" w14:textId="77777777" w:rsidR="00A46CA6" w:rsidRDefault="00A46CA6">
      <w:pPr>
        <w:pStyle w:val="ConsPlusNormal"/>
        <w:jc w:val="right"/>
      </w:pPr>
      <w:r>
        <w:t>от их ведомственной подчиненности</w:t>
      </w:r>
    </w:p>
    <w:p w14:paraId="4DA3C85D" w14:textId="77777777" w:rsidR="00A46CA6" w:rsidRDefault="00A46CA6">
      <w:pPr>
        <w:pStyle w:val="ConsPlusNormal"/>
      </w:pPr>
    </w:p>
    <w:p w14:paraId="1F4A6A49" w14:textId="77777777" w:rsidR="00A46CA6" w:rsidRDefault="00A46CA6">
      <w:pPr>
        <w:pStyle w:val="ConsPlusTitle"/>
        <w:jc w:val="center"/>
      </w:pPr>
      <w:bookmarkStart w:id="19" w:name="P1202"/>
      <w:bookmarkEnd w:id="19"/>
      <w:r>
        <w:t>РАЗМЕРЫ НАДБАВОК</w:t>
      </w:r>
    </w:p>
    <w:p w14:paraId="04DC257A" w14:textId="77777777" w:rsidR="00A46CA6" w:rsidRDefault="00A46CA6">
      <w:pPr>
        <w:pStyle w:val="ConsPlusTitle"/>
        <w:jc w:val="center"/>
      </w:pPr>
      <w:r>
        <w:t>ЗА СПОРТИВНЫЙ РЕЗУЛЬТАТ ВЫСТУПЛЕНИЯ СПОРТСМЕНОВ, УСТАНОВИВШИХ РЕКОРДЫ МИРА И ЕВРОПЫ НА ОФИЦИАЛЬНЫХ МЕЖДУНАРОДНЫХ СПОРТИВНЫХ СОРЕВНОВАНИЯХ, СПОРТСМЕНАМ-ИНСТРУКТОРАМ, ТРЕНЕРАМ, ИНЫМ СПЕЦИАЛИСТАМ НАЦИОНАЛЬНЫХ КОМАНД РЕСПУБЛИКИ БЕЛАРУСЬ ПО ВИДАМ СПОРТА, ТРЕНЕРАМ-ПРЕПОДАВАТЕЛЯМ ПО СПОРТУ (В ТОМ ЧИСЛЕ ПО СМЕЖНЫМ ВИДАМ ПОДГОТОВКИ), ТРЕНЕРАМ-ПРЕПОДАВАТЕЛЯМ ПО СПОРТУ, ОСУЩЕСТВЛЯЮЩИМ СПОРТИВНУЮ ПОДГОТОВКУ СБОРНЫХ КОМАНД ЦОП, ОТДЕЛЬНЫМ РУКОВОДИТЕЛЯМ И СПЕЦИАЛИСТАМ СУСУ, СПОРТИВНЫХ ШКОЛ В СТРУКТУРЕ КЛУБОВ, УОР, ИХ ФИЛИАЛОВ</w:t>
      </w:r>
    </w:p>
    <w:p w14:paraId="0C965A38" w14:textId="77777777" w:rsidR="00A46CA6" w:rsidRDefault="00A46CA6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14:paraId="7F0FBFDA" w14:textId="77777777" w:rsidR="00A46CA6" w:rsidRDefault="00A46CA6">
      <w:pPr>
        <w:pStyle w:val="ConsPlusNormal"/>
      </w:pPr>
    </w:p>
    <w:p w14:paraId="1A40002A" w14:textId="77777777" w:rsidR="00A46CA6" w:rsidRDefault="00A46CA6">
      <w:pPr>
        <w:pStyle w:val="ConsPlusNormal"/>
        <w:jc w:val="right"/>
      </w:pPr>
      <w:r>
        <w:t>(в процентах от базовой ставки)</w:t>
      </w:r>
    </w:p>
    <w:p w14:paraId="24530960" w14:textId="77777777" w:rsidR="00A46CA6" w:rsidRDefault="00A46CA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46CA6" w14:paraId="7C179210" w14:textId="77777777">
        <w:tc>
          <w:tcPr>
            <w:tcW w:w="4535" w:type="dxa"/>
            <w:vAlign w:val="center"/>
          </w:tcPr>
          <w:p w14:paraId="209B719B" w14:textId="77777777" w:rsidR="00A46CA6" w:rsidRDefault="00A46CA6">
            <w:pPr>
              <w:pStyle w:val="ConsPlusNormal"/>
              <w:jc w:val="center"/>
            </w:pPr>
            <w:r>
              <w:t>Рекорд мира</w:t>
            </w:r>
          </w:p>
        </w:tc>
        <w:tc>
          <w:tcPr>
            <w:tcW w:w="4535" w:type="dxa"/>
            <w:vAlign w:val="center"/>
          </w:tcPr>
          <w:p w14:paraId="066216F6" w14:textId="77777777" w:rsidR="00A46CA6" w:rsidRDefault="00A46CA6">
            <w:pPr>
              <w:pStyle w:val="ConsPlusNormal"/>
              <w:jc w:val="center"/>
            </w:pPr>
            <w:r>
              <w:t>Рекорд Европы</w:t>
            </w:r>
          </w:p>
        </w:tc>
      </w:tr>
      <w:tr w:rsidR="00A46CA6" w14:paraId="14181E69" w14:textId="77777777">
        <w:tc>
          <w:tcPr>
            <w:tcW w:w="4535" w:type="dxa"/>
          </w:tcPr>
          <w:p w14:paraId="2F4B6095" w14:textId="77777777" w:rsidR="00A46CA6" w:rsidRDefault="00A46C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535" w:type="dxa"/>
          </w:tcPr>
          <w:p w14:paraId="79C4F5D6" w14:textId="77777777" w:rsidR="00A46CA6" w:rsidRDefault="00A46CA6">
            <w:pPr>
              <w:pStyle w:val="ConsPlusNormal"/>
              <w:jc w:val="center"/>
            </w:pPr>
            <w:r>
              <w:t>65</w:t>
            </w:r>
          </w:p>
        </w:tc>
      </w:tr>
    </w:tbl>
    <w:p w14:paraId="7C536BCC" w14:textId="77777777" w:rsidR="00A46CA6" w:rsidRDefault="00A46CA6">
      <w:pPr>
        <w:pStyle w:val="ConsPlusNormal"/>
      </w:pPr>
    </w:p>
    <w:p w14:paraId="275B6028" w14:textId="77777777" w:rsidR="00A46CA6" w:rsidRDefault="00A46CA6">
      <w:pPr>
        <w:pStyle w:val="ConsPlusNormal"/>
      </w:pPr>
    </w:p>
    <w:p w14:paraId="7784997F" w14:textId="77777777" w:rsidR="00A46CA6" w:rsidRDefault="00A46CA6">
      <w:pPr>
        <w:pStyle w:val="ConsPlusNormal"/>
      </w:pPr>
    </w:p>
    <w:p w14:paraId="35019B78" w14:textId="77777777" w:rsidR="00A46CA6" w:rsidRDefault="00A46CA6">
      <w:pPr>
        <w:pStyle w:val="ConsPlusNormal"/>
      </w:pPr>
    </w:p>
    <w:p w14:paraId="19B607AA" w14:textId="77777777" w:rsidR="00A46CA6" w:rsidRDefault="00A46CA6">
      <w:pPr>
        <w:pStyle w:val="ConsPlusNormal"/>
      </w:pPr>
    </w:p>
    <w:p w14:paraId="7750B9A7" w14:textId="77777777" w:rsidR="00A46CA6" w:rsidRDefault="00A46CA6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6EEF4502" w14:textId="77777777" w:rsidR="00A46CA6" w:rsidRDefault="00A46CA6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6C375BFA" w14:textId="77777777" w:rsidR="00A46CA6" w:rsidRDefault="00A46CA6">
      <w:pPr>
        <w:pStyle w:val="ConsPlusNonformat"/>
        <w:jc w:val="both"/>
      </w:pPr>
      <w:r>
        <w:t xml:space="preserve">                                                        Министерства спорта</w:t>
      </w:r>
    </w:p>
    <w:p w14:paraId="22D08893" w14:textId="77777777" w:rsidR="00A46CA6" w:rsidRDefault="00A46CA6">
      <w:pPr>
        <w:pStyle w:val="ConsPlusNonformat"/>
        <w:jc w:val="both"/>
      </w:pPr>
      <w:r>
        <w:t xml:space="preserve">                                                        и туризма</w:t>
      </w:r>
    </w:p>
    <w:p w14:paraId="35142188" w14:textId="77777777" w:rsidR="00A46CA6" w:rsidRDefault="00A46CA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605725BD" w14:textId="77777777" w:rsidR="00A46CA6" w:rsidRDefault="00A46CA6">
      <w:pPr>
        <w:pStyle w:val="ConsPlusNonformat"/>
        <w:jc w:val="both"/>
      </w:pPr>
      <w:r>
        <w:t xml:space="preserve">                                                        24.07.2019 N 33</w:t>
      </w:r>
    </w:p>
    <w:p w14:paraId="0A4F9A81" w14:textId="77777777" w:rsidR="00A46CA6" w:rsidRDefault="00A46CA6">
      <w:pPr>
        <w:pStyle w:val="ConsPlusNormal"/>
      </w:pPr>
    </w:p>
    <w:p w14:paraId="2AE70E59" w14:textId="77777777" w:rsidR="00A46CA6" w:rsidRDefault="00A46CA6">
      <w:pPr>
        <w:pStyle w:val="ConsPlusTitle"/>
        <w:jc w:val="center"/>
      </w:pPr>
      <w:bookmarkStart w:id="20" w:name="P1223"/>
      <w:bookmarkEnd w:id="20"/>
      <w:r>
        <w:t>ИНСТРУКЦИЯ</w:t>
      </w:r>
    </w:p>
    <w:p w14:paraId="7D1E2ABE" w14:textId="77777777" w:rsidR="00A46CA6" w:rsidRDefault="00A46CA6">
      <w:pPr>
        <w:pStyle w:val="ConsPlusTitle"/>
        <w:jc w:val="center"/>
      </w:pPr>
      <w:r>
        <w:t>О ПОРЯДКЕ ОСУЩЕСТВЛЕНИЯ И РАЗМЕРАХ 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</w:t>
      </w:r>
    </w:p>
    <w:p w14:paraId="095AC6FE" w14:textId="77777777" w:rsidR="00A46CA6" w:rsidRDefault="00A46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6CA6" w14:paraId="75D363B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A90BD6F" w14:textId="77777777" w:rsidR="00A46CA6" w:rsidRDefault="00A46C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Минспорта от 30.12.2019 </w:t>
            </w:r>
            <w:hyperlink r:id="rId6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14:paraId="1DC05040" w14:textId="77777777" w:rsidR="00A46CA6" w:rsidRDefault="00A46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66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26.01.2021 </w:t>
            </w:r>
            <w:hyperlink r:id="rId67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13.07.2021 </w:t>
            </w:r>
            <w:hyperlink r:id="rId68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9A553B9" w14:textId="77777777" w:rsidR="00A46CA6" w:rsidRDefault="00A46CA6">
      <w:pPr>
        <w:pStyle w:val="ConsPlusNormal"/>
      </w:pPr>
    </w:p>
    <w:p w14:paraId="6689BDF1" w14:textId="77777777" w:rsidR="00A46CA6" w:rsidRDefault="00A46CA6">
      <w:pPr>
        <w:pStyle w:val="ConsPlusNormal"/>
        <w:ind w:firstLine="540"/>
        <w:jc w:val="both"/>
      </w:pPr>
      <w:r>
        <w:t>1. Настоящая Инструкция определяет порядок осуществления и размеры 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туризма, за исключением работников научных структурных подразделений бюджетных организаций (далее, если не определено иное, - бюджетные организации сферы физической культуры, спорта и туризма).</w:t>
      </w:r>
    </w:p>
    <w:p w14:paraId="4D48A94E" w14:textId="77777777" w:rsidR="00A46CA6" w:rsidRDefault="00A46CA6">
      <w:pPr>
        <w:pStyle w:val="ConsPlusNormal"/>
        <w:spacing w:before="220"/>
        <w:ind w:firstLine="540"/>
        <w:jc w:val="both"/>
      </w:pPr>
      <w:r>
        <w:t>2. Надбавки устанавливаются:</w:t>
      </w:r>
    </w:p>
    <w:p w14:paraId="7793FE9B" w14:textId="77777777" w:rsidR="00A46CA6" w:rsidRDefault="00A46CA6">
      <w:pPr>
        <w:pStyle w:val="ConsPlusNormal"/>
        <w:spacing w:before="220"/>
        <w:ind w:firstLine="540"/>
        <w:jc w:val="both"/>
      </w:pPr>
      <w:r>
        <w:t>2.1. за специфику труда:</w:t>
      </w:r>
    </w:p>
    <w:p w14:paraId="039B8862" w14:textId="77777777" w:rsidR="00A46CA6" w:rsidRDefault="00A46CA6">
      <w:pPr>
        <w:pStyle w:val="ConsPlusNormal"/>
        <w:spacing w:before="220"/>
        <w:ind w:firstLine="540"/>
        <w:jc w:val="both"/>
      </w:pPr>
      <w:r>
        <w:t>работникам бюджетных организаций сферы физической культуры, спорта и туризма, чья деятельность непосредственно связана с инвалидами, в размере до 10 процентов (включительно) оклада;</w:t>
      </w:r>
    </w:p>
    <w:p w14:paraId="00CBC5B0" w14:textId="77777777" w:rsidR="00A46CA6" w:rsidRDefault="00A46CA6">
      <w:pPr>
        <w:pStyle w:val="ConsPlusNormal"/>
        <w:spacing w:before="220"/>
        <w:ind w:firstLine="540"/>
        <w:jc w:val="both"/>
      </w:pPr>
      <w:r>
        <w:t>работникам специализированных учебно-спортивных учреждений, непосредственно занятым обслуживанием и уходом за спортивными лошадьми, в размере до 25 процентов (включительно) оклада.</w:t>
      </w:r>
    </w:p>
    <w:p w14:paraId="246B9940" w14:textId="77777777" w:rsidR="00A46CA6" w:rsidRDefault="00A46CA6">
      <w:pPr>
        <w:pStyle w:val="ConsPlusNormal"/>
        <w:spacing w:before="220"/>
        <w:ind w:firstLine="540"/>
        <w:jc w:val="both"/>
      </w:pPr>
      <w:r>
        <w:t>Перечень работников, которым устанавливается надбавка за специфику труда, конкретный размер и порядок ее выплаты определяются руководителями бюджетных организаций сферы физической культуры, спорта и туризма;</w:t>
      </w:r>
    </w:p>
    <w:p w14:paraId="4EE2FB73" w14:textId="77777777" w:rsidR="00A46CA6" w:rsidRDefault="00A46CA6">
      <w:pPr>
        <w:pStyle w:val="ConsPlusNormal"/>
        <w:jc w:val="both"/>
      </w:pPr>
      <w:r>
        <w:t xml:space="preserve">(пп. 2.1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14:paraId="74D54FE4" w14:textId="77777777" w:rsidR="00A46CA6" w:rsidRDefault="00A46CA6">
      <w:pPr>
        <w:pStyle w:val="ConsPlusNormal"/>
        <w:spacing w:before="220"/>
        <w:ind w:firstLine="540"/>
        <w:jc w:val="both"/>
      </w:pPr>
      <w:r>
        <w:t>2.2. за специфику работы в сфере физической культуры, спорта и туризма:</w:t>
      </w:r>
    </w:p>
    <w:p w14:paraId="3666CF92" w14:textId="77777777" w:rsidR="00A46CA6" w:rsidRDefault="00A46CA6">
      <w:pPr>
        <w:pStyle w:val="ConsPlusNormal"/>
        <w:spacing w:before="220"/>
        <w:ind w:firstLine="540"/>
        <w:jc w:val="both"/>
      </w:pPr>
      <w:r>
        <w:t>2.2.1. работникам бюджетных организаций сферы физической культуры, спорта и туризма, за исключением спортсменов-инструкторов, тренеров и иных специалистов национальных команд Республики Беларусь по видам спорта, в размере от 1 до 20 процентов (включительно) оклада.</w:t>
      </w:r>
    </w:p>
    <w:p w14:paraId="2135E3B1" w14:textId="77777777" w:rsidR="00A46CA6" w:rsidRDefault="00A46CA6">
      <w:pPr>
        <w:pStyle w:val="ConsPlusNormal"/>
        <w:spacing w:before="220"/>
        <w:ind w:firstLine="540"/>
        <w:jc w:val="both"/>
      </w:pPr>
      <w:r>
        <w:t>Конкретный размер надбавки за специфику работы в сфере физической культуры, спорта и туризма определяется руководителями бюджетных организаций сферы физической культуры, спорта и туризма. Конкретный размер указанной надбавки руководителям бюджетных организаций сферы физической культуры, спорта и туризма устанавливается органом, уполномоченным заключать с ними контракт;</w:t>
      </w:r>
    </w:p>
    <w:p w14:paraId="2B6CB400" w14:textId="77777777" w:rsidR="00A46CA6" w:rsidRDefault="00A46CA6">
      <w:pPr>
        <w:pStyle w:val="ConsPlusNormal"/>
        <w:jc w:val="both"/>
      </w:pPr>
      <w:r>
        <w:t xml:space="preserve">(пп. 2.2.1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14:paraId="04422E68" w14:textId="77777777" w:rsidR="00A46CA6" w:rsidRDefault="00A46CA6">
      <w:pPr>
        <w:pStyle w:val="ConsPlusNormal"/>
        <w:spacing w:before="220"/>
        <w:ind w:firstLine="540"/>
        <w:jc w:val="both"/>
      </w:pPr>
      <w:r>
        <w:t>2.2.1-1. исключен;</w:t>
      </w:r>
    </w:p>
    <w:p w14:paraId="79FB0D6A" w14:textId="77777777" w:rsidR="00A46CA6" w:rsidRDefault="00A46CA6">
      <w:pPr>
        <w:pStyle w:val="ConsPlusNormal"/>
        <w:jc w:val="both"/>
      </w:pPr>
      <w:r>
        <w:t xml:space="preserve">(пп. 2.2.1-1 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Минспорта от 13.07.2021 N 25)</w:t>
      </w:r>
    </w:p>
    <w:p w14:paraId="2F3EA035" w14:textId="77777777" w:rsidR="00A46CA6" w:rsidRDefault="00A46CA6">
      <w:pPr>
        <w:pStyle w:val="ConsPlusNormal"/>
        <w:spacing w:before="220"/>
        <w:ind w:firstLine="540"/>
        <w:jc w:val="both"/>
      </w:pPr>
      <w:r>
        <w:t>2.2.2. спортсменам-инструкторам, тренерам и иным специалистам национальных команд Республики Беларусь по видам спорта в следующих размерах от оклада:</w:t>
      </w:r>
    </w:p>
    <w:p w14:paraId="1094DF1C" w14:textId="77777777" w:rsidR="00A46CA6" w:rsidRDefault="00A46CA6">
      <w:pPr>
        <w:pStyle w:val="ConsPlusNormal"/>
        <w:spacing w:before="220"/>
        <w:ind w:firstLine="540"/>
        <w:jc w:val="both"/>
      </w:pPr>
      <w:r>
        <w:t>по видам спорта, включенным в программы Олимпийских, Паралимпийских и Дефлимпийских игр, являющимся приоритетными, - 250 процентов;</w:t>
      </w:r>
    </w:p>
    <w:p w14:paraId="3A3FDE15" w14:textId="77777777" w:rsidR="00A46CA6" w:rsidRDefault="00A46CA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14:paraId="3F37AC36" w14:textId="77777777" w:rsidR="00A46CA6" w:rsidRDefault="00A46CA6">
      <w:pPr>
        <w:pStyle w:val="ConsPlusNormal"/>
        <w:spacing w:before="220"/>
        <w:ind w:firstLine="540"/>
        <w:jc w:val="both"/>
      </w:pPr>
      <w:r>
        <w:t>по видам спорта, включенным в программы Олимпийских, Паралимпийских и Дефлимпийских игр, не являющимся приоритетными, - 170 процентов;</w:t>
      </w:r>
    </w:p>
    <w:p w14:paraId="55D672A0" w14:textId="77777777" w:rsidR="00A46CA6" w:rsidRDefault="00A46CA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14:paraId="1EF84A41" w14:textId="77777777" w:rsidR="00A46CA6" w:rsidRDefault="00A46CA6">
      <w:pPr>
        <w:pStyle w:val="ConsPlusNormal"/>
        <w:spacing w:before="220"/>
        <w:ind w:firstLine="540"/>
        <w:jc w:val="both"/>
      </w:pPr>
      <w:r>
        <w:t>по видам спорта, не включенным в программы Олимпийских, Паралимпийских и Дефлимпийских игр, а также по техническим и авиационным видам спорта - 120 процентов;</w:t>
      </w:r>
    </w:p>
    <w:p w14:paraId="36456932" w14:textId="77777777" w:rsidR="00A46CA6" w:rsidRDefault="00A46CA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14:paraId="1FE164E1" w14:textId="77777777" w:rsidR="00A46CA6" w:rsidRDefault="00A46CA6">
      <w:pPr>
        <w:pStyle w:val="ConsPlusNormal"/>
        <w:ind w:firstLine="540"/>
        <w:jc w:val="both"/>
      </w:pPr>
      <w:r>
        <w:t xml:space="preserve">Часть исключена с 1 июля 2021 года.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Минспорта от 26.01.2021 N 2;</w:t>
      </w:r>
    </w:p>
    <w:p w14:paraId="24E7CAAE" w14:textId="77777777" w:rsidR="00A46CA6" w:rsidRDefault="00A46CA6">
      <w:pPr>
        <w:pStyle w:val="ConsPlusNormal"/>
        <w:spacing w:before="220"/>
        <w:ind w:firstLine="540"/>
        <w:jc w:val="both"/>
      </w:pPr>
      <w:r>
        <w:lastRenderedPageBreak/>
        <w:t>2.3. за работу в отдельных организациях - работникам следующих бюджетных организаций сферы физической культуры, спорта и туризма, направляя на эти цели средства в размерах от суммы окладов работников:</w:t>
      </w:r>
    </w:p>
    <w:p w14:paraId="6B573EDD" w14:textId="77777777" w:rsidR="00A46CA6" w:rsidRDefault="00A46CA6">
      <w:pPr>
        <w:pStyle w:val="ConsPlusNormal"/>
        <w:spacing w:before="220"/>
        <w:ind w:firstLine="540"/>
        <w:jc w:val="both"/>
      </w:pPr>
      <w:r>
        <w:t>государственного учреждения "Национальное агентство по туризму" - 200 процентов;</w:t>
      </w:r>
    </w:p>
    <w:p w14:paraId="0D139355" w14:textId="77777777" w:rsidR="00A46CA6" w:rsidRDefault="00A46CA6">
      <w:pPr>
        <w:pStyle w:val="ConsPlusNormal"/>
        <w:spacing w:before="220"/>
        <w:ind w:firstLine="540"/>
        <w:jc w:val="both"/>
      </w:pPr>
      <w:r>
        <w:t>учреждения "Национальное антидопинговое агентство" - 190 процентов;</w:t>
      </w:r>
    </w:p>
    <w:p w14:paraId="4307DED9" w14:textId="77777777" w:rsidR="00A46CA6" w:rsidRDefault="00A46CA6">
      <w:pPr>
        <w:pStyle w:val="ConsPlusNormal"/>
        <w:spacing w:before="220"/>
        <w:ind w:firstLine="540"/>
        <w:jc w:val="both"/>
      </w:pPr>
      <w:r>
        <w:t>государственного учреждения "Многопрофильный культурно-спортивный комплекс "Минск-арена" - 90 процентов;</w:t>
      </w:r>
    </w:p>
    <w:p w14:paraId="1FFD02CD" w14:textId="77777777" w:rsidR="00A46CA6" w:rsidRDefault="00A46CA6">
      <w:pPr>
        <w:pStyle w:val="ConsPlusNormal"/>
        <w:spacing w:before="220"/>
        <w:ind w:firstLine="540"/>
        <w:jc w:val="both"/>
      </w:pPr>
      <w:r>
        <w:t>государственного культурно-спортивного учреждения "Чижовка-Арена" и государственного учреждения "Республиканский научно-практический центр спорта" - 60 процентов;</w:t>
      </w:r>
    </w:p>
    <w:p w14:paraId="48612F64" w14:textId="77777777" w:rsidR="00A46CA6" w:rsidRDefault="00A46CA6">
      <w:pPr>
        <w:pStyle w:val="ConsPlusNormal"/>
        <w:spacing w:before="220"/>
        <w:ind w:firstLine="540"/>
        <w:jc w:val="both"/>
      </w:pPr>
      <w:r>
        <w:t>государственного учреждения "Белспортобеспечение" - 100 процентов.</w:t>
      </w:r>
    </w:p>
    <w:p w14:paraId="5363DCA7" w14:textId="77777777" w:rsidR="00A46CA6" w:rsidRDefault="00A46CA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Минспорта от 22.06.2020 N 24)</w:t>
      </w:r>
    </w:p>
    <w:p w14:paraId="3914DDE4" w14:textId="77777777" w:rsidR="00A46CA6" w:rsidRDefault="00A46CA6">
      <w:pPr>
        <w:pStyle w:val="ConsPlusNormal"/>
        <w:jc w:val="both"/>
      </w:pPr>
      <w:r>
        <w:t xml:space="preserve">(часть первая пп. 2.3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14:paraId="70914AE4" w14:textId="77777777" w:rsidR="00A46CA6" w:rsidRDefault="00A46CA6">
      <w:pPr>
        <w:pStyle w:val="ConsPlusNormal"/>
        <w:spacing w:before="220"/>
        <w:ind w:firstLine="540"/>
        <w:jc w:val="both"/>
      </w:pPr>
      <w:r>
        <w:t>Конкретный размер надбавки определяется руководителями бюджетных организаций сферы физической культуры, спорта и туризма. Конкретный размер надбавки руководителям бюджетных организаций сферы физической культуры, спорта и туризма устанавливается органом, уполномоченным заключать с ними контракт;</w:t>
      </w:r>
    </w:p>
    <w:p w14:paraId="10F30F95" w14:textId="77777777" w:rsidR="00A46CA6" w:rsidRDefault="00A46CA6">
      <w:pPr>
        <w:pStyle w:val="ConsPlusNormal"/>
        <w:spacing w:before="220"/>
        <w:ind w:firstLine="540"/>
        <w:jc w:val="both"/>
      </w:pPr>
      <w:r>
        <w:t xml:space="preserve">2.4. за работу в сельской местности - руководителям и специалистам бюджетных организаций сферы физической культуры, спорта и туризма, постоянное рабочее место которых расположено в сельской местности </w:t>
      </w:r>
      <w:hyperlink w:anchor="P1261" w:history="1">
        <w:r>
          <w:rPr>
            <w:color w:val="0000FF"/>
          </w:rPr>
          <w:t>&lt;*&gt;</w:t>
        </w:r>
      </w:hyperlink>
      <w:r>
        <w:t>, в размере 20 процентов от базовой ставки;</w:t>
      </w:r>
    </w:p>
    <w:p w14:paraId="57A97941" w14:textId="77777777" w:rsidR="00A46CA6" w:rsidRDefault="00A46CA6">
      <w:pPr>
        <w:pStyle w:val="ConsPlusNormal"/>
        <w:jc w:val="both"/>
      </w:pPr>
      <w:r>
        <w:t xml:space="preserve">(пп. 2.4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14:paraId="1B9DA050" w14:textId="77777777" w:rsidR="00A46CA6" w:rsidRDefault="00A46CA6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91BCD8B" w14:textId="77777777" w:rsidR="00A46CA6" w:rsidRDefault="00A46CA6">
      <w:pPr>
        <w:pStyle w:val="ConsPlusNormal"/>
        <w:spacing w:before="220"/>
        <w:ind w:firstLine="540"/>
        <w:jc w:val="both"/>
      </w:pPr>
      <w:bookmarkStart w:id="21" w:name="P1261"/>
      <w:bookmarkEnd w:id="21"/>
      <w:r>
        <w:t>&lt;*&gt; Для целей настоящей Инструкции под сельской местностью понимается территория, входящая в пространственные пределы сельсоветов, за исключением территорий поселков городского типа и городов районного подчинения.</w:t>
      </w:r>
    </w:p>
    <w:p w14:paraId="0AA914FB" w14:textId="77777777" w:rsidR="00A46CA6" w:rsidRDefault="00A46CA6">
      <w:pPr>
        <w:pStyle w:val="ConsPlusNormal"/>
        <w:jc w:val="both"/>
      </w:pPr>
      <w:r>
        <w:t xml:space="preserve">(сноска &lt;*&gt;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14:paraId="13969F9A" w14:textId="77777777" w:rsidR="00A46CA6" w:rsidRDefault="00A46CA6">
      <w:pPr>
        <w:pStyle w:val="ConsPlusNormal"/>
      </w:pPr>
    </w:p>
    <w:p w14:paraId="14759630" w14:textId="77777777" w:rsidR="00A46CA6" w:rsidRDefault="00A46CA6">
      <w:pPr>
        <w:pStyle w:val="ConsPlusNormal"/>
        <w:ind w:firstLine="540"/>
        <w:jc w:val="both"/>
      </w:pPr>
      <w:r>
        <w:t>2.5. за классность водителям автомобилей бюджетных организаций сферы физической культуры, спорта и туризма в следующих размерах от оклада:</w:t>
      </w:r>
    </w:p>
    <w:p w14:paraId="7E0F6E99" w14:textId="77777777" w:rsidR="00A46CA6" w:rsidRDefault="00A46CA6">
      <w:pPr>
        <w:pStyle w:val="ConsPlusNormal"/>
        <w:spacing w:before="220"/>
        <w:ind w:firstLine="540"/>
        <w:jc w:val="both"/>
      </w:pPr>
      <w:r>
        <w:t>первый класс - 25 процентов;</w:t>
      </w:r>
    </w:p>
    <w:p w14:paraId="3112E882" w14:textId="77777777" w:rsidR="00A46CA6" w:rsidRDefault="00A46CA6">
      <w:pPr>
        <w:pStyle w:val="ConsPlusNormal"/>
        <w:spacing w:before="220"/>
        <w:ind w:firstLine="540"/>
        <w:jc w:val="both"/>
      </w:pPr>
      <w:r>
        <w:t>второй класс - 10 процентов;</w:t>
      </w:r>
    </w:p>
    <w:p w14:paraId="3D6E7FB2" w14:textId="77777777" w:rsidR="00A46CA6" w:rsidRDefault="00A46CA6">
      <w:pPr>
        <w:pStyle w:val="ConsPlusNormal"/>
        <w:spacing w:before="220"/>
        <w:ind w:firstLine="540"/>
        <w:jc w:val="both"/>
      </w:pPr>
      <w:r>
        <w:t>2.6. за сложность и напряженность труда - руководителям, специалистам и другим служащим бюджетных организаций сферы физической культуры, спорта и туризма в пределах бюджетных ассигнований, предусмотренных на оплату труда, а также средств, получаемых от осуществления приносящей доходы деятельности, средств из иных источников, не запрещенных законодательством, если иное не установлено Президентом Республики Беларусь. Размеры и порядок выплаты надбавки за сложность и напряженность труда определяются руководителями бюджетных организаций сферы физической культуры, спорта и туризма. Конкретный размер указанной надбавки руководителям бюджетных организаций сферы физической культуры, спорта и туризма устанавливается органом, уполномоченным заключать с ними контракт;</w:t>
      </w:r>
    </w:p>
    <w:p w14:paraId="5325998B" w14:textId="77777777" w:rsidR="00A46CA6" w:rsidRDefault="00A46CA6">
      <w:pPr>
        <w:pStyle w:val="ConsPlusNormal"/>
        <w:jc w:val="both"/>
      </w:pPr>
      <w:r>
        <w:t xml:space="preserve">(пп. 2.6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14:paraId="64804714" w14:textId="77777777" w:rsidR="00A46CA6" w:rsidRDefault="00A46CA6">
      <w:pPr>
        <w:pStyle w:val="ConsPlusNormal"/>
        <w:spacing w:before="220"/>
        <w:ind w:firstLine="540"/>
        <w:jc w:val="both"/>
      </w:pPr>
      <w:r>
        <w:t>2.7. за характер труда:</w:t>
      </w:r>
    </w:p>
    <w:p w14:paraId="2833C573" w14:textId="77777777" w:rsidR="00A46CA6" w:rsidRDefault="00A46CA6">
      <w:pPr>
        <w:pStyle w:val="ConsPlusNormal"/>
        <w:spacing w:before="220"/>
        <w:ind w:firstLine="540"/>
        <w:jc w:val="both"/>
      </w:pPr>
      <w:r>
        <w:t xml:space="preserve">2.7.1. молодым специалистам из числа выпускников, получившим высшее или среднее </w:t>
      </w:r>
      <w:r>
        <w:lastRenderedPageBreak/>
        <w:t>специальное образование, которым место работы предоставлено путем распределения (перераспределения), направления на работу (последующего направления на работу) (далее - выпускники) в бюджетные организации сферы физической культуры, спорта и туризма, в течение двух лет с даты приема их на работу по распределению (направлению) в размере 10 процентов оклада, включенным в банки данных одаренной и талантливой молодежи - в размере 50 процентов оклада. В случае приема на работу выпускников в бюджетные организации сферы физической культуры, спорта и туризма до момента выдачи свидетельства о направлении на работу (при распределении (направлении)) указанная в настоящем абзаце надбавка устанавливается в течение двух лет с даты выдачи свидетельства о направлении на работу (при распределении (направлении));</w:t>
      </w:r>
    </w:p>
    <w:p w14:paraId="652A97EE" w14:textId="77777777" w:rsidR="00A46CA6" w:rsidRDefault="00A46CA6">
      <w:pPr>
        <w:pStyle w:val="ConsPlusNormal"/>
        <w:spacing w:before="220"/>
        <w:ind w:firstLine="540"/>
        <w:jc w:val="both"/>
      </w:pPr>
      <w:r>
        <w:t>2.7.2. рабочим бюджетных организаций сферы физической культуры, спорта и туризма в пределах бюджетных ассигнований, предусмотренных на оплату труда, а также средств, получаемых от осуществления приносящей доходы деятельности, средств из иных источников, не запрещенных законодательством, если иное не установлено Президентом Республики Беларусь. Размеры и порядок выплаты надбавки за характер труда определяются руководителями бюджетных организаций сферы физической культуры, спорта и туризма.</w:t>
      </w:r>
    </w:p>
    <w:p w14:paraId="2E13666B" w14:textId="77777777" w:rsidR="00A46CA6" w:rsidRDefault="00A46CA6">
      <w:pPr>
        <w:pStyle w:val="ConsPlusNormal"/>
        <w:jc w:val="both"/>
      </w:pPr>
      <w:r>
        <w:t xml:space="preserve">(пп. 2.7.2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Минспорта от 13.07.2021 N 25)</w:t>
      </w:r>
    </w:p>
    <w:p w14:paraId="394CF25C" w14:textId="77777777" w:rsidR="00A46CA6" w:rsidRDefault="00A46CA6">
      <w:pPr>
        <w:pStyle w:val="ConsPlusNormal"/>
        <w:spacing w:before="220"/>
        <w:ind w:firstLine="540"/>
        <w:jc w:val="both"/>
      </w:pPr>
      <w:r>
        <w:t>3. Надбавки, установленные настоящей Инструкцией, могут устанавливаться по одному или нескольким основаниям. При установлении надбавок по нескольким основаниям они суммируются.</w:t>
      </w:r>
    </w:p>
    <w:p w14:paraId="57FA84F1" w14:textId="77777777" w:rsidR="00A46CA6" w:rsidRDefault="00A46CA6">
      <w:pPr>
        <w:pStyle w:val="ConsPlusNormal"/>
      </w:pPr>
    </w:p>
    <w:p w14:paraId="40CB035E" w14:textId="77777777" w:rsidR="00A46CA6" w:rsidRDefault="00A46CA6">
      <w:pPr>
        <w:pStyle w:val="ConsPlusNormal"/>
      </w:pPr>
    </w:p>
    <w:p w14:paraId="474D039E" w14:textId="77777777" w:rsidR="00A46CA6" w:rsidRDefault="00A46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908F66" w14:textId="77777777" w:rsidR="00F051B3" w:rsidRDefault="00F051B3"/>
    <w:sectPr w:rsidR="00F051B3" w:rsidSect="00FA60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A6"/>
    <w:rsid w:val="00A46CA6"/>
    <w:rsid w:val="00F0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C9C3"/>
  <w15:chartTrackingRefBased/>
  <w15:docId w15:val="{6B0626FA-25D0-4192-A877-44C2292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6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C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FD39F731C5E232812970419DEB6D2C06F7682F9902C865A321F403AC47D0A84169614CAE4B5493CEDBD4F869A9BDFF1224D24A01FE53D46E85B32C1E8jEj9K" TargetMode="External"/><Relationship Id="rId21" Type="http://schemas.openxmlformats.org/officeDocument/2006/relationships/hyperlink" Target="consultantplus://offline/ref=FFD39F731C5E232812970419DEB6D2C06F7682F9902C885A3616493AC47D0A84169614CAE4B5493CEDBD4F869B9EDFF1224D24A01FE53D46E85B32C1E8jEj9K" TargetMode="External"/><Relationship Id="rId42" Type="http://schemas.openxmlformats.org/officeDocument/2006/relationships/hyperlink" Target="consultantplus://offline/ref=FFD39F731C5E232812970419DEB6D2C06F7682F9902C875030194E3AC47D0A84169614CAE4B5493CEDBD4F869897DFF1224D24A01FE53D46E85B32C1E8jEj9K" TargetMode="External"/><Relationship Id="rId47" Type="http://schemas.openxmlformats.org/officeDocument/2006/relationships/hyperlink" Target="consultantplus://offline/ref=FFD39F731C5E232812970419DEB6D2C06F7682F9902C885C30174F3AC47D0A84169614CAE4B5493CEDBD4F869B96DFF1224D24A01FE53D46E85B32C1E8jEj9K" TargetMode="External"/><Relationship Id="rId63" Type="http://schemas.openxmlformats.org/officeDocument/2006/relationships/hyperlink" Target="consultantplus://offline/ref=FFD39F731C5E232812970419DEB6D2C06F7682F9902C875030194E3AC47D0A84169614CAE4B5493CEDBD4F869E9ADFF1224D24A01FE53D46E85B32C1E8jEj9K" TargetMode="External"/><Relationship Id="rId68" Type="http://schemas.openxmlformats.org/officeDocument/2006/relationships/hyperlink" Target="consultantplus://offline/ref=FFD39F731C5E232812970419DEB6D2C06F7682F9902C885C30174F3AC47D0A84169614CAE4B5493CEDBD4F86989DDFF1224D24A01FE53D46E85B32C1E8jEj9K" TargetMode="External"/><Relationship Id="rId16" Type="http://schemas.openxmlformats.org/officeDocument/2006/relationships/hyperlink" Target="consultantplus://offline/ref=FFD39F731C5E232812970419DEB6D2C06F7682F9902C885A3616493AC47D0A84169614CAE4B5493CEDBD4F869B9EDFF1224D24A01FE53D46E85B32C1E8jEj9K" TargetMode="External"/><Relationship Id="rId11" Type="http://schemas.openxmlformats.org/officeDocument/2006/relationships/hyperlink" Target="consultantplus://offline/ref=FFD39F731C5E232812970419DEB6D2C06F7682F9902C885A3616493AC47D0A84169614CAE4B5493CEDBD4F869A97DFF1224D24A01FE53D46E85B32C1E8jEj9K" TargetMode="External"/><Relationship Id="rId32" Type="http://schemas.openxmlformats.org/officeDocument/2006/relationships/hyperlink" Target="consultantplus://offline/ref=FFD39F731C5E232812970419DEB6D2C06F7682F9902C875030194E3AC47D0A84169614CAE4B5493CEDBD4F869B9ADFF1224D24A01FE53D46E85B32C1E8jEj9K" TargetMode="External"/><Relationship Id="rId37" Type="http://schemas.openxmlformats.org/officeDocument/2006/relationships/hyperlink" Target="consultantplus://offline/ref=FFD39F731C5E232812970419DEB6D2C06F7682F9902C875030194E3AC47D0A84169614CAE4B5493CEDBD4F86989CDFF1224D24A01FE53D46E85B32C1E8jEj9K" TargetMode="External"/><Relationship Id="rId53" Type="http://schemas.openxmlformats.org/officeDocument/2006/relationships/hyperlink" Target="consultantplus://offline/ref=FFD39F731C5E232812970419DEB6D2C06F7682F9902C875030194E3AC47D0A84169614CAE4B5493CEDBD4F869998DFF1224D24A01FE53D46E85B32C1E8jEj9K" TargetMode="External"/><Relationship Id="rId58" Type="http://schemas.openxmlformats.org/officeDocument/2006/relationships/hyperlink" Target="consultantplus://offline/ref=FFD39F731C5E232812970419DEB6D2C06F7682F9902C885C30174F3AC47D0A84169614CAE4B5493CEDBD4F86989CDFF1224D24A01FE53D46E85B32C1E8jEj9K" TargetMode="External"/><Relationship Id="rId74" Type="http://schemas.openxmlformats.org/officeDocument/2006/relationships/hyperlink" Target="consultantplus://offline/ref=FFD39F731C5E232812970419DEB6D2C06F7682F9902C885A3616493AC47D0A84169614CAE4B5493CEDBD4F869898DFF1224D24A01FE53D46E85B32C1E8jEj9K" TargetMode="External"/><Relationship Id="rId79" Type="http://schemas.openxmlformats.org/officeDocument/2006/relationships/hyperlink" Target="consultantplus://offline/ref=FFD39F731C5E232812970419DEB6D2C06F7682F9902C885C30174F3AC47D0A84169614CAE4B5493CEDBD4F86999DDFF1224D24A01FE53D46E85B32C1E8jEj9K" TargetMode="External"/><Relationship Id="rId5" Type="http://schemas.openxmlformats.org/officeDocument/2006/relationships/hyperlink" Target="consultantplus://offline/ref=FFD39F731C5E232812970419DEB6D2C06F7682F9902C865A321F403AC47D0A84169614CAE4B5493CEDBD4F869A9ADFF1224D24A01FE53D46E85B32C1E8jEj9K" TargetMode="External"/><Relationship Id="rId61" Type="http://schemas.openxmlformats.org/officeDocument/2006/relationships/hyperlink" Target="consultantplus://offline/ref=FFD39F731C5E232812970419DEB6D2C06F7682F9902C885C30174F3AC47D0A84169614CAE4B5493CEDBD4F86989CDFF1224D24A01FE53D46E85B32C1E8jEj9K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FFD39F731C5E232812970419DEB6D2C06F7682F9902C885A3616493AC47D0A84169614CAE4B5493CEDBD4F869B9EDFF1224D24A01FE53D46E85B32C1E8jEj9K" TargetMode="External"/><Relationship Id="rId14" Type="http://schemas.openxmlformats.org/officeDocument/2006/relationships/hyperlink" Target="consultantplus://offline/ref=FFD39F731C5E232812970419DEB6D2C06F7682F9902C885A3616493AC47D0A84169614CAE4B5493CEDBD4F869B9EDFF1224D24A01FE53D46E85B32C1E8jEj9K" TargetMode="External"/><Relationship Id="rId22" Type="http://schemas.openxmlformats.org/officeDocument/2006/relationships/hyperlink" Target="consultantplus://offline/ref=FFD39F731C5E232812970419DEB6D2C06F7682F9902C885A3616493AC47D0A84169614CAE4B5493CEDBD4F869B9EDFF1224D24A01FE53D46E85B32C1E8jEj9K" TargetMode="External"/><Relationship Id="rId27" Type="http://schemas.openxmlformats.org/officeDocument/2006/relationships/hyperlink" Target="consultantplus://offline/ref=FFD39F731C5E232812970419DEB6D2C06F7682F9902C885C30174F3AC47D0A84169614CAE4B5493CEDBD4F869B9EDFF1224D24A01FE53D46E85B32C1E8jEj9K" TargetMode="External"/><Relationship Id="rId30" Type="http://schemas.openxmlformats.org/officeDocument/2006/relationships/hyperlink" Target="consultantplus://offline/ref=FFD39F731C5E232812970419DEB6D2C06F7682F9902C875030194E3AC47D0A84169614CAE4B5493CEDBD4F869B9CDFF1224D24A01FE53D46E85B32C1E8jEj9K" TargetMode="External"/><Relationship Id="rId35" Type="http://schemas.openxmlformats.org/officeDocument/2006/relationships/hyperlink" Target="consultantplus://offline/ref=FFD39F731C5E232812970419DEB6D2C06F7682F9902C875030194E3AC47D0A84169614CAE4B5493CEDBD4F869B97DFF1224D24A01FE53D46E85B32C1E8jEj9K" TargetMode="External"/><Relationship Id="rId43" Type="http://schemas.openxmlformats.org/officeDocument/2006/relationships/hyperlink" Target="consultantplus://offline/ref=FFD39F731C5E232812970419DEB6D2C06F7682F9902C865A321F403AC47D0A84169614CAE4B5493CEDBD4F869B9CDFF1224D24A01FE53D46E85B32C1E8jEj9K" TargetMode="External"/><Relationship Id="rId48" Type="http://schemas.openxmlformats.org/officeDocument/2006/relationships/hyperlink" Target="consultantplus://offline/ref=FFD39F731C5E232812970419DEB6D2C06F7682F9902C875030194E3AC47D0A84169614CAE4B5493CEDBD4F86999BDFF1224D24A01FE53D46E85B32C1E8jEj9K" TargetMode="External"/><Relationship Id="rId56" Type="http://schemas.openxmlformats.org/officeDocument/2006/relationships/hyperlink" Target="consultantplus://offline/ref=FFD39F731C5E232812970419DEB6D2C06F7682F9902C865A321F403AC47D0A84169614CAE4B5493CEDBD4F86989CDFF1224D24A01FE53D46E85B32C1E8jEj9K" TargetMode="External"/><Relationship Id="rId64" Type="http://schemas.openxmlformats.org/officeDocument/2006/relationships/hyperlink" Target="consultantplus://offline/ref=FFD39F731C5E232812970419DEB6D2C06F7682F9902C875030194E3AC47D0A84169614CAE4B5493CEDBD4F869E9ADFF1224D24A01FE53D46E85B32C1E8jEj9K" TargetMode="External"/><Relationship Id="rId69" Type="http://schemas.openxmlformats.org/officeDocument/2006/relationships/hyperlink" Target="consultantplus://offline/ref=FFD39F731C5E232812970419DEB6D2C06F7682F9902C885C30174F3AC47D0A84169614CAE4B5493CEDBD4F86989ADFF1224D24A01FE53D46E85B32C1E8jEj9K" TargetMode="External"/><Relationship Id="rId77" Type="http://schemas.openxmlformats.org/officeDocument/2006/relationships/hyperlink" Target="consultantplus://offline/ref=FFD39F731C5E232812970419DEB6D2C06F7682F9902C875030194E3AC47D0A84169614CAE4B5493CEDBD4F869E9BDFF1224D24A01FE53D46E85B32C1E8jEj9K" TargetMode="External"/><Relationship Id="rId8" Type="http://schemas.openxmlformats.org/officeDocument/2006/relationships/hyperlink" Target="consultantplus://offline/ref=FFD39F731C5E232812970419DEB6D2C06F7682F9902C87583E1D4E3AC47D0A84169614CAE4B5493CEDBD4F86999DDFF1224D24A01FE53D46E85B32C1E8jEj9K" TargetMode="External"/><Relationship Id="rId51" Type="http://schemas.openxmlformats.org/officeDocument/2006/relationships/hyperlink" Target="consultantplus://offline/ref=FFD39F731C5E232812970419DEB6D2C06F7682F9902C865A321F403AC47D0A84169614CAE4B5493CEDBD4F869B96DFF1224D24A01FE53D46E85B32C1E8jEj9K" TargetMode="External"/><Relationship Id="rId72" Type="http://schemas.openxmlformats.org/officeDocument/2006/relationships/hyperlink" Target="consultantplus://offline/ref=FFD39F731C5E232812970419DEB6D2C06F7682F9902C885A3616493AC47D0A84169614CAE4B5493CEDBD4F86989ADFF1224D24A01FE53D46E85B32C1E8jEj9K" TargetMode="External"/><Relationship Id="rId80" Type="http://schemas.openxmlformats.org/officeDocument/2006/relationships/hyperlink" Target="consultantplus://offline/ref=FFD39F731C5E232812970419DEB6D2C06F7682F9902C885C30174F3AC47D0A84169614CAE4B5493CEDBD4F869999DFF1224D24A01FE53D46E85B32C1E8jEj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FD39F731C5E232812970419DEB6D2C06F7682F9902C885A3616493AC47D0A84169614CAE4B5493CEDBD4F869A97DFF1224D24A01FE53D46E85B32C1E8jEj9K" TargetMode="External"/><Relationship Id="rId17" Type="http://schemas.openxmlformats.org/officeDocument/2006/relationships/hyperlink" Target="consultantplus://offline/ref=FFD39F731C5E232812970419DEB6D2C06F7682F9902C885A3616493AC47D0A84169614CAE4B5493CEDBD4F869B9EDFF1224D24A01FE53D46E85B32C1E8jEj9K" TargetMode="External"/><Relationship Id="rId25" Type="http://schemas.openxmlformats.org/officeDocument/2006/relationships/hyperlink" Target="consultantplus://offline/ref=FFD39F731C5E232812970419DEB6D2C06F7682F9902C875030194E3AC47D0A84169614CAE4B5493CEDBD4F869A96DFF1224D24A01FE53D46E85B32C1E8jEj9K" TargetMode="External"/><Relationship Id="rId33" Type="http://schemas.openxmlformats.org/officeDocument/2006/relationships/hyperlink" Target="consultantplus://offline/ref=FFD39F731C5E232812970419DEB6D2C06F7682F9902C875030194E3AC47D0A84169614CAE4B5493CEDBD4F869B98DFF1224D24A01FE53D46E85B32C1E8jEj9K" TargetMode="External"/><Relationship Id="rId38" Type="http://schemas.openxmlformats.org/officeDocument/2006/relationships/hyperlink" Target="consultantplus://offline/ref=FFD39F731C5E232812970419DEB6D2C06F7682F9902C875030194E3AC47D0A84169614CAE4B5493CEDBD4F86989DDFF1224D24A01FE53D46E85B32C1E8jEj9K" TargetMode="External"/><Relationship Id="rId46" Type="http://schemas.openxmlformats.org/officeDocument/2006/relationships/hyperlink" Target="consultantplus://offline/ref=FFD39F731C5E232812970419DEB6D2C06F7682F9902C865A321F403AC47D0A84169614CAE4B5493CEDBD4F869B9ADFF1224D24A01FE53D46E85B32C1E8jEj9K" TargetMode="External"/><Relationship Id="rId59" Type="http://schemas.openxmlformats.org/officeDocument/2006/relationships/hyperlink" Target="consultantplus://offline/ref=FFD39F731C5E232812970419DEB6D2C06F7682F9902C875030194E3AC47D0A84169614CAE4B5493CEDBD4F869E9ADFF1224D24A01FE53D46E85B32C1E8jEj9K" TargetMode="External"/><Relationship Id="rId67" Type="http://schemas.openxmlformats.org/officeDocument/2006/relationships/hyperlink" Target="consultantplus://offline/ref=FFD39F731C5E232812970419DEB6D2C06F7682F9902C885A3616493AC47D0A84169614CAE4B5493CEDBD4F869B9FDFF1224D24A01FE53D46E85B32C1E8jEj9K" TargetMode="External"/><Relationship Id="rId20" Type="http://schemas.openxmlformats.org/officeDocument/2006/relationships/hyperlink" Target="consultantplus://offline/ref=FFD39F731C5E232812970419DEB6D2C06F7682F9902C885A3616493AC47D0A84169614CAE4B5493CEDBD4F869B9EDFF1224D24A01FE53D46E85B32C1E8jEj9K" TargetMode="External"/><Relationship Id="rId41" Type="http://schemas.openxmlformats.org/officeDocument/2006/relationships/hyperlink" Target="consultantplus://offline/ref=FFD39F731C5E232812970419DEB6D2C06F7682F9902C875030194E3AC47D0A84169614CAE4B5493CEDBD4F869899DFF1224D24A01FE53D46E85B32C1E8jEj9K" TargetMode="External"/><Relationship Id="rId54" Type="http://schemas.openxmlformats.org/officeDocument/2006/relationships/hyperlink" Target="consultantplus://offline/ref=FFD39F731C5E232812970419DEB6D2C06F7682F9902C875030194E3AC47D0A84169614CAE4B5493CEDBD4F869998DFF1224D24A01FE53D46E85B32C1E8jEj9K" TargetMode="External"/><Relationship Id="rId62" Type="http://schemas.openxmlformats.org/officeDocument/2006/relationships/hyperlink" Target="consultantplus://offline/ref=FFD39F731C5E232812970419DEB6D2C06F7682F9902C885C30174F3AC47D0A84169614CAE4B5493CEDBD4F86989CDFF1224D24A01FE53D46E85B32C1E8jEj9K" TargetMode="External"/><Relationship Id="rId70" Type="http://schemas.openxmlformats.org/officeDocument/2006/relationships/hyperlink" Target="consultantplus://offline/ref=FFD39F731C5E232812970419DEB6D2C06F7682F9902C885C30174F3AC47D0A84169614CAE4B5493CEDBD4F869897DFF1224D24A01FE53D46E85B32C1E8jEj9K" TargetMode="External"/><Relationship Id="rId75" Type="http://schemas.openxmlformats.org/officeDocument/2006/relationships/hyperlink" Target="consultantplus://offline/ref=FFD39F731C5E232812970419DEB6D2C06F7682F9902C885A3616493AC47D0A84169614CAE4B5493CEDBD4F869899DFF1224D24A01FE53D46E85B32C1E8jEj9K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D39F731C5E232812970419DEB6D2C06F7682F9902C885A3616493AC47D0A84169614CAE4B5493CEDBD4F869A96DFF1224D24A01FE53D46E85B32C1E8jEj9K" TargetMode="External"/><Relationship Id="rId15" Type="http://schemas.openxmlformats.org/officeDocument/2006/relationships/hyperlink" Target="consultantplus://offline/ref=FFD39F731C5E232812970419DEB6D2C06F7682F9902C885A3616493AC47D0A84169614CAE4B5493CEDBD4F869B9EDFF1224D24A01FE53D46E85B32C1E8jEj9K" TargetMode="External"/><Relationship Id="rId23" Type="http://schemas.openxmlformats.org/officeDocument/2006/relationships/hyperlink" Target="consultantplus://offline/ref=FFD39F731C5E232812970419DEB6D2C06F7682F9902C885A3616493AC47D0A84169614CAE4B5493CEDBD4F869A97DFF1224D24A01FE53D46E85B32C1E8jEj9K" TargetMode="External"/><Relationship Id="rId28" Type="http://schemas.openxmlformats.org/officeDocument/2006/relationships/hyperlink" Target="consultantplus://offline/ref=FFD39F731C5E232812970419DEB6D2C06F7682F9902C885C30174F3AC47D0A84169614CAE4B5493CEDBD4F869B9DDFF1224D24A01FE53D46E85B32C1E8jEj9K" TargetMode="External"/><Relationship Id="rId36" Type="http://schemas.openxmlformats.org/officeDocument/2006/relationships/hyperlink" Target="consultantplus://offline/ref=FFD39F731C5E232812970419DEB6D2C06F7682F9902C885C30174F3AC47D0A84169614CAE4B5493CEDBD4F869B9ADFF1224D24A01FE53D46E85B32C1E8jEj9K" TargetMode="External"/><Relationship Id="rId49" Type="http://schemas.openxmlformats.org/officeDocument/2006/relationships/hyperlink" Target="consultantplus://offline/ref=FFD39F731C5E232812970419DEB6D2C06F7682F9902C865A321F403AC47D0A84169614CAE4B5493CEDBD4F869B99DFF1224D24A01FE53D46E85B32C1E8jEj9K" TargetMode="External"/><Relationship Id="rId57" Type="http://schemas.openxmlformats.org/officeDocument/2006/relationships/hyperlink" Target="consultantplus://offline/ref=FFD39F731C5E232812970419DEB6D2C06F7682F9902C885C30174F3AC47D0A84169614CAE4B5493CEDBD4F86989CDFF1224D24A01FE53D46E85B32C1E8jEj9K" TargetMode="External"/><Relationship Id="rId10" Type="http://schemas.openxmlformats.org/officeDocument/2006/relationships/hyperlink" Target="consultantplus://offline/ref=FFD39F731C5E232812970419DEB6D2C06F7682F9902C865E311D4C3AC47D0A84169614CAE4B5493CEDBD4F86999ADFF1224D24A01FE53D46E85B32C1E8jEj9K" TargetMode="External"/><Relationship Id="rId31" Type="http://schemas.openxmlformats.org/officeDocument/2006/relationships/hyperlink" Target="consultantplus://offline/ref=FFD39F731C5E232812970419DEB6D2C06F7682F9902C875030194E3AC47D0A84169614CAE4B5493CEDBD4F869B9DDFF1224D24A01FE53D46E85B32C1E8jEj9K" TargetMode="External"/><Relationship Id="rId44" Type="http://schemas.openxmlformats.org/officeDocument/2006/relationships/hyperlink" Target="consultantplus://offline/ref=FFD39F731C5E232812970419DEB6D2C06F7682F9902C875030194E3AC47D0A84169614CAE4B5493CEDBD4F86999CDFF1224D24A01FE53D46E85B32C1E8jEj9K" TargetMode="External"/><Relationship Id="rId52" Type="http://schemas.openxmlformats.org/officeDocument/2006/relationships/hyperlink" Target="consultantplus://offline/ref=FFD39F731C5E232812970419DEB6D2C06F7682F9902C865A321F403AC47D0A84169614CAE4B5493CEDBD4F869B96DFF1224D24A01FE53D46E85B32C1E8jEj9K" TargetMode="External"/><Relationship Id="rId60" Type="http://schemas.openxmlformats.org/officeDocument/2006/relationships/hyperlink" Target="consultantplus://offline/ref=FFD39F731C5E232812970419DEB6D2C06F7682F9902C885C30174F3AC47D0A84169614CAE4B5493CEDBD4F86989CDFF1224D24A01FE53D46E85B32C1E8jEj9K" TargetMode="External"/><Relationship Id="rId65" Type="http://schemas.openxmlformats.org/officeDocument/2006/relationships/hyperlink" Target="consultantplus://offline/ref=FFD39F731C5E232812970419DEB6D2C06F7682F9902C875030194E3AC47D0A84169614CAE4B5493CEDBD4F869E9BDFF1224D24A01FE53D46E85B32C1E8jEj9K" TargetMode="External"/><Relationship Id="rId73" Type="http://schemas.openxmlformats.org/officeDocument/2006/relationships/hyperlink" Target="consultantplus://offline/ref=FFD39F731C5E232812970419DEB6D2C06F7682F9902C885A3616493AC47D0A84169614CAE4B5493CEDBD4F86989BDFF1224D24A01FE53D46E85B32C1E8jEj9K" TargetMode="External"/><Relationship Id="rId78" Type="http://schemas.openxmlformats.org/officeDocument/2006/relationships/hyperlink" Target="consultantplus://offline/ref=FFD39F731C5E232812970419DEB6D2C06F7682F9902C885C30174F3AC47D0A84169614CAE4B5493CEDBD4F86999DDFF1224D24A01FE53D46E85B32C1E8jEj9K" TargetMode="External"/><Relationship Id="rId81" Type="http://schemas.openxmlformats.org/officeDocument/2006/relationships/hyperlink" Target="consultantplus://offline/ref=FFD39F731C5E232812970419DEB6D2C06F7682F9902C885C30174F3AC47D0A84169614CAE4B5493CEDBD4F869997DFF1224D24A01FE53D46E85B32C1E8jEj9K" TargetMode="External"/><Relationship Id="rId4" Type="http://schemas.openxmlformats.org/officeDocument/2006/relationships/hyperlink" Target="consultantplus://offline/ref=FFD39F731C5E232812970419DEB6D2C06F7682F9902C875030194E3AC47D0A84169614CAE4B5493CEDBD4F869A99DFF1224D24A01FE53D46E85B32C1E8jEj9K" TargetMode="External"/><Relationship Id="rId9" Type="http://schemas.openxmlformats.org/officeDocument/2006/relationships/hyperlink" Target="consultantplus://offline/ref=FFD39F731C5E232812970419DEB6D2C06F7682F9902C87583E1D4E3AC47D0A84169614CAE4B5493CEDBD4F869999DFF1224D24A01FE53D46E85B32C1E8jEj9K" TargetMode="External"/><Relationship Id="rId13" Type="http://schemas.openxmlformats.org/officeDocument/2006/relationships/hyperlink" Target="consultantplus://offline/ref=FFD39F731C5E232812970419DEB6D2C06F7682F9902C885A3616493AC47D0A84169614CAE4B5493CEDBD4F869B9EDFF1224D24A01FE53D46E85B32C1E8jEj9K" TargetMode="External"/><Relationship Id="rId18" Type="http://schemas.openxmlformats.org/officeDocument/2006/relationships/hyperlink" Target="consultantplus://offline/ref=FFD39F731C5E232812970419DEB6D2C06F7682F9902C885A3616493AC47D0A84169614CAE4B5493CEDBD4F869B9EDFF1224D24A01FE53D46E85B32C1E8jEj9K" TargetMode="External"/><Relationship Id="rId39" Type="http://schemas.openxmlformats.org/officeDocument/2006/relationships/hyperlink" Target="consultantplus://offline/ref=FFD39F731C5E232812970419DEB6D2C06F7682F9902C875D3F174F3AC47D0A84169614CAE4A74964E1BE4F989A9DCAA7730Bj7j3K" TargetMode="External"/><Relationship Id="rId34" Type="http://schemas.openxmlformats.org/officeDocument/2006/relationships/hyperlink" Target="consultantplus://offline/ref=FFD39F731C5E232812970419DEB6D2C06F7682F9902C875030194E3AC47D0A84169614CAE4B5493CEDBD4F869B96DFF1224D24A01FE53D46E85B32C1E8jEj9K" TargetMode="External"/><Relationship Id="rId50" Type="http://schemas.openxmlformats.org/officeDocument/2006/relationships/hyperlink" Target="consultantplus://offline/ref=FFD39F731C5E232812970419DEB6D2C06F7682F9902C865A321F403AC47D0A84169614CAE4B5493CEDBD4F869B96DFF1224D24A01FE53D46E85B32C1E8jEj9K" TargetMode="External"/><Relationship Id="rId55" Type="http://schemas.openxmlformats.org/officeDocument/2006/relationships/hyperlink" Target="consultantplus://offline/ref=FFD39F731C5E232812970419DEB6D2C06F7682F9902C875030194E3AC47D0A84169614CAE4B5493CEDBD4F869998DFF1224D24A01FE53D46E85B32C1E8jEj9K" TargetMode="External"/><Relationship Id="rId76" Type="http://schemas.openxmlformats.org/officeDocument/2006/relationships/hyperlink" Target="consultantplus://offline/ref=FFD39F731C5E232812970419DEB6D2C06F7682F9902C865A321F403AC47D0A84169614CAE4B5493CEDBD4F869896DFF1224D24A01FE53D46E85B32C1E8jEj9K" TargetMode="External"/><Relationship Id="rId7" Type="http://schemas.openxmlformats.org/officeDocument/2006/relationships/hyperlink" Target="consultantplus://offline/ref=FFD39F731C5E232812970419DEB6D2C06F7682F9902C885C30174F3AC47D0A84169614CAE4B5493CEDBD4F869A96DFF1224D24A01FE53D46E85B32C1E8jEj9K" TargetMode="External"/><Relationship Id="rId71" Type="http://schemas.openxmlformats.org/officeDocument/2006/relationships/hyperlink" Target="consultantplus://offline/ref=FFD39F731C5E232812970419DEB6D2C06F7682F9902C885C30174F3AC47D0A84169614CAE4B5493CEDBD4F86999CDFF1224D24A01FE53D46E85B32C1E8jEj9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FD39F731C5E232812970419DEB6D2C06F7682F9902C865A321F403AC47D0A84169614CAE4B5493CEDBD4F869A96DFF1224D24A01FE53D46E85B32C1E8jEj9K" TargetMode="External"/><Relationship Id="rId24" Type="http://schemas.openxmlformats.org/officeDocument/2006/relationships/hyperlink" Target="consultantplus://offline/ref=FFD39F731C5E232812970419DEB6D2C06F7682F9902C885C30174F3AC47D0A84169614CAE4B5493CEDBD4F869A97DFF1224D24A01FE53D46E85B32C1E8jEj9K" TargetMode="External"/><Relationship Id="rId40" Type="http://schemas.openxmlformats.org/officeDocument/2006/relationships/hyperlink" Target="consultantplus://offline/ref=FFD39F731C5E232812970419DEB6D2C06F7682F9902C875030194E3AC47D0A84169614CAE4B5493CEDBD4F86989ADFF1224D24A01FE53D46E85B32C1E8jEj9K" TargetMode="External"/><Relationship Id="rId45" Type="http://schemas.openxmlformats.org/officeDocument/2006/relationships/hyperlink" Target="consultantplus://offline/ref=FFD39F731C5E232812970419DEB6D2C06F7682F9902C875030194E3AC47D0A84169614CAE4B5493CEDBD4F86999DDFF1224D24A01FE53D46E85B32C1E8jEj9K" TargetMode="External"/><Relationship Id="rId66" Type="http://schemas.openxmlformats.org/officeDocument/2006/relationships/hyperlink" Target="consultantplus://offline/ref=FFD39F731C5E232812970419DEB6D2C06F7682F9902C865A321F403AC47D0A84169614CAE4B5493CEDBD4F869896DFF1224D24A01FE53D46E85B32C1E8jE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10791</Words>
  <Characters>61511</Characters>
  <Application>Microsoft Office Word</Application>
  <DocSecurity>0</DocSecurity>
  <Lines>512</Lines>
  <Paragraphs>144</Paragraphs>
  <ScaleCrop>false</ScaleCrop>
  <Company/>
  <LinksUpToDate>false</LinksUpToDate>
  <CharactersWithSpaces>72158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seregacoz1986@yandex.by</dc:creator>
  <cp:keywords/>
  <dc:description/>
  <cp:lastModifiedBy>seregacoz1986@yandex.by</cp:lastModifiedBy>
  <cp:revision>1</cp:revision>
  <dcterms:created xsi:type="dcterms:W3CDTF">2022-03-30T10:35:00Z</dcterms:created>
  <dcterms:modified xsi:type="dcterms:W3CDTF">2022-03-30T10:35:00Z</dcterms:modified>
</cp:coreProperties>
</file>