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832D" w14:textId="77777777" w:rsidR="007B351D" w:rsidRPr="00557F2A" w:rsidRDefault="007B351D" w:rsidP="000555BB">
      <w:pPr>
        <w:spacing w:after="0" w:line="240" w:lineRule="auto"/>
        <w:ind w:left="4678"/>
        <w:rPr>
          <w:rFonts w:ascii="Times New Roman" w:hAnsi="Times New Roman"/>
          <w:sz w:val="24"/>
          <w:szCs w:val="28"/>
        </w:rPr>
      </w:pPr>
      <w:r w:rsidRPr="00557F2A">
        <w:rPr>
          <w:rFonts w:ascii="Times New Roman" w:hAnsi="Times New Roman"/>
          <w:sz w:val="24"/>
          <w:szCs w:val="28"/>
        </w:rPr>
        <w:t>УТВЕРЖДЕНО</w:t>
      </w:r>
    </w:p>
    <w:p w14:paraId="58EF56E6" w14:textId="77777777" w:rsidR="007B351D" w:rsidRPr="00557F2A" w:rsidRDefault="007B351D" w:rsidP="000555BB">
      <w:pPr>
        <w:spacing w:after="0" w:line="240" w:lineRule="auto"/>
        <w:ind w:left="4678"/>
        <w:rPr>
          <w:rFonts w:ascii="Times New Roman" w:hAnsi="Times New Roman"/>
          <w:sz w:val="24"/>
          <w:szCs w:val="28"/>
        </w:rPr>
      </w:pPr>
      <w:r w:rsidRPr="00557F2A">
        <w:rPr>
          <w:rFonts w:ascii="Times New Roman" w:hAnsi="Times New Roman"/>
          <w:sz w:val="24"/>
          <w:szCs w:val="28"/>
        </w:rPr>
        <w:t>на заседании Президиума</w:t>
      </w:r>
    </w:p>
    <w:p w14:paraId="70E591A4" w14:textId="77777777" w:rsidR="007B351D" w:rsidRPr="00557F2A" w:rsidRDefault="007B351D" w:rsidP="000555BB">
      <w:pPr>
        <w:spacing w:after="0" w:line="240" w:lineRule="auto"/>
        <w:ind w:left="4678"/>
        <w:rPr>
          <w:rFonts w:ascii="Times New Roman" w:hAnsi="Times New Roman"/>
          <w:sz w:val="24"/>
          <w:szCs w:val="28"/>
        </w:rPr>
      </w:pPr>
      <w:r w:rsidRPr="00557F2A">
        <w:rPr>
          <w:rFonts w:ascii="Times New Roman" w:hAnsi="Times New Roman"/>
          <w:sz w:val="24"/>
          <w:szCs w:val="28"/>
        </w:rPr>
        <w:t>Могилевского областного комитета профсоюза работников образования и науки</w:t>
      </w:r>
    </w:p>
    <w:p w14:paraId="3211237C" w14:textId="783BA948" w:rsidR="007B351D" w:rsidRPr="00557F2A" w:rsidRDefault="00AD6C39" w:rsidP="000555BB">
      <w:pPr>
        <w:spacing w:after="0" w:line="240" w:lineRule="auto"/>
        <w:ind w:left="467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</w:t>
      </w:r>
      <w:r w:rsidR="007B351D" w:rsidRPr="00557F2A">
        <w:rPr>
          <w:rFonts w:ascii="Times New Roman" w:hAnsi="Times New Roman"/>
          <w:sz w:val="24"/>
          <w:szCs w:val="28"/>
        </w:rPr>
        <w:t>.02.202</w:t>
      </w:r>
      <w:r>
        <w:rPr>
          <w:rFonts w:ascii="Times New Roman" w:hAnsi="Times New Roman"/>
          <w:sz w:val="24"/>
          <w:szCs w:val="28"/>
        </w:rPr>
        <w:t>3</w:t>
      </w:r>
      <w:r w:rsidR="007B351D" w:rsidRPr="00557F2A">
        <w:rPr>
          <w:rFonts w:ascii="Times New Roman" w:hAnsi="Times New Roman"/>
          <w:sz w:val="24"/>
          <w:szCs w:val="28"/>
        </w:rPr>
        <w:t xml:space="preserve"> №</w:t>
      </w:r>
      <w:r w:rsidR="00CA35C8">
        <w:rPr>
          <w:rFonts w:ascii="Times New Roman" w:hAnsi="Times New Roman"/>
          <w:sz w:val="24"/>
          <w:szCs w:val="28"/>
        </w:rPr>
        <w:t xml:space="preserve"> 40</w:t>
      </w:r>
    </w:p>
    <w:p w14:paraId="568B1CE5" w14:textId="77777777" w:rsidR="00A51C36" w:rsidRPr="00557F2A" w:rsidRDefault="00A51C36" w:rsidP="00055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F2A">
        <w:rPr>
          <w:rFonts w:ascii="Times New Roman" w:hAnsi="Times New Roman"/>
          <w:sz w:val="28"/>
          <w:szCs w:val="28"/>
        </w:rPr>
        <w:t>ПЛАН</w:t>
      </w:r>
    </w:p>
    <w:p w14:paraId="31E056A8" w14:textId="77777777" w:rsidR="00A51C36" w:rsidRPr="00557F2A" w:rsidRDefault="00A51C36" w:rsidP="00055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F2A">
        <w:rPr>
          <w:rFonts w:ascii="Times New Roman" w:hAnsi="Times New Roman"/>
          <w:sz w:val="28"/>
          <w:szCs w:val="28"/>
        </w:rPr>
        <w:t xml:space="preserve">работы Молодежного совета </w:t>
      </w:r>
    </w:p>
    <w:p w14:paraId="0669403B" w14:textId="77777777" w:rsidR="00A51C36" w:rsidRPr="00557F2A" w:rsidRDefault="00A51C36" w:rsidP="00055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F2A">
        <w:rPr>
          <w:rFonts w:ascii="Times New Roman" w:hAnsi="Times New Roman"/>
          <w:sz w:val="28"/>
          <w:szCs w:val="28"/>
        </w:rPr>
        <w:t>Могилевского областного комитета</w:t>
      </w:r>
    </w:p>
    <w:p w14:paraId="0ED1B8B5" w14:textId="77777777" w:rsidR="00A51C36" w:rsidRPr="00557F2A" w:rsidRDefault="00A51C36" w:rsidP="00055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F2A">
        <w:rPr>
          <w:rFonts w:ascii="Times New Roman" w:hAnsi="Times New Roman"/>
          <w:sz w:val="28"/>
          <w:szCs w:val="28"/>
        </w:rPr>
        <w:t xml:space="preserve">Белорусского профсоюза работников </w:t>
      </w:r>
    </w:p>
    <w:p w14:paraId="1EA79DBF" w14:textId="36C78A90" w:rsidR="00A51C36" w:rsidRPr="00557F2A" w:rsidRDefault="00A51C36" w:rsidP="00055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F2A">
        <w:rPr>
          <w:rFonts w:ascii="Times New Roman" w:hAnsi="Times New Roman"/>
          <w:sz w:val="28"/>
          <w:szCs w:val="28"/>
        </w:rPr>
        <w:t xml:space="preserve">образования и науки </w:t>
      </w:r>
      <w:r w:rsidR="00DE51E1" w:rsidRPr="00557F2A">
        <w:rPr>
          <w:rFonts w:ascii="Times New Roman" w:hAnsi="Times New Roman"/>
          <w:sz w:val="28"/>
          <w:szCs w:val="28"/>
        </w:rPr>
        <w:t>на 202</w:t>
      </w:r>
      <w:r w:rsidR="00AD6C39">
        <w:rPr>
          <w:rFonts w:ascii="Times New Roman" w:hAnsi="Times New Roman"/>
          <w:sz w:val="28"/>
          <w:szCs w:val="28"/>
        </w:rPr>
        <w:t>3</w:t>
      </w:r>
      <w:r w:rsidRPr="00557F2A">
        <w:rPr>
          <w:rFonts w:ascii="Times New Roman" w:hAnsi="Times New Roman"/>
          <w:sz w:val="28"/>
          <w:szCs w:val="28"/>
        </w:rPr>
        <w:t xml:space="preserve"> год</w:t>
      </w:r>
    </w:p>
    <w:p w14:paraId="0F6718E2" w14:textId="3FCC7537" w:rsidR="00A51C36" w:rsidRPr="00557F2A" w:rsidRDefault="00A51C36" w:rsidP="00B63922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 w:rsidRPr="00557F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985"/>
      </w:tblGrid>
      <w:tr w:rsidR="00A51C36" w:rsidRPr="00557F2A" w14:paraId="66BBFD45" w14:textId="77777777" w:rsidTr="000555BB">
        <w:trPr>
          <w:trHeight w:val="656"/>
        </w:trPr>
        <w:tc>
          <w:tcPr>
            <w:tcW w:w="709" w:type="dxa"/>
          </w:tcPr>
          <w:p w14:paraId="01324742" w14:textId="77777777" w:rsidR="00A51C36" w:rsidRPr="00557F2A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14:paraId="00E46873" w14:textId="77777777" w:rsidR="00A51C36" w:rsidRPr="00557F2A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5587C377" w14:textId="77777777" w:rsidR="00A51C36" w:rsidRPr="00557F2A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14:paraId="5462A0B4" w14:textId="77777777" w:rsidR="00A51C36" w:rsidRPr="00557F2A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A51C36" w:rsidRPr="00557F2A" w14:paraId="1AD9828D" w14:textId="77777777" w:rsidTr="000555BB">
        <w:trPr>
          <w:trHeight w:val="507"/>
        </w:trPr>
        <w:tc>
          <w:tcPr>
            <w:tcW w:w="9356" w:type="dxa"/>
            <w:gridSpan w:val="3"/>
            <w:vAlign w:val="center"/>
          </w:tcPr>
          <w:p w14:paraId="54F01EC6" w14:textId="77777777" w:rsidR="00A51C36" w:rsidRPr="00557F2A" w:rsidRDefault="00A51C36" w:rsidP="0005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1. Основные мероприятия</w:t>
            </w:r>
          </w:p>
        </w:tc>
      </w:tr>
      <w:tr w:rsidR="00AD6C39" w:rsidRPr="00557F2A" w14:paraId="30B9AA5E" w14:textId="77777777" w:rsidTr="000555BB">
        <w:trPr>
          <w:trHeight w:val="1133"/>
        </w:trPr>
        <w:tc>
          <w:tcPr>
            <w:tcW w:w="709" w:type="dxa"/>
          </w:tcPr>
          <w:p w14:paraId="7F4BF134" w14:textId="4C8C0276" w:rsidR="00AD6C39" w:rsidRPr="00557F2A" w:rsidRDefault="001755DD" w:rsidP="00AD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1F715373" w14:textId="438F70FA" w:rsidR="00AD6C39" w:rsidRDefault="00AD6C39" w:rsidP="00AD6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 xml:space="preserve">Выездной форум-учеба для членов Молодежного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>овета и председателей ППО студентов ВУЗов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плану, г.Брест, Брестская областная организация Профсоюза)</w:t>
            </w:r>
          </w:p>
        </w:tc>
        <w:tc>
          <w:tcPr>
            <w:tcW w:w="1985" w:type="dxa"/>
          </w:tcPr>
          <w:p w14:paraId="599B2A7C" w14:textId="70EDF8B7" w:rsidR="00AD6C39" w:rsidRDefault="00AD6C39" w:rsidP="00AD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D6C39" w:rsidRPr="00557F2A" w14:paraId="7BB5BD7B" w14:textId="77777777" w:rsidTr="000555BB">
        <w:trPr>
          <w:trHeight w:val="1133"/>
        </w:trPr>
        <w:tc>
          <w:tcPr>
            <w:tcW w:w="709" w:type="dxa"/>
          </w:tcPr>
          <w:p w14:paraId="55867CBF" w14:textId="324744E1" w:rsidR="00AD6C39" w:rsidRPr="00557F2A" w:rsidRDefault="001755DD" w:rsidP="00AD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236C83F5" w14:textId="5A1E03FE" w:rsidR="00AD6C39" w:rsidRDefault="00AD6C39" w:rsidP="00AD6C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 w:rsidR="001755DD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="00A04F8A">
              <w:rPr>
                <w:rFonts w:ascii="Times New Roman" w:hAnsi="Times New Roman" w:cs="Times New Roman"/>
                <w:sz w:val="28"/>
                <w:szCs w:val="28"/>
              </w:rPr>
              <w:t>студентами 4 курса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641">
              <w:rPr>
                <w:rFonts w:ascii="Times New Roman" w:hAnsi="Times New Roman" w:cs="Times New Roman"/>
                <w:sz w:val="28"/>
                <w:szCs w:val="28"/>
              </w:rPr>
              <w:t>молоды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68164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1 года отработки в рамках правового просвещения «Права, гарантии и обязанности молодого специалиста»</w:t>
            </w:r>
          </w:p>
        </w:tc>
        <w:tc>
          <w:tcPr>
            <w:tcW w:w="1985" w:type="dxa"/>
          </w:tcPr>
          <w:p w14:paraId="150F0168" w14:textId="45E925FD" w:rsidR="00AD6C39" w:rsidRDefault="00AD6C39" w:rsidP="00AD6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ноябрь</w:t>
            </w:r>
          </w:p>
        </w:tc>
      </w:tr>
      <w:tr w:rsidR="00A04F8A" w:rsidRPr="00557F2A" w14:paraId="2021AA79" w14:textId="77777777" w:rsidTr="000555BB">
        <w:trPr>
          <w:trHeight w:val="1133"/>
        </w:trPr>
        <w:tc>
          <w:tcPr>
            <w:tcW w:w="709" w:type="dxa"/>
          </w:tcPr>
          <w:p w14:paraId="4422F495" w14:textId="732A47AC" w:rsidR="00A04F8A" w:rsidRPr="00557F2A" w:rsidRDefault="001755DD" w:rsidP="00A0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0C0DD62B" w14:textId="0C0BC067" w:rsidR="00A04F8A" w:rsidRDefault="00A04F8A" w:rsidP="00A04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641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8164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16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  <w:r w:rsidRPr="00681641">
              <w:rPr>
                <w:rFonts w:ascii="Times New Roman" w:hAnsi="Times New Roman" w:cs="Times New Roman"/>
                <w:sz w:val="28"/>
                <w:szCs w:val="28"/>
              </w:rPr>
              <w:t xml:space="preserve"> вперед!»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приуроченного к Дню Победы </w:t>
            </w:r>
          </w:p>
        </w:tc>
        <w:tc>
          <w:tcPr>
            <w:tcW w:w="1985" w:type="dxa"/>
          </w:tcPr>
          <w:p w14:paraId="09DDE187" w14:textId="39E0D422" w:rsidR="00A04F8A" w:rsidRDefault="00A04F8A" w:rsidP="00A0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04F8A" w:rsidRPr="00557F2A" w14:paraId="221ED9F2" w14:textId="77777777" w:rsidTr="000555BB">
        <w:trPr>
          <w:trHeight w:val="1133"/>
        </w:trPr>
        <w:tc>
          <w:tcPr>
            <w:tcW w:w="709" w:type="dxa"/>
          </w:tcPr>
          <w:p w14:paraId="25720EED" w14:textId="380C8CD1" w:rsidR="00A04F8A" w:rsidRPr="00557F2A" w:rsidRDefault="001755DD" w:rsidP="00A0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329C7C17" w14:textId="6E3E108F" w:rsidR="00A04F8A" w:rsidRPr="00557F2A" w:rsidRDefault="00A04F8A" w:rsidP="00A04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 xml:space="preserve">Организационная поддержка в проведении республиканской профсоюзной акции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>Здравствуй, первокурсник!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8514DB5" w14:textId="5E0E3130" w:rsidR="00A04F8A" w:rsidRPr="00557F2A" w:rsidRDefault="00A04F8A" w:rsidP="00A0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04F8A" w:rsidRPr="00557F2A" w14:paraId="012BEA5E" w14:textId="77777777" w:rsidTr="000555BB">
        <w:trPr>
          <w:trHeight w:val="1133"/>
        </w:trPr>
        <w:tc>
          <w:tcPr>
            <w:tcW w:w="709" w:type="dxa"/>
          </w:tcPr>
          <w:p w14:paraId="152C8F44" w14:textId="5483072A" w:rsidR="00A04F8A" w:rsidRPr="00557F2A" w:rsidRDefault="001755DD" w:rsidP="00A0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0EB94992" w14:textId="77777777" w:rsidR="00A04F8A" w:rsidRPr="00557F2A" w:rsidRDefault="00A04F8A" w:rsidP="00A04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форум-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семинар с молодежным активом области с приглашением Молодежных советов </w:t>
            </w:r>
            <w:r>
              <w:rPr>
                <w:rFonts w:ascii="Times New Roman" w:hAnsi="Times New Roman"/>
                <w:sz w:val="28"/>
                <w:szCs w:val="28"/>
              </w:rPr>
              <w:t>районных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 комитетов отраслевого профсоюза, председателей ППО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, представителей Молодежного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ЦК</w:t>
            </w:r>
          </w:p>
          <w:p w14:paraId="6980D42E" w14:textId="754811B8" w:rsidR="00A04F8A" w:rsidRPr="00557F2A" w:rsidRDefault="00A04F8A" w:rsidP="00A04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0E58D68F" w14:textId="77280508" w:rsidR="00A04F8A" w:rsidRPr="00557F2A" w:rsidRDefault="00A04F8A" w:rsidP="00A0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9670F" w:rsidRPr="00557F2A" w14:paraId="72F60F31" w14:textId="77777777" w:rsidTr="000555BB">
        <w:trPr>
          <w:trHeight w:val="751"/>
        </w:trPr>
        <w:tc>
          <w:tcPr>
            <w:tcW w:w="709" w:type="dxa"/>
          </w:tcPr>
          <w:p w14:paraId="4B99A1AF" w14:textId="41B6BCE9" w:rsidR="0089670F" w:rsidRPr="00557F2A" w:rsidRDefault="001755DD" w:rsidP="00A6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5FDC8FAA" w14:textId="6774FAE5" w:rsidR="0089670F" w:rsidRPr="00557F2A" w:rsidRDefault="0089670F" w:rsidP="005C1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Организация межвузовского фести</w:t>
            </w:r>
            <w:r w:rsidR="00E177AD" w:rsidRPr="00557F2A">
              <w:rPr>
                <w:rFonts w:ascii="Times New Roman" w:hAnsi="Times New Roman"/>
                <w:sz w:val="28"/>
                <w:szCs w:val="28"/>
              </w:rPr>
              <w:t xml:space="preserve">валя </w:t>
            </w:r>
            <w:r w:rsidR="00B63922">
              <w:rPr>
                <w:rFonts w:ascii="Times New Roman" w:hAnsi="Times New Roman"/>
                <w:sz w:val="28"/>
                <w:szCs w:val="28"/>
              </w:rPr>
              <w:t>«</w:t>
            </w:r>
            <w:r w:rsidR="00A04F8A">
              <w:rPr>
                <w:rFonts w:ascii="Times New Roman" w:hAnsi="Times New Roman"/>
                <w:sz w:val="28"/>
                <w:szCs w:val="28"/>
              </w:rPr>
              <w:t>Студент и Профсоюз – ВМЕСТЕ!</w:t>
            </w:r>
            <w:r w:rsidR="00B639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2B804579" w14:textId="77777777" w:rsidR="0089670F" w:rsidRPr="00557F2A" w:rsidRDefault="0089670F" w:rsidP="00A6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9670F" w:rsidRPr="00557F2A" w14:paraId="4A8294D5" w14:textId="77777777" w:rsidTr="00A04F8A">
        <w:trPr>
          <w:trHeight w:val="416"/>
        </w:trPr>
        <w:tc>
          <w:tcPr>
            <w:tcW w:w="709" w:type="dxa"/>
          </w:tcPr>
          <w:p w14:paraId="64B1BBA4" w14:textId="1A7A0AA4" w:rsidR="0089670F" w:rsidRPr="00557F2A" w:rsidRDefault="001755DD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117871B3" w14:textId="5CE6C6C3" w:rsidR="0089670F" w:rsidRPr="00557F2A" w:rsidRDefault="0089670F" w:rsidP="005C1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 xml:space="preserve">Организационная поддержка в проведении областного интерактивного брейн-ринга по интеллектуальным играм </w:t>
            </w:r>
            <w:r w:rsidR="00B63922">
              <w:rPr>
                <w:rFonts w:ascii="Times New Roman" w:hAnsi="Times New Roman"/>
                <w:sz w:val="28"/>
                <w:szCs w:val="28"/>
              </w:rPr>
              <w:t>«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>Даю ответ!</w:t>
            </w:r>
            <w:r w:rsidR="00B63922">
              <w:rPr>
                <w:rFonts w:ascii="Times New Roman" w:hAnsi="Times New Roman"/>
                <w:sz w:val="28"/>
                <w:szCs w:val="28"/>
              </w:rPr>
              <w:t>»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, среди студенческих, работающих и ветеранских </w:t>
            </w:r>
            <w:r w:rsidRPr="00557F2A">
              <w:rPr>
                <w:rFonts w:ascii="Times New Roman" w:hAnsi="Times New Roman"/>
                <w:sz w:val="28"/>
                <w:szCs w:val="28"/>
              </w:rPr>
              <w:lastRenderedPageBreak/>
              <w:t>ор</w:t>
            </w:r>
            <w:r w:rsidR="00E177AD" w:rsidRPr="00557F2A">
              <w:rPr>
                <w:rFonts w:ascii="Times New Roman" w:hAnsi="Times New Roman"/>
                <w:sz w:val="28"/>
                <w:szCs w:val="28"/>
              </w:rPr>
              <w:t>ганизаций отраслевого профсоюза</w:t>
            </w:r>
          </w:p>
        </w:tc>
        <w:tc>
          <w:tcPr>
            <w:tcW w:w="1985" w:type="dxa"/>
          </w:tcPr>
          <w:p w14:paraId="54AEA1D0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lastRenderedPageBreak/>
              <w:t>По отдельному плану</w:t>
            </w:r>
          </w:p>
        </w:tc>
      </w:tr>
      <w:tr w:rsidR="0089670F" w:rsidRPr="00557F2A" w14:paraId="7E472AB5" w14:textId="77777777" w:rsidTr="000555BB">
        <w:trPr>
          <w:trHeight w:val="755"/>
        </w:trPr>
        <w:tc>
          <w:tcPr>
            <w:tcW w:w="709" w:type="dxa"/>
          </w:tcPr>
          <w:p w14:paraId="0E949B47" w14:textId="1C63FE35" w:rsidR="0089670F" w:rsidRPr="00557F2A" w:rsidRDefault="001755DD" w:rsidP="0006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7615BBD8" w14:textId="5BB8AC54" w:rsidR="0089670F" w:rsidRPr="00557F2A" w:rsidRDefault="0089670F" w:rsidP="005C1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Организационная поддержка в проведении конкурса на лучшую совместную работу ППО студентов и администрац</w:t>
            </w:r>
            <w:r w:rsidR="00E177AD" w:rsidRPr="00557F2A">
              <w:rPr>
                <w:rFonts w:ascii="Times New Roman" w:hAnsi="Times New Roman"/>
                <w:sz w:val="28"/>
                <w:szCs w:val="28"/>
              </w:rPr>
              <w:t>ии в общежитиях университетов</w:t>
            </w:r>
          </w:p>
        </w:tc>
        <w:tc>
          <w:tcPr>
            <w:tcW w:w="1985" w:type="dxa"/>
          </w:tcPr>
          <w:p w14:paraId="3AD4517E" w14:textId="77777777" w:rsidR="0089670F" w:rsidRPr="00557F2A" w:rsidRDefault="0089670F" w:rsidP="0006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</w:tr>
      <w:tr w:rsidR="00A04F8A" w:rsidRPr="00557F2A" w14:paraId="38030ADA" w14:textId="77777777" w:rsidTr="000555BB">
        <w:trPr>
          <w:trHeight w:val="755"/>
        </w:trPr>
        <w:tc>
          <w:tcPr>
            <w:tcW w:w="709" w:type="dxa"/>
          </w:tcPr>
          <w:p w14:paraId="7F069205" w14:textId="431C0927" w:rsidR="00A04F8A" w:rsidRPr="00557F2A" w:rsidRDefault="001755DD" w:rsidP="00A0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14:paraId="3A1CBA22" w14:textId="78A3E3DA" w:rsidR="00A04F8A" w:rsidRPr="00557F2A" w:rsidRDefault="00A04F8A" w:rsidP="00A04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тематических молодежных мини-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1755DD">
              <w:rPr>
                <w:rFonts w:ascii="Times New Roman" w:hAnsi="Times New Roman"/>
                <w:sz w:val="28"/>
                <w:szCs w:val="28"/>
              </w:rPr>
              <w:t>, акций, челленджей и интерактивов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5DD">
              <w:rPr>
                <w:rFonts w:ascii="Times New Roman" w:hAnsi="Times New Roman"/>
                <w:sz w:val="28"/>
                <w:szCs w:val="28"/>
              </w:rPr>
              <w:t>с участием профсоюзной молодежи</w:t>
            </w:r>
          </w:p>
        </w:tc>
        <w:tc>
          <w:tcPr>
            <w:tcW w:w="1985" w:type="dxa"/>
          </w:tcPr>
          <w:p w14:paraId="7B1D8EFA" w14:textId="283F7E43" w:rsidR="00A04F8A" w:rsidRPr="00557F2A" w:rsidRDefault="001755DD" w:rsidP="00175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A04F8A" w:rsidRPr="00557F2A">
              <w:rPr>
                <w:rFonts w:ascii="Times New Roman" w:hAnsi="Times New Roman"/>
                <w:sz w:val="28"/>
                <w:szCs w:val="28"/>
              </w:rPr>
              <w:t>о отдельному плану</w:t>
            </w:r>
          </w:p>
        </w:tc>
      </w:tr>
      <w:tr w:rsidR="0089670F" w:rsidRPr="00557F2A" w14:paraId="0A080424" w14:textId="77777777" w:rsidTr="000555BB">
        <w:trPr>
          <w:trHeight w:val="755"/>
        </w:trPr>
        <w:tc>
          <w:tcPr>
            <w:tcW w:w="709" w:type="dxa"/>
          </w:tcPr>
          <w:p w14:paraId="0B3E5D17" w14:textId="4F3CD84F" w:rsidR="0089670F" w:rsidRPr="00557F2A" w:rsidRDefault="001755DD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14:paraId="7285EE3B" w14:textId="77777777" w:rsidR="0089670F" w:rsidRPr="00557F2A" w:rsidRDefault="0089670F" w:rsidP="005C1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Участие в областных мероприятиях связанных с проведением государственных праздников: День труда (1 мая), День Победы (9 мая), День Независимос</w:t>
            </w:r>
            <w:r w:rsidR="00E177AD" w:rsidRPr="00557F2A">
              <w:rPr>
                <w:rFonts w:ascii="Times New Roman" w:hAnsi="Times New Roman"/>
                <w:sz w:val="28"/>
                <w:szCs w:val="28"/>
              </w:rPr>
              <w:t>ти Республики Беларусь (3 июля)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17113417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89670F" w:rsidRPr="00557F2A" w14:paraId="323BF86C" w14:textId="77777777" w:rsidTr="000555BB">
        <w:trPr>
          <w:trHeight w:val="755"/>
        </w:trPr>
        <w:tc>
          <w:tcPr>
            <w:tcW w:w="709" w:type="dxa"/>
          </w:tcPr>
          <w:p w14:paraId="70938BE0" w14:textId="6585BE2D" w:rsidR="0089670F" w:rsidRPr="00557F2A" w:rsidRDefault="001755DD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14:paraId="676A166B" w14:textId="309F1A5F" w:rsidR="0089670F" w:rsidRPr="00557F2A" w:rsidRDefault="0089670F" w:rsidP="005C16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 xml:space="preserve">Формирование делегации Могилевской области для участия в </w:t>
            </w:r>
            <w:r w:rsidR="00E177AD" w:rsidRPr="00557F2A">
              <w:rPr>
                <w:rFonts w:ascii="Times New Roman" w:hAnsi="Times New Roman"/>
                <w:sz w:val="28"/>
                <w:szCs w:val="28"/>
              </w:rPr>
              <w:t>мероприятиях Молодежного совета ЦК отраслевого профсоюза</w:t>
            </w:r>
            <w:r w:rsidR="001755DD">
              <w:rPr>
                <w:rFonts w:ascii="Times New Roman" w:hAnsi="Times New Roman"/>
                <w:sz w:val="28"/>
                <w:szCs w:val="28"/>
              </w:rPr>
              <w:t>, ФПБ</w:t>
            </w:r>
          </w:p>
        </w:tc>
        <w:tc>
          <w:tcPr>
            <w:tcW w:w="1985" w:type="dxa"/>
          </w:tcPr>
          <w:p w14:paraId="6BEB056C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89670F" w:rsidRPr="00557F2A" w14:paraId="7F655282" w14:textId="77777777" w:rsidTr="000555BB">
        <w:trPr>
          <w:trHeight w:val="507"/>
        </w:trPr>
        <w:tc>
          <w:tcPr>
            <w:tcW w:w="9356" w:type="dxa"/>
            <w:gridSpan w:val="3"/>
            <w:vAlign w:val="center"/>
          </w:tcPr>
          <w:p w14:paraId="41B60833" w14:textId="77777777" w:rsidR="0089670F" w:rsidRPr="00557F2A" w:rsidRDefault="0089670F" w:rsidP="000555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2. Организационно-методические мероприятия</w:t>
            </w:r>
          </w:p>
        </w:tc>
      </w:tr>
      <w:tr w:rsidR="0089670F" w:rsidRPr="00557F2A" w14:paraId="382EA611" w14:textId="77777777" w:rsidTr="000555BB">
        <w:trPr>
          <w:trHeight w:val="416"/>
        </w:trPr>
        <w:tc>
          <w:tcPr>
            <w:tcW w:w="709" w:type="dxa"/>
          </w:tcPr>
          <w:p w14:paraId="6D1B3817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4843B5BA" w14:textId="62C37DEF" w:rsidR="0089670F" w:rsidRPr="00557F2A" w:rsidRDefault="0089670F" w:rsidP="003F0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Проведение заседаний Молодежного Совета Могиле</w:t>
            </w:r>
            <w:r w:rsidR="001755DD">
              <w:rPr>
                <w:rFonts w:ascii="Times New Roman" w:hAnsi="Times New Roman"/>
                <w:sz w:val="28"/>
                <w:szCs w:val="28"/>
              </w:rPr>
              <w:t>в</w:t>
            </w:r>
            <w:r w:rsidRPr="00557F2A">
              <w:rPr>
                <w:rFonts w:ascii="Times New Roman" w:hAnsi="Times New Roman"/>
                <w:sz w:val="28"/>
                <w:szCs w:val="28"/>
              </w:rPr>
              <w:t>ского областного комитета</w:t>
            </w:r>
          </w:p>
          <w:p w14:paraId="689F85A5" w14:textId="77777777" w:rsidR="0089670F" w:rsidRPr="00557F2A" w:rsidRDefault="0089670F" w:rsidP="003F0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 xml:space="preserve">Белорусского профсоюза работников </w:t>
            </w:r>
          </w:p>
          <w:p w14:paraId="4AD70C6B" w14:textId="77777777" w:rsidR="0089670F" w:rsidRPr="00557F2A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образования и науки</w:t>
            </w:r>
          </w:p>
        </w:tc>
        <w:tc>
          <w:tcPr>
            <w:tcW w:w="1985" w:type="dxa"/>
          </w:tcPr>
          <w:p w14:paraId="370439EA" w14:textId="45779BB1" w:rsidR="0089670F" w:rsidRPr="00557F2A" w:rsidRDefault="00A04F8A" w:rsidP="000555BB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</w:tr>
      <w:tr w:rsidR="0089670F" w:rsidRPr="00557F2A" w14:paraId="267AF17D" w14:textId="77777777" w:rsidTr="000555BB">
        <w:trPr>
          <w:trHeight w:val="755"/>
        </w:trPr>
        <w:tc>
          <w:tcPr>
            <w:tcW w:w="709" w:type="dxa"/>
          </w:tcPr>
          <w:p w14:paraId="70A5AEC4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1F2E982E" w14:textId="53D00516" w:rsidR="0089670F" w:rsidRPr="00557F2A" w:rsidRDefault="00CF595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поддержка</w:t>
            </w:r>
            <w:r w:rsidR="0089670F" w:rsidRPr="00557F2A">
              <w:rPr>
                <w:rFonts w:ascii="Times New Roman" w:hAnsi="Times New Roman"/>
                <w:sz w:val="28"/>
                <w:szCs w:val="28"/>
              </w:rPr>
              <w:t xml:space="preserve"> интернет-страницы Молодежного Совета </w:t>
            </w:r>
            <w:r w:rsidR="00A04F8A">
              <w:rPr>
                <w:rFonts w:ascii="Times New Roman" w:hAnsi="Times New Roman"/>
                <w:sz w:val="28"/>
                <w:szCs w:val="28"/>
              </w:rPr>
              <w:t>на сайте</w:t>
            </w:r>
            <w:r w:rsidR="00A04F8A" w:rsidRPr="0055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70F" w:rsidRPr="00557F2A">
              <w:rPr>
                <w:rFonts w:ascii="Times New Roman" w:hAnsi="Times New Roman"/>
                <w:sz w:val="28"/>
                <w:szCs w:val="28"/>
              </w:rPr>
              <w:t>Могиле</w:t>
            </w:r>
            <w:r w:rsidR="00A04F8A">
              <w:rPr>
                <w:rFonts w:ascii="Times New Roman" w:hAnsi="Times New Roman"/>
                <w:sz w:val="28"/>
                <w:szCs w:val="28"/>
              </w:rPr>
              <w:t>в</w:t>
            </w:r>
            <w:r w:rsidR="0089670F" w:rsidRPr="00557F2A">
              <w:rPr>
                <w:rFonts w:ascii="Times New Roman" w:hAnsi="Times New Roman"/>
                <w:sz w:val="28"/>
                <w:szCs w:val="28"/>
              </w:rPr>
              <w:t>ско</w:t>
            </w:r>
            <w:r w:rsidR="00A04F8A">
              <w:rPr>
                <w:rFonts w:ascii="Times New Roman" w:hAnsi="Times New Roman"/>
                <w:sz w:val="28"/>
                <w:szCs w:val="28"/>
              </w:rPr>
              <w:t>й</w:t>
            </w:r>
            <w:r w:rsidR="0089670F" w:rsidRPr="00557F2A">
              <w:rPr>
                <w:rFonts w:ascii="Times New Roman" w:hAnsi="Times New Roman"/>
                <w:sz w:val="28"/>
                <w:szCs w:val="28"/>
              </w:rPr>
              <w:t xml:space="preserve"> областно</w:t>
            </w:r>
            <w:r w:rsidR="00A04F8A">
              <w:rPr>
                <w:rFonts w:ascii="Times New Roman" w:hAnsi="Times New Roman"/>
                <w:sz w:val="28"/>
                <w:szCs w:val="28"/>
              </w:rPr>
              <w:t>й</w:t>
            </w:r>
            <w:r w:rsidR="0089670F" w:rsidRPr="0055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F8A">
              <w:rPr>
                <w:rFonts w:ascii="Times New Roman" w:hAnsi="Times New Roman"/>
                <w:sz w:val="28"/>
                <w:szCs w:val="28"/>
              </w:rPr>
              <w:t xml:space="preserve">организации Профсоюза </w:t>
            </w:r>
          </w:p>
        </w:tc>
        <w:tc>
          <w:tcPr>
            <w:tcW w:w="1985" w:type="dxa"/>
          </w:tcPr>
          <w:p w14:paraId="5990E3AB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Июль-декабрь</w:t>
            </w:r>
          </w:p>
        </w:tc>
      </w:tr>
      <w:tr w:rsidR="0089670F" w:rsidRPr="00557F2A" w14:paraId="59CBE51E" w14:textId="77777777" w:rsidTr="000555BB">
        <w:trPr>
          <w:trHeight w:val="755"/>
        </w:trPr>
        <w:tc>
          <w:tcPr>
            <w:tcW w:w="709" w:type="dxa"/>
          </w:tcPr>
          <w:p w14:paraId="558EFE22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69B84141" w14:textId="77777777" w:rsidR="0089670F" w:rsidRPr="00557F2A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Оказание информационной и методической помощи Молодежным Советам районных, городских комитетов отраслевого профсоюза</w:t>
            </w:r>
          </w:p>
        </w:tc>
        <w:tc>
          <w:tcPr>
            <w:tcW w:w="1985" w:type="dxa"/>
          </w:tcPr>
          <w:p w14:paraId="5CAC51D3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9670F" w:rsidRPr="00557F2A" w14:paraId="16BC27B9" w14:textId="77777777" w:rsidTr="000555BB">
        <w:trPr>
          <w:trHeight w:val="755"/>
        </w:trPr>
        <w:tc>
          <w:tcPr>
            <w:tcW w:w="709" w:type="dxa"/>
          </w:tcPr>
          <w:p w14:paraId="7E218517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66FBB159" w14:textId="77777777" w:rsidR="0089670F" w:rsidRPr="00557F2A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Освещение деятельности Молодежного Совета области в СМИ</w:t>
            </w:r>
          </w:p>
        </w:tc>
        <w:tc>
          <w:tcPr>
            <w:tcW w:w="1985" w:type="dxa"/>
          </w:tcPr>
          <w:p w14:paraId="60CF960C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9670F" w:rsidRPr="00557F2A" w14:paraId="01E5EBAE" w14:textId="77777777" w:rsidTr="000555BB">
        <w:trPr>
          <w:trHeight w:val="755"/>
        </w:trPr>
        <w:tc>
          <w:tcPr>
            <w:tcW w:w="709" w:type="dxa"/>
          </w:tcPr>
          <w:p w14:paraId="4B4CA41F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564110C7" w14:textId="77777777" w:rsidR="0089670F" w:rsidRPr="00557F2A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Участие в работе Молодежных Советов ЦК отраслевого профсоюза</w:t>
            </w:r>
          </w:p>
        </w:tc>
        <w:tc>
          <w:tcPr>
            <w:tcW w:w="1985" w:type="dxa"/>
          </w:tcPr>
          <w:p w14:paraId="192D8221" w14:textId="77777777" w:rsidR="0089670F" w:rsidRPr="00557F2A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2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14:paraId="6C8F34D2" w14:textId="77777777" w:rsidR="00A51C36" w:rsidRPr="00557F2A" w:rsidRDefault="00A51C36" w:rsidP="00A51C36">
      <w:pPr>
        <w:spacing w:after="0" w:line="240" w:lineRule="auto"/>
      </w:pPr>
    </w:p>
    <w:p w14:paraId="4CEA487D" w14:textId="77777777" w:rsidR="00A51C36" w:rsidRPr="00557F2A" w:rsidRDefault="00A51C36" w:rsidP="00A51C36">
      <w:pPr>
        <w:spacing w:after="0" w:line="240" w:lineRule="auto"/>
        <w:ind w:left="-284"/>
        <w:jc w:val="both"/>
        <w:rPr>
          <w:rFonts w:ascii="Times New Roman" w:hAnsi="Times New Roman"/>
          <w:sz w:val="30"/>
          <w:szCs w:val="30"/>
        </w:rPr>
      </w:pPr>
    </w:p>
    <w:p w14:paraId="52EBB90D" w14:textId="77777777" w:rsidR="00A51C36" w:rsidRPr="00557F2A" w:rsidRDefault="00A51C36" w:rsidP="00A51C36">
      <w:pPr>
        <w:spacing w:after="0" w:line="240" w:lineRule="auto"/>
        <w:ind w:left="-284"/>
        <w:jc w:val="both"/>
        <w:rPr>
          <w:rFonts w:ascii="Times New Roman" w:hAnsi="Times New Roman"/>
          <w:sz w:val="30"/>
          <w:szCs w:val="30"/>
        </w:rPr>
      </w:pPr>
    </w:p>
    <w:p w14:paraId="3827192A" w14:textId="6E600092" w:rsidR="00A51C36" w:rsidRPr="00BA635C" w:rsidRDefault="00A51C36" w:rsidP="00A51C36">
      <w:pPr>
        <w:spacing w:after="0" w:line="240" w:lineRule="auto"/>
        <w:ind w:left="-284"/>
        <w:jc w:val="both"/>
        <w:rPr>
          <w:rFonts w:ascii="Times New Roman" w:hAnsi="Times New Roman"/>
          <w:sz w:val="30"/>
          <w:szCs w:val="30"/>
        </w:rPr>
      </w:pPr>
      <w:r w:rsidRPr="00557F2A">
        <w:rPr>
          <w:rFonts w:ascii="Times New Roman" w:hAnsi="Times New Roman"/>
          <w:sz w:val="30"/>
          <w:szCs w:val="30"/>
        </w:rPr>
        <w:t>Председатель Молодежного совета</w:t>
      </w:r>
      <w:r w:rsidRPr="00557F2A">
        <w:rPr>
          <w:rFonts w:ascii="Times New Roman" w:hAnsi="Times New Roman"/>
          <w:sz w:val="30"/>
          <w:szCs w:val="30"/>
        </w:rPr>
        <w:tab/>
      </w:r>
      <w:r w:rsidRPr="00557F2A">
        <w:rPr>
          <w:rFonts w:ascii="Times New Roman" w:hAnsi="Times New Roman"/>
          <w:sz w:val="30"/>
          <w:szCs w:val="30"/>
        </w:rPr>
        <w:tab/>
      </w:r>
      <w:r w:rsidRPr="00557F2A">
        <w:rPr>
          <w:rFonts w:ascii="Times New Roman" w:hAnsi="Times New Roman"/>
          <w:sz w:val="30"/>
          <w:szCs w:val="30"/>
        </w:rPr>
        <w:tab/>
      </w:r>
      <w:r w:rsidRPr="00557F2A">
        <w:rPr>
          <w:rFonts w:ascii="Times New Roman" w:hAnsi="Times New Roman"/>
          <w:sz w:val="30"/>
          <w:szCs w:val="30"/>
        </w:rPr>
        <w:tab/>
      </w:r>
      <w:r w:rsidRPr="00557F2A">
        <w:rPr>
          <w:rFonts w:ascii="Times New Roman" w:hAnsi="Times New Roman"/>
          <w:sz w:val="30"/>
          <w:szCs w:val="30"/>
        </w:rPr>
        <w:tab/>
      </w:r>
    </w:p>
    <w:p w14:paraId="4EFD3A3F" w14:textId="77777777" w:rsidR="008063ED" w:rsidRPr="00BA635C" w:rsidRDefault="008063ED"/>
    <w:sectPr w:rsidR="008063ED" w:rsidRPr="00BA635C" w:rsidSect="001C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B6E"/>
    <w:multiLevelType w:val="hybridMultilevel"/>
    <w:tmpl w:val="93968F0A"/>
    <w:lvl w:ilvl="0" w:tplc="194492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C36"/>
    <w:rsid w:val="000555BB"/>
    <w:rsid w:val="001755DD"/>
    <w:rsid w:val="001B54B2"/>
    <w:rsid w:val="001C28A4"/>
    <w:rsid w:val="001F07F5"/>
    <w:rsid w:val="00345975"/>
    <w:rsid w:val="003D2EEC"/>
    <w:rsid w:val="00557F2A"/>
    <w:rsid w:val="005632D3"/>
    <w:rsid w:val="005C16E3"/>
    <w:rsid w:val="007A3834"/>
    <w:rsid w:val="007B351D"/>
    <w:rsid w:val="008063ED"/>
    <w:rsid w:val="0089670F"/>
    <w:rsid w:val="008E3C4D"/>
    <w:rsid w:val="00A04F8A"/>
    <w:rsid w:val="00A51C36"/>
    <w:rsid w:val="00AD6C39"/>
    <w:rsid w:val="00B63922"/>
    <w:rsid w:val="00BA635C"/>
    <w:rsid w:val="00CA35C8"/>
    <w:rsid w:val="00CF595F"/>
    <w:rsid w:val="00D12681"/>
    <w:rsid w:val="00DE51E1"/>
    <w:rsid w:val="00E177AD"/>
    <w:rsid w:val="00EE1A8E"/>
    <w:rsid w:val="00F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734A"/>
  <w15:docId w15:val="{9F1297D6-4AFF-4ED8-A709-6723253D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2022-02-25T09:20:00Z</cp:lastPrinted>
  <dcterms:created xsi:type="dcterms:W3CDTF">2020-01-27T07:42:00Z</dcterms:created>
  <dcterms:modified xsi:type="dcterms:W3CDTF">2023-02-27T10:41:00Z</dcterms:modified>
</cp:coreProperties>
</file>