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A0" w:rsidRPr="00F44E4D" w:rsidRDefault="00D47AA0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>ПЛАН</w:t>
      </w:r>
    </w:p>
    <w:p w:rsidR="00D47AA0" w:rsidRPr="00F44E4D" w:rsidRDefault="00D47AA0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 xml:space="preserve">работы на </w:t>
      </w:r>
      <w:r w:rsidR="006B488F" w:rsidRPr="00F44E4D">
        <w:rPr>
          <w:sz w:val="28"/>
          <w:szCs w:val="28"/>
        </w:rPr>
        <w:t>2</w:t>
      </w:r>
      <w:r w:rsidRPr="00F44E4D">
        <w:rPr>
          <w:sz w:val="28"/>
          <w:szCs w:val="28"/>
        </w:rPr>
        <w:t>-е полугодие 20</w:t>
      </w:r>
      <w:r w:rsidR="00C35CD2" w:rsidRPr="00F44E4D">
        <w:rPr>
          <w:sz w:val="28"/>
          <w:szCs w:val="28"/>
        </w:rPr>
        <w:t>2</w:t>
      </w:r>
      <w:r w:rsidR="006E2D79" w:rsidRPr="00F44E4D">
        <w:rPr>
          <w:sz w:val="28"/>
          <w:szCs w:val="28"/>
        </w:rPr>
        <w:t>3</w:t>
      </w:r>
      <w:r w:rsidR="00275ED2" w:rsidRPr="00F44E4D">
        <w:rPr>
          <w:sz w:val="28"/>
          <w:szCs w:val="28"/>
        </w:rPr>
        <w:t>г.</w:t>
      </w:r>
    </w:p>
    <w:p w:rsidR="00F9464F" w:rsidRPr="00F44E4D" w:rsidRDefault="00F9464F">
      <w:pPr>
        <w:rPr>
          <w:sz w:val="28"/>
          <w:szCs w:val="28"/>
        </w:rPr>
      </w:pPr>
    </w:p>
    <w:p w:rsidR="00D47AA0" w:rsidRPr="00F44E4D" w:rsidRDefault="00F4019A" w:rsidP="00465F6A">
      <w:pPr>
        <w:ind w:firstLine="709"/>
        <w:rPr>
          <w:sz w:val="28"/>
          <w:szCs w:val="28"/>
        </w:rPr>
      </w:pPr>
      <w:r w:rsidRPr="00F44E4D">
        <w:rPr>
          <w:sz w:val="28"/>
          <w:szCs w:val="28"/>
        </w:rPr>
        <w:t>1</w:t>
      </w:r>
      <w:r w:rsidR="00D11371" w:rsidRPr="00F44E4D">
        <w:rPr>
          <w:sz w:val="28"/>
          <w:szCs w:val="28"/>
        </w:rPr>
        <w:t>. ОСНОВНЫЕ ЗАДАЧИ</w:t>
      </w:r>
    </w:p>
    <w:p w:rsidR="00D47AA0" w:rsidRPr="00F44E4D" w:rsidRDefault="00D47AA0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 xml:space="preserve">1.1. Дальнейшееразвитиеи совершенствование практики заключения коллективных договоров и </w:t>
      </w:r>
      <w:r w:rsidR="00DC0197" w:rsidRPr="00F44E4D">
        <w:rPr>
          <w:sz w:val="28"/>
          <w:szCs w:val="28"/>
        </w:rPr>
        <w:t>с</w:t>
      </w:r>
      <w:r w:rsidRPr="00F44E4D">
        <w:rPr>
          <w:sz w:val="28"/>
          <w:szCs w:val="28"/>
        </w:rPr>
        <w:t>оглашений.</w:t>
      </w:r>
    </w:p>
    <w:p w:rsidR="00D47AA0" w:rsidRPr="00F44E4D" w:rsidRDefault="00D47AA0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1.</w:t>
      </w:r>
      <w:r w:rsidR="00F9464F" w:rsidRPr="00F44E4D">
        <w:rPr>
          <w:sz w:val="28"/>
          <w:szCs w:val="28"/>
        </w:rPr>
        <w:t>2</w:t>
      </w:r>
      <w:r w:rsidRPr="00F44E4D">
        <w:rPr>
          <w:sz w:val="28"/>
          <w:szCs w:val="28"/>
        </w:rPr>
        <w:t xml:space="preserve">. Активизация действий первичных </w:t>
      </w:r>
      <w:r w:rsidR="00F9464F" w:rsidRPr="00F44E4D">
        <w:rPr>
          <w:sz w:val="28"/>
          <w:szCs w:val="28"/>
        </w:rPr>
        <w:t xml:space="preserve">профсоюзных </w:t>
      </w:r>
      <w:r w:rsidRPr="00F44E4D">
        <w:rPr>
          <w:sz w:val="28"/>
          <w:szCs w:val="28"/>
        </w:rPr>
        <w:t xml:space="preserve">организаций по осуществлению общественного контроля за соблюдением законодательства </w:t>
      </w:r>
      <w:r w:rsidR="00F9464F" w:rsidRPr="00F44E4D">
        <w:rPr>
          <w:sz w:val="28"/>
          <w:szCs w:val="28"/>
        </w:rPr>
        <w:t>п</w:t>
      </w:r>
      <w:r w:rsidRPr="00F44E4D">
        <w:rPr>
          <w:sz w:val="28"/>
          <w:szCs w:val="28"/>
        </w:rPr>
        <w:t xml:space="preserve">о </w:t>
      </w:r>
      <w:r w:rsidR="00F9464F" w:rsidRPr="00F44E4D">
        <w:rPr>
          <w:sz w:val="28"/>
          <w:szCs w:val="28"/>
        </w:rPr>
        <w:t xml:space="preserve">оплате </w:t>
      </w:r>
      <w:r w:rsidRPr="00F44E4D">
        <w:rPr>
          <w:sz w:val="28"/>
          <w:szCs w:val="28"/>
        </w:rPr>
        <w:t>труд</w:t>
      </w:r>
      <w:r w:rsidR="00F9464F" w:rsidRPr="00F44E4D">
        <w:rPr>
          <w:sz w:val="28"/>
          <w:szCs w:val="28"/>
        </w:rPr>
        <w:t>а</w:t>
      </w:r>
      <w:r w:rsidRPr="00F44E4D">
        <w:rPr>
          <w:sz w:val="28"/>
          <w:szCs w:val="28"/>
        </w:rPr>
        <w:t>.</w:t>
      </w:r>
    </w:p>
    <w:p w:rsidR="00AA521F" w:rsidRPr="00F44E4D" w:rsidRDefault="00AA521F" w:rsidP="00465F6A">
      <w:pPr>
        <w:ind w:firstLine="709"/>
        <w:jc w:val="both"/>
        <w:rPr>
          <w:sz w:val="28"/>
          <w:szCs w:val="28"/>
        </w:rPr>
      </w:pPr>
    </w:p>
    <w:p w:rsidR="00D11371" w:rsidRPr="00F44E4D" w:rsidRDefault="00F4019A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2</w:t>
      </w:r>
      <w:r w:rsidR="00D11371" w:rsidRPr="00F44E4D">
        <w:rPr>
          <w:sz w:val="28"/>
          <w:szCs w:val="28"/>
        </w:rPr>
        <w:t>. ОБЩИЕ МЕРОПРИЯТИЯ</w:t>
      </w:r>
    </w:p>
    <w:p w:rsidR="00D11371" w:rsidRPr="00F44E4D" w:rsidRDefault="00D11371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2.1. Осуществление общественного контроля за соблюдением законодательства Р</w:t>
      </w:r>
      <w:r w:rsidR="00D65D92" w:rsidRPr="00F44E4D">
        <w:rPr>
          <w:sz w:val="28"/>
          <w:szCs w:val="28"/>
        </w:rPr>
        <w:t xml:space="preserve">еспублики </w:t>
      </w:r>
      <w:r w:rsidRPr="00F44E4D">
        <w:rPr>
          <w:sz w:val="28"/>
          <w:szCs w:val="28"/>
        </w:rPr>
        <w:t>Б</w:t>
      </w:r>
      <w:r w:rsidR="00D65D92" w:rsidRPr="00F44E4D">
        <w:rPr>
          <w:sz w:val="28"/>
          <w:szCs w:val="28"/>
        </w:rPr>
        <w:t>еларусь</w:t>
      </w:r>
      <w:r w:rsidR="00E6266C" w:rsidRPr="00F44E4D">
        <w:rPr>
          <w:sz w:val="28"/>
          <w:szCs w:val="28"/>
        </w:rPr>
        <w:t>п</w:t>
      </w:r>
      <w:r w:rsidRPr="00F44E4D">
        <w:rPr>
          <w:sz w:val="28"/>
          <w:szCs w:val="28"/>
        </w:rPr>
        <w:t xml:space="preserve">о </w:t>
      </w:r>
      <w:r w:rsidR="00E6266C" w:rsidRPr="00F44E4D">
        <w:rPr>
          <w:sz w:val="28"/>
          <w:szCs w:val="28"/>
        </w:rPr>
        <w:t xml:space="preserve">вопросам оплаты </w:t>
      </w:r>
      <w:r w:rsidRPr="00F44E4D">
        <w:rPr>
          <w:sz w:val="28"/>
          <w:szCs w:val="28"/>
        </w:rPr>
        <w:t>труд</w:t>
      </w:r>
      <w:r w:rsidR="00E6266C" w:rsidRPr="00F44E4D">
        <w:rPr>
          <w:sz w:val="28"/>
          <w:szCs w:val="28"/>
        </w:rPr>
        <w:t>а(</w:t>
      </w:r>
      <w:r w:rsidRPr="00F44E4D">
        <w:rPr>
          <w:sz w:val="28"/>
          <w:szCs w:val="28"/>
        </w:rPr>
        <w:t>постоянно</w:t>
      </w:r>
      <w:r w:rsidR="00E6266C" w:rsidRPr="00F44E4D">
        <w:rPr>
          <w:sz w:val="28"/>
          <w:szCs w:val="28"/>
        </w:rPr>
        <w:t>)</w:t>
      </w:r>
      <w:r w:rsidR="00992046" w:rsidRPr="00F44E4D">
        <w:rPr>
          <w:sz w:val="28"/>
          <w:szCs w:val="28"/>
        </w:rPr>
        <w:t>.</w:t>
      </w:r>
    </w:p>
    <w:p w:rsidR="008A2B24" w:rsidRPr="00F44E4D" w:rsidRDefault="008A2B24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2.</w:t>
      </w:r>
      <w:r w:rsidR="00465F6A" w:rsidRPr="00F44E4D">
        <w:rPr>
          <w:sz w:val="28"/>
          <w:szCs w:val="28"/>
        </w:rPr>
        <w:t>2</w:t>
      </w:r>
      <w:r w:rsidRPr="00F44E4D">
        <w:rPr>
          <w:sz w:val="28"/>
          <w:szCs w:val="28"/>
        </w:rPr>
        <w:t>. Контроль за сроками выпла</w:t>
      </w:r>
      <w:r w:rsidR="00992046" w:rsidRPr="00F44E4D">
        <w:rPr>
          <w:sz w:val="28"/>
          <w:szCs w:val="28"/>
        </w:rPr>
        <w:t>ты заработной платы</w:t>
      </w:r>
      <w:r w:rsidR="006E2D79" w:rsidRPr="00F44E4D">
        <w:rPr>
          <w:sz w:val="28"/>
          <w:szCs w:val="28"/>
        </w:rPr>
        <w:t>, среднего заработка</w:t>
      </w:r>
      <w:r w:rsidR="00782753" w:rsidRPr="00F44E4D">
        <w:rPr>
          <w:sz w:val="28"/>
          <w:szCs w:val="28"/>
        </w:rPr>
        <w:t>(</w:t>
      </w:r>
      <w:r w:rsidRPr="00F44E4D">
        <w:rPr>
          <w:sz w:val="28"/>
          <w:szCs w:val="28"/>
        </w:rPr>
        <w:t>постоянно</w:t>
      </w:r>
      <w:r w:rsidR="00782753" w:rsidRPr="00F44E4D">
        <w:rPr>
          <w:sz w:val="28"/>
          <w:szCs w:val="28"/>
        </w:rPr>
        <w:t>)</w:t>
      </w:r>
      <w:r w:rsidR="00992046" w:rsidRPr="00F44E4D">
        <w:rPr>
          <w:sz w:val="28"/>
          <w:szCs w:val="28"/>
        </w:rPr>
        <w:t>.</w:t>
      </w:r>
    </w:p>
    <w:p w:rsidR="006E2D79" w:rsidRPr="00F44E4D" w:rsidRDefault="006E2D79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2.3. Контроль за выполнением коллективных договоров и соглашений (постоянно).</w:t>
      </w:r>
    </w:p>
    <w:p w:rsidR="008A2B24" w:rsidRPr="00F44E4D" w:rsidRDefault="008A2B24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2.</w:t>
      </w:r>
      <w:r w:rsidR="00465F6A" w:rsidRPr="00F44E4D">
        <w:rPr>
          <w:sz w:val="28"/>
          <w:szCs w:val="28"/>
        </w:rPr>
        <w:t>3</w:t>
      </w:r>
      <w:r w:rsidRPr="00F44E4D">
        <w:rPr>
          <w:sz w:val="28"/>
          <w:szCs w:val="28"/>
        </w:rPr>
        <w:t>.Прием граждан – членов профсоюза, рассмо</w:t>
      </w:r>
      <w:r w:rsidR="00992046" w:rsidRPr="00F44E4D">
        <w:rPr>
          <w:sz w:val="28"/>
          <w:szCs w:val="28"/>
        </w:rPr>
        <w:t>трение писем, жалоб и заявлений (п</w:t>
      </w:r>
      <w:r w:rsidRPr="00F44E4D">
        <w:rPr>
          <w:sz w:val="28"/>
          <w:szCs w:val="28"/>
        </w:rPr>
        <w:t>остоянно</w:t>
      </w:r>
      <w:r w:rsidR="00992046" w:rsidRPr="00F44E4D">
        <w:rPr>
          <w:sz w:val="28"/>
          <w:szCs w:val="28"/>
        </w:rPr>
        <w:t>).</w:t>
      </w:r>
    </w:p>
    <w:p w:rsidR="00AA521F" w:rsidRPr="00F44E4D" w:rsidRDefault="00AA521F" w:rsidP="00465F6A">
      <w:pPr>
        <w:ind w:firstLine="709"/>
        <w:jc w:val="both"/>
        <w:rPr>
          <w:sz w:val="28"/>
          <w:szCs w:val="28"/>
        </w:rPr>
      </w:pPr>
    </w:p>
    <w:p w:rsidR="00104814" w:rsidRPr="00F44E4D" w:rsidRDefault="00992046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</w:t>
      </w:r>
      <w:r w:rsidR="00EA59F2" w:rsidRPr="00F44E4D">
        <w:rPr>
          <w:sz w:val="28"/>
          <w:szCs w:val="28"/>
        </w:rPr>
        <w:t>. ВОПРОСЫ ДЛЯ РАССМОТРЕНИЯНА ЗАСЕДАНИЯХ ПРЕЗИДИУМА</w:t>
      </w:r>
    </w:p>
    <w:p w:rsidR="006E2D79" w:rsidRPr="00F44E4D" w:rsidRDefault="006E2D79" w:rsidP="006E2D79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 xml:space="preserve">3.1. Об итогах выполнения областного Соглашения между главным управлением по образованию Могилевского облисполкома и Могилевской областной организацией Белорусского профессионального союза работников образования и науки за </w:t>
      </w:r>
      <w:r w:rsidR="00050B99" w:rsidRPr="00F44E4D">
        <w:rPr>
          <w:sz w:val="28"/>
          <w:szCs w:val="28"/>
        </w:rPr>
        <w:t>второе</w:t>
      </w:r>
      <w:r w:rsidRPr="00F44E4D">
        <w:rPr>
          <w:sz w:val="28"/>
          <w:szCs w:val="28"/>
        </w:rPr>
        <w:t xml:space="preserve"> полугодие 202</w:t>
      </w:r>
      <w:r w:rsidR="00743699" w:rsidRPr="00F44E4D">
        <w:rPr>
          <w:sz w:val="28"/>
          <w:szCs w:val="28"/>
        </w:rPr>
        <w:t>3</w:t>
      </w:r>
      <w:r w:rsidRPr="00F44E4D">
        <w:rPr>
          <w:sz w:val="28"/>
          <w:szCs w:val="28"/>
        </w:rPr>
        <w:t xml:space="preserve"> года (</w:t>
      </w:r>
      <w:r w:rsidR="00743699" w:rsidRPr="00F44E4D">
        <w:rPr>
          <w:sz w:val="28"/>
          <w:szCs w:val="28"/>
        </w:rPr>
        <w:t>август</w:t>
      </w:r>
      <w:r w:rsidRPr="00F44E4D">
        <w:rPr>
          <w:sz w:val="28"/>
          <w:szCs w:val="28"/>
        </w:rPr>
        <w:t>).</w:t>
      </w:r>
    </w:p>
    <w:p w:rsidR="00ED14E9" w:rsidRPr="00F44E4D" w:rsidRDefault="00ED14E9" w:rsidP="00ED14E9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</w:t>
      </w:r>
      <w:r w:rsidR="005F6E65" w:rsidRPr="00F44E4D">
        <w:rPr>
          <w:sz w:val="28"/>
          <w:szCs w:val="28"/>
        </w:rPr>
        <w:t>2</w:t>
      </w:r>
      <w:r w:rsidRPr="00F44E4D">
        <w:rPr>
          <w:sz w:val="28"/>
          <w:szCs w:val="28"/>
        </w:rPr>
        <w:t xml:space="preserve">. О состоянии коллективно-договорной работы в </w:t>
      </w:r>
      <w:r w:rsidR="005F6E65" w:rsidRPr="00F44E4D">
        <w:rPr>
          <w:sz w:val="28"/>
          <w:szCs w:val="28"/>
        </w:rPr>
        <w:t>Краснопольской</w:t>
      </w:r>
      <w:r w:rsidRPr="00F44E4D">
        <w:rPr>
          <w:sz w:val="28"/>
          <w:szCs w:val="28"/>
        </w:rPr>
        <w:t xml:space="preserve"> районной организации профсоюза и об организации общественного контроля за соблюдением законодательства по оплате труда в учреждениях образования </w:t>
      </w:r>
      <w:r w:rsidR="005F6E65" w:rsidRPr="00F44E4D">
        <w:rPr>
          <w:sz w:val="28"/>
          <w:szCs w:val="28"/>
        </w:rPr>
        <w:t>Краснопольского</w:t>
      </w:r>
      <w:r w:rsidRPr="00F44E4D">
        <w:rPr>
          <w:sz w:val="28"/>
          <w:szCs w:val="28"/>
        </w:rPr>
        <w:t xml:space="preserve"> района (</w:t>
      </w:r>
      <w:r w:rsidR="005F6E65" w:rsidRPr="00F44E4D">
        <w:rPr>
          <w:sz w:val="28"/>
          <w:szCs w:val="28"/>
        </w:rPr>
        <w:t>август</w:t>
      </w:r>
      <w:r w:rsidRPr="00F44E4D">
        <w:rPr>
          <w:sz w:val="28"/>
          <w:szCs w:val="28"/>
        </w:rPr>
        <w:t>).</w:t>
      </w:r>
    </w:p>
    <w:p w:rsidR="005F6E65" w:rsidRPr="00F44E4D" w:rsidRDefault="006E2D79" w:rsidP="005F6E65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</w:t>
      </w:r>
      <w:r w:rsidR="005F6E65" w:rsidRPr="00F44E4D">
        <w:rPr>
          <w:sz w:val="28"/>
          <w:szCs w:val="28"/>
        </w:rPr>
        <w:t>3</w:t>
      </w:r>
      <w:r w:rsidRPr="00F44E4D">
        <w:rPr>
          <w:sz w:val="28"/>
          <w:szCs w:val="28"/>
        </w:rPr>
        <w:t xml:space="preserve">. </w:t>
      </w:r>
      <w:r w:rsidR="005F6E65" w:rsidRPr="00F44E4D">
        <w:rPr>
          <w:sz w:val="28"/>
          <w:szCs w:val="28"/>
        </w:rPr>
        <w:t>Об итогах работы по заключению коллективных договоров, местных соглашений за 1 полугодие 2023 года (сентябрь).</w:t>
      </w:r>
    </w:p>
    <w:p w:rsidR="005F6E65" w:rsidRPr="00F44E4D" w:rsidRDefault="005F6E65" w:rsidP="005F6E65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3.4. О социально-экономическом положении работников отрасли и итогах отпускной кампании (октябрь).</w:t>
      </w:r>
    </w:p>
    <w:p w:rsidR="005F6E65" w:rsidRPr="00F44E4D" w:rsidRDefault="005F6E65" w:rsidP="005F6E65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3.5. О состоянии коллективно-договорной работы в Хотимской районной организации профсоюза и об организации общественного контроля за соблюдением законодательства по оплате труда в учреждениях образования Хотимского района (ноябрь).</w:t>
      </w:r>
    </w:p>
    <w:p w:rsidR="006E2D79" w:rsidRPr="00F44E4D" w:rsidRDefault="006E2D79" w:rsidP="006E2D79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</w:t>
      </w:r>
      <w:r w:rsidR="005F6E65" w:rsidRPr="00F44E4D">
        <w:rPr>
          <w:sz w:val="28"/>
          <w:szCs w:val="28"/>
        </w:rPr>
        <w:t>6</w:t>
      </w:r>
      <w:r w:rsidRPr="00F44E4D">
        <w:rPr>
          <w:sz w:val="28"/>
          <w:szCs w:val="28"/>
        </w:rPr>
        <w:t xml:space="preserve">. Об утверждении отчета о международной деятельности за </w:t>
      </w:r>
      <w:r w:rsidR="005F6E65" w:rsidRPr="00F44E4D">
        <w:rPr>
          <w:sz w:val="28"/>
          <w:szCs w:val="28"/>
        </w:rPr>
        <w:t>2</w:t>
      </w:r>
      <w:r w:rsidRPr="00F44E4D">
        <w:rPr>
          <w:sz w:val="28"/>
          <w:szCs w:val="28"/>
        </w:rPr>
        <w:t xml:space="preserve"> полугодие 202</w:t>
      </w:r>
      <w:r w:rsidR="00032CEF" w:rsidRPr="00F44E4D">
        <w:rPr>
          <w:sz w:val="28"/>
          <w:szCs w:val="28"/>
        </w:rPr>
        <w:t>3</w:t>
      </w:r>
      <w:r w:rsidRPr="00F44E4D">
        <w:rPr>
          <w:sz w:val="28"/>
          <w:szCs w:val="28"/>
        </w:rPr>
        <w:t xml:space="preserve"> года и плана международных мероприятий на </w:t>
      </w:r>
      <w:r w:rsidR="005F6E65" w:rsidRPr="00F44E4D">
        <w:rPr>
          <w:sz w:val="28"/>
          <w:szCs w:val="28"/>
        </w:rPr>
        <w:t>1</w:t>
      </w:r>
      <w:r w:rsidRPr="00F44E4D">
        <w:rPr>
          <w:sz w:val="28"/>
          <w:szCs w:val="28"/>
        </w:rPr>
        <w:t xml:space="preserve"> полугодие 202</w:t>
      </w:r>
      <w:r w:rsidR="005F6E65" w:rsidRPr="00F44E4D">
        <w:rPr>
          <w:sz w:val="28"/>
          <w:szCs w:val="28"/>
        </w:rPr>
        <w:t>4</w:t>
      </w:r>
      <w:r w:rsidRPr="00F44E4D">
        <w:rPr>
          <w:sz w:val="28"/>
          <w:szCs w:val="28"/>
        </w:rPr>
        <w:t xml:space="preserve"> года</w:t>
      </w:r>
      <w:r w:rsidR="00032CEF" w:rsidRPr="00F44E4D">
        <w:rPr>
          <w:sz w:val="28"/>
          <w:szCs w:val="28"/>
        </w:rPr>
        <w:t xml:space="preserve"> (</w:t>
      </w:r>
      <w:r w:rsidR="005F6E65" w:rsidRPr="00F44E4D">
        <w:rPr>
          <w:sz w:val="28"/>
          <w:szCs w:val="28"/>
        </w:rPr>
        <w:t>декабрь</w:t>
      </w:r>
      <w:r w:rsidR="00032CEF" w:rsidRPr="00F44E4D">
        <w:rPr>
          <w:sz w:val="28"/>
          <w:szCs w:val="28"/>
        </w:rPr>
        <w:t>).</w:t>
      </w:r>
    </w:p>
    <w:p w:rsidR="005F6E65" w:rsidRDefault="005F6E65" w:rsidP="005F6E65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3.7. Об утверждении отчета о работе отдела социально-экономической работы за 2023 год (декабрь).</w:t>
      </w:r>
    </w:p>
    <w:p w:rsidR="003557D9" w:rsidRPr="00F44E4D" w:rsidRDefault="003557D9" w:rsidP="005F6E65">
      <w:pPr>
        <w:ind w:firstLine="709"/>
        <w:jc w:val="both"/>
        <w:rPr>
          <w:sz w:val="28"/>
          <w:szCs w:val="28"/>
        </w:rPr>
      </w:pPr>
    </w:p>
    <w:p w:rsidR="00E64008" w:rsidRPr="00F44E4D" w:rsidRDefault="004B41EA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4</w:t>
      </w:r>
      <w:r w:rsidR="00E64008" w:rsidRPr="00F44E4D">
        <w:rPr>
          <w:sz w:val="28"/>
          <w:szCs w:val="28"/>
        </w:rPr>
        <w:t>. ОКАЗАНИЕ ОРГАНИЗАЦИОННО-МЕТОДИЧЕСКОЙ,ПРАКТИЧЕСКОЙ ПОМОЩИ ПРОФСОЮЗНЫМКАДРАМ И АКТИВУ</w:t>
      </w:r>
    </w:p>
    <w:p w:rsidR="0058677A" w:rsidRPr="00F44E4D" w:rsidRDefault="0058677A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4.</w:t>
      </w:r>
      <w:r w:rsidR="00E74824" w:rsidRPr="00F44E4D">
        <w:rPr>
          <w:sz w:val="28"/>
          <w:szCs w:val="28"/>
        </w:rPr>
        <w:t>1</w:t>
      </w:r>
      <w:r w:rsidRPr="00F44E4D">
        <w:rPr>
          <w:sz w:val="28"/>
          <w:szCs w:val="28"/>
        </w:rPr>
        <w:t xml:space="preserve">. </w:t>
      </w:r>
      <w:r w:rsidR="00032CEF" w:rsidRPr="00F44E4D">
        <w:rPr>
          <w:sz w:val="28"/>
          <w:szCs w:val="28"/>
        </w:rPr>
        <w:t>Коллективно-договорная работа и о</w:t>
      </w:r>
      <w:r w:rsidRPr="00F44E4D">
        <w:rPr>
          <w:sz w:val="28"/>
          <w:szCs w:val="28"/>
        </w:rPr>
        <w:t>рганизаци</w:t>
      </w:r>
      <w:r w:rsidR="00230984" w:rsidRPr="00F44E4D">
        <w:rPr>
          <w:sz w:val="28"/>
          <w:szCs w:val="28"/>
        </w:rPr>
        <w:t>я</w:t>
      </w:r>
      <w:r w:rsidRPr="00F44E4D">
        <w:rPr>
          <w:sz w:val="28"/>
          <w:szCs w:val="28"/>
        </w:rPr>
        <w:t xml:space="preserve"> общественного контроля за соблюдением трудового законодательства</w:t>
      </w:r>
      <w:r w:rsidR="009554AA" w:rsidRPr="00F44E4D">
        <w:rPr>
          <w:sz w:val="28"/>
          <w:szCs w:val="28"/>
        </w:rPr>
        <w:t xml:space="preserve"> по оплате труда в</w:t>
      </w:r>
      <w:r w:rsidR="00AB4A8A" w:rsidRPr="00F44E4D">
        <w:rPr>
          <w:sz w:val="28"/>
          <w:szCs w:val="28"/>
        </w:rPr>
        <w:t>:</w:t>
      </w:r>
    </w:p>
    <w:p w:rsidR="00A203FC" w:rsidRPr="00F44E4D" w:rsidRDefault="00A203FC" w:rsidP="0010733B">
      <w:pPr>
        <w:jc w:val="both"/>
        <w:rPr>
          <w:i/>
          <w:sz w:val="28"/>
          <w:szCs w:val="28"/>
        </w:rPr>
      </w:pPr>
    </w:p>
    <w:tbl>
      <w:tblPr>
        <w:tblStyle w:val="a3"/>
        <w:tblW w:w="9918" w:type="dxa"/>
        <w:jc w:val="center"/>
        <w:tblLook w:val="04A0"/>
      </w:tblPr>
      <w:tblGrid>
        <w:gridCol w:w="8793"/>
        <w:gridCol w:w="1125"/>
      </w:tblGrid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bCs/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"Глусская санаторная школа-интернат для детей с соматической патологией"</w:t>
            </w:r>
          </w:p>
        </w:tc>
        <w:tc>
          <w:tcPr>
            <w:tcW w:w="709" w:type="dxa"/>
            <w:vMerge w:val="restart"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  <w:r w:rsidRPr="00F44E4D">
              <w:rPr>
                <w:sz w:val="24"/>
                <w:szCs w:val="24"/>
              </w:rPr>
              <w:t>август</w:t>
            </w: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Учреждение образования "Могилевская государственная специальная школа закрытого типа"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"Ходосовский детский сад Мстиславского района"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"Каменская специальная школа-интернат"</w:t>
            </w:r>
          </w:p>
        </w:tc>
        <w:tc>
          <w:tcPr>
            <w:tcW w:w="709" w:type="dxa"/>
            <w:vMerge w:val="restart"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  <w:r w:rsidRPr="00F44E4D">
              <w:rPr>
                <w:sz w:val="24"/>
                <w:szCs w:val="24"/>
              </w:rPr>
              <w:t>сентябрь</w:t>
            </w:r>
          </w:p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"Средняя школа № 4 г.Костюковичи"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"Средняя школа г.п.Краснополье"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"Беседовичская средняя школа"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"Речицкая базовая школа"</w:t>
            </w:r>
          </w:p>
        </w:tc>
        <w:tc>
          <w:tcPr>
            <w:tcW w:w="709" w:type="dxa"/>
            <w:vMerge w:val="restart"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  <w:r w:rsidRPr="00F44E4D">
              <w:rPr>
                <w:sz w:val="24"/>
                <w:szCs w:val="24"/>
              </w:rPr>
              <w:t>октябрь</w:t>
            </w: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"Годылевская средняя школа"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"Мостокская средняя школа"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"Коровчинская средняя школа"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"Барчицкая средняя школа"</w:t>
            </w:r>
          </w:p>
        </w:tc>
        <w:tc>
          <w:tcPr>
            <w:tcW w:w="709" w:type="dxa"/>
            <w:vMerge w:val="restart"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  <w:r w:rsidRPr="00F44E4D">
              <w:rPr>
                <w:sz w:val="24"/>
                <w:szCs w:val="24"/>
              </w:rPr>
              <w:t>ноябрь</w:t>
            </w: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"Филатовская средняя школа"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"Детский сад № 3 "Ёлочка" г.Климовичи"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"Гимназия № 2 г. Бобруйска"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"Средняя школа №3 г.Горки"</w:t>
            </w:r>
          </w:p>
        </w:tc>
        <w:tc>
          <w:tcPr>
            <w:tcW w:w="709" w:type="dxa"/>
            <w:vMerge w:val="restart"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  <w:r w:rsidRPr="00F44E4D">
              <w:rPr>
                <w:sz w:val="24"/>
                <w:szCs w:val="24"/>
              </w:rPr>
              <w:t>декабрь</w:t>
            </w: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"Могилевское областное кадетское училище имени Героя Советского Союза Евгения Николаенко"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"Средняя школа № 46 г. Могилева"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  <w:tr w:rsidR="005F6E65" w:rsidRPr="00F44E4D" w:rsidTr="003557D9">
        <w:trPr>
          <w:jc w:val="center"/>
        </w:trPr>
        <w:tc>
          <w:tcPr>
            <w:tcW w:w="9209" w:type="dxa"/>
            <w:vAlign w:val="center"/>
          </w:tcPr>
          <w:p w:rsidR="005F6E65" w:rsidRPr="00F44E4D" w:rsidRDefault="005F6E65" w:rsidP="00D436AD">
            <w:pPr>
              <w:rPr>
                <w:sz w:val="24"/>
                <w:szCs w:val="24"/>
              </w:rPr>
            </w:pPr>
            <w:r w:rsidRPr="00F44E4D">
              <w:rPr>
                <w:rStyle w:val="extended-textshort"/>
                <w:bCs/>
                <w:sz w:val="24"/>
                <w:szCs w:val="24"/>
              </w:rPr>
              <w:t>Государственное учреждение образования "Детский сад № 87 г. Могилева"</w:t>
            </w:r>
          </w:p>
        </w:tc>
        <w:tc>
          <w:tcPr>
            <w:tcW w:w="709" w:type="dxa"/>
            <w:vMerge/>
            <w:vAlign w:val="center"/>
          </w:tcPr>
          <w:p w:rsidR="005F6E65" w:rsidRPr="00F44E4D" w:rsidRDefault="005F6E65" w:rsidP="005F6E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7E07" w:rsidRPr="00F44E4D" w:rsidRDefault="00047E07" w:rsidP="00AA2B88">
      <w:pPr>
        <w:jc w:val="both"/>
        <w:rPr>
          <w:sz w:val="28"/>
          <w:szCs w:val="28"/>
        </w:rPr>
      </w:pPr>
    </w:p>
    <w:p w:rsidR="009554AA" w:rsidRPr="00F44E4D" w:rsidRDefault="00E74824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5</w:t>
      </w:r>
      <w:r w:rsidR="009554AA" w:rsidRPr="00F44E4D">
        <w:rPr>
          <w:sz w:val="28"/>
          <w:szCs w:val="28"/>
        </w:rPr>
        <w:t>. ПРОАНАЛИЗИРОВАТЬ  И  ПОДГОТОВИТЬ:</w:t>
      </w:r>
    </w:p>
    <w:p w:rsidR="00A5350F" w:rsidRPr="00F44E4D" w:rsidRDefault="009554AA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 xml:space="preserve">5.1. </w:t>
      </w:r>
      <w:r w:rsidR="00A5350F" w:rsidRPr="00F44E4D">
        <w:rPr>
          <w:sz w:val="28"/>
          <w:szCs w:val="28"/>
        </w:rPr>
        <w:t>Справки о</w:t>
      </w:r>
      <w:r w:rsidR="00A65578" w:rsidRPr="00F44E4D">
        <w:rPr>
          <w:sz w:val="28"/>
          <w:szCs w:val="28"/>
        </w:rPr>
        <w:t xml:space="preserve"> работе </w:t>
      </w:r>
      <w:r w:rsidR="00DA4F7C" w:rsidRPr="00F44E4D">
        <w:rPr>
          <w:sz w:val="28"/>
          <w:szCs w:val="28"/>
        </w:rPr>
        <w:t>региональных комитетов</w:t>
      </w:r>
      <w:r w:rsidR="00A65578" w:rsidRPr="00F44E4D">
        <w:rPr>
          <w:sz w:val="28"/>
          <w:szCs w:val="28"/>
        </w:rPr>
        <w:t xml:space="preserve"> профсоюза</w:t>
      </w:r>
      <w:r w:rsidR="00974BAB" w:rsidRPr="00F44E4D">
        <w:rPr>
          <w:sz w:val="28"/>
          <w:szCs w:val="28"/>
        </w:rPr>
        <w:t xml:space="preserve"> (первичных профсоюзных организаций)</w:t>
      </w:r>
      <w:r w:rsidR="00A65578" w:rsidRPr="00F44E4D">
        <w:rPr>
          <w:sz w:val="28"/>
          <w:szCs w:val="28"/>
        </w:rPr>
        <w:t xml:space="preserve"> по организации общественного контроля за соблюдением трудового законодательства по оплате труда</w:t>
      </w:r>
      <w:r w:rsidR="00A5350F" w:rsidRPr="00F44E4D">
        <w:rPr>
          <w:sz w:val="28"/>
          <w:szCs w:val="28"/>
        </w:rPr>
        <w:t>:</w:t>
      </w:r>
    </w:p>
    <w:p w:rsidR="00776BEB" w:rsidRPr="00F44E4D" w:rsidRDefault="005F6E65" w:rsidP="00776BEB">
      <w:pPr>
        <w:jc w:val="both"/>
        <w:rPr>
          <w:i/>
          <w:sz w:val="28"/>
          <w:szCs w:val="28"/>
        </w:rPr>
      </w:pPr>
      <w:r w:rsidRPr="00F44E4D">
        <w:rPr>
          <w:i/>
          <w:sz w:val="28"/>
          <w:szCs w:val="28"/>
        </w:rPr>
        <w:t>Краснопольского</w:t>
      </w:r>
      <w:r w:rsidR="00032CEF" w:rsidRPr="00F44E4D">
        <w:rPr>
          <w:i/>
          <w:sz w:val="28"/>
          <w:szCs w:val="28"/>
        </w:rPr>
        <w:t xml:space="preserve"> района</w:t>
      </w:r>
      <w:r w:rsidR="00032CEF" w:rsidRPr="00F44E4D">
        <w:rPr>
          <w:i/>
          <w:sz w:val="28"/>
          <w:szCs w:val="28"/>
        </w:rPr>
        <w:tab/>
      </w:r>
      <w:r w:rsidR="00032CEF" w:rsidRPr="00F44E4D">
        <w:rPr>
          <w:i/>
          <w:sz w:val="28"/>
          <w:szCs w:val="28"/>
        </w:rPr>
        <w:tab/>
      </w:r>
      <w:r w:rsidR="00974BA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  <w:t xml:space="preserve">- </w:t>
      </w:r>
      <w:r w:rsidRPr="00F44E4D">
        <w:rPr>
          <w:i/>
          <w:sz w:val="28"/>
          <w:szCs w:val="28"/>
        </w:rPr>
        <w:t>август</w:t>
      </w:r>
      <w:r w:rsidR="00776BEB" w:rsidRPr="00F44E4D">
        <w:rPr>
          <w:i/>
          <w:sz w:val="28"/>
          <w:szCs w:val="28"/>
        </w:rPr>
        <w:t>;</w:t>
      </w:r>
    </w:p>
    <w:p w:rsidR="00776BEB" w:rsidRPr="00F44E4D" w:rsidRDefault="005F6E65" w:rsidP="00776BEB">
      <w:pPr>
        <w:jc w:val="both"/>
        <w:rPr>
          <w:i/>
          <w:sz w:val="28"/>
          <w:szCs w:val="28"/>
        </w:rPr>
      </w:pPr>
      <w:r w:rsidRPr="00F44E4D">
        <w:rPr>
          <w:i/>
          <w:sz w:val="28"/>
          <w:szCs w:val="28"/>
        </w:rPr>
        <w:t>Хотимского</w:t>
      </w:r>
      <w:r w:rsidR="00776BEB" w:rsidRPr="00F44E4D">
        <w:rPr>
          <w:i/>
          <w:sz w:val="28"/>
          <w:szCs w:val="28"/>
        </w:rPr>
        <w:t>района</w:t>
      </w:r>
      <w:r w:rsidR="00776BE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E47263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ab/>
      </w:r>
      <w:r w:rsidR="002A4A09" w:rsidRPr="00F44E4D">
        <w:rPr>
          <w:i/>
          <w:sz w:val="28"/>
          <w:szCs w:val="28"/>
        </w:rPr>
        <w:tab/>
      </w:r>
      <w:r w:rsidR="00776BEB" w:rsidRPr="00F44E4D">
        <w:rPr>
          <w:i/>
          <w:sz w:val="28"/>
          <w:szCs w:val="28"/>
        </w:rPr>
        <w:t xml:space="preserve">- </w:t>
      </w:r>
      <w:r w:rsidRPr="00F44E4D">
        <w:rPr>
          <w:i/>
          <w:sz w:val="28"/>
          <w:szCs w:val="28"/>
        </w:rPr>
        <w:t>ноябрь</w:t>
      </w:r>
      <w:r w:rsidR="00776BEB" w:rsidRPr="00F44E4D">
        <w:rPr>
          <w:i/>
          <w:sz w:val="28"/>
          <w:szCs w:val="28"/>
        </w:rPr>
        <w:t>;</w:t>
      </w:r>
    </w:p>
    <w:p w:rsidR="00776BEB" w:rsidRPr="00F44E4D" w:rsidRDefault="00A5350F" w:rsidP="00776BEB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 xml:space="preserve">5.2. </w:t>
      </w:r>
      <w:r w:rsidR="00776BEB" w:rsidRPr="00F44E4D">
        <w:rPr>
          <w:sz w:val="28"/>
          <w:szCs w:val="28"/>
        </w:rPr>
        <w:t>Справки о социально-экономическом положении работников отрасли (в течение полугодия).</w:t>
      </w:r>
    </w:p>
    <w:p w:rsidR="00776BEB" w:rsidRPr="00F44E4D" w:rsidRDefault="00FB3B1C" w:rsidP="00776BEB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5.</w:t>
      </w:r>
      <w:r w:rsidR="00974BAB" w:rsidRPr="00F44E4D">
        <w:rPr>
          <w:sz w:val="28"/>
          <w:szCs w:val="28"/>
        </w:rPr>
        <w:t>3</w:t>
      </w:r>
      <w:r w:rsidRPr="00F44E4D">
        <w:rPr>
          <w:sz w:val="28"/>
          <w:szCs w:val="28"/>
        </w:rPr>
        <w:t xml:space="preserve">. </w:t>
      </w:r>
      <w:r w:rsidR="004D5239" w:rsidRPr="00F44E4D">
        <w:rPr>
          <w:sz w:val="28"/>
          <w:szCs w:val="28"/>
        </w:rPr>
        <w:t xml:space="preserve">Отчет о международной деятельности за </w:t>
      </w:r>
      <w:r w:rsidR="005F6E65" w:rsidRPr="00F44E4D">
        <w:rPr>
          <w:sz w:val="28"/>
          <w:szCs w:val="28"/>
        </w:rPr>
        <w:t>2</w:t>
      </w:r>
      <w:r w:rsidR="004D5239" w:rsidRPr="00F44E4D">
        <w:rPr>
          <w:sz w:val="28"/>
          <w:szCs w:val="28"/>
        </w:rPr>
        <w:t xml:space="preserve"> полугодие 20</w:t>
      </w:r>
      <w:r w:rsidR="0010733B" w:rsidRPr="00F44E4D">
        <w:rPr>
          <w:sz w:val="28"/>
          <w:szCs w:val="28"/>
        </w:rPr>
        <w:t>2</w:t>
      </w:r>
      <w:r w:rsidR="00E47263" w:rsidRPr="00F44E4D">
        <w:rPr>
          <w:sz w:val="28"/>
          <w:szCs w:val="28"/>
        </w:rPr>
        <w:t>3</w:t>
      </w:r>
      <w:r w:rsidR="004D5239" w:rsidRPr="00F44E4D">
        <w:rPr>
          <w:sz w:val="28"/>
          <w:szCs w:val="28"/>
        </w:rPr>
        <w:t xml:space="preserve"> года и План международных мероприятий на </w:t>
      </w:r>
      <w:r w:rsidR="005F6E65" w:rsidRPr="00F44E4D">
        <w:rPr>
          <w:sz w:val="28"/>
          <w:szCs w:val="28"/>
        </w:rPr>
        <w:t>1</w:t>
      </w:r>
      <w:r w:rsidR="004D5239" w:rsidRPr="00F44E4D">
        <w:rPr>
          <w:sz w:val="28"/>
          <w:szCs w:val="28"/>
        </w:rPr>
        <w:t xml:space="preserve"> полугодие 202</w:t>
      </w:r>
      <w:r w:rsidR="005F6E65" w:rsidRPr="00F44E4D">
        <w:rPr>
          <w:sz w:val="28"/>
          <w:szCs w:val="28"/>
        </w:rPr>
        <w:t>4</w:t>
      </w:r>
      <w:r w:rsidR="004D5239" w:rsidRPr="00F44E4D">
        <w:rPr>
          <w:sz w:val="28"/>
          <w:szCs w:val="28"/>
        </w:rPr>
        <w:t xml:space="preserve"> года (</w:t>
      </w:r>
      <w:r w:rsidR="005F6E65" w:rsidRPr="00F44E4D">
        <w:rPr>
          <w:sz w:val="28"/>
          <w:szCs w:val="28"/>
        </w:rPr>
        <w:t>декабрь</w:t>
      </w:r>
      <w:r w:rsidR="00776BEB" w:rsidRPr="00F44E4D">
        <w:rPr>
          <w:sz w:val="28"/>
          <w:szCs w:val="28"/>
        </w:rPr>
        <w:t>).</w:t>
      </w:r>
    </w:p>
    <w:p w:rsidR="00776BEB" w:rsidRPr="00F44E4D" w:rsidRDefault="000749D0" w:rsidP="00776BEB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5.</w:t>
      </w:r>
      <w:r w:rsidR="00AB4A8A" w:rsidRPr="00F44E4D">
        <w:rPr>
          <w:sz w:val="28"/>
          <w:szCs w:val="28"/>
        </w:rPr>
        <w:t>4</w:t>
      </w:r>
      <w:r w:rsidRPr="00F44E4D">
        <w:rPr>
          <w:sz w:val="28"/>
          <w:szCs w:val="28"/>
        </w:rPr>
        <w:t xml:space="preserve">. </w:t>
      </w:r>
      <w:r w:rsidR="00776BEB" w:rsidRPr="00F44E4D">
        <w:rPr>
          <w:sz w:val="28"/>
          <w:szCs w:val="28"/>
        </w:rPr>
        <w:t xml:space="preserve">Отчет о работе отдела социально-экономической работы за </w:t>
      </w:r>
      <w:r w:rsidR="005F6E65" w:rsidRPr="00F44E4D">
        <w:rPr>
          <w:sz w:val="28"/>
          <w:szCs w:val="28"/>
        </w:rPr>
        <w:t>второе</w:t>
      </w:r>
      <w:r w:rsidR="00E47263" w:rsidRPr="00F44E4D">
        <w:rPr>
          <w:sz w:val="28"/>
          <w:szCs w:val="28"/>
        </w:rPr>
        <w:t xml:space="preserve"> полугодие </w:t>
      </w:r>
      <w:r w:rsidR="00776BEB" w:rsidRPr="00F44E4D">
        <w:rPr>
          <w:sz w:val="28"/>
          <w:szCs w:val="28"/>
        </w:rPr>
        <w:t>20</w:t>
      </w:r>
      <w:r w:rsidR="0010733B" w:rsidRPr="00F44E4D">
        <w:rPr>
          <w:sz w:val="28"/>
          <w:szCs w:val="28"/>
        </w:rPr>
        <w:t>2</w:t>
      </w:r>
      <w:r w:rsidR="00E47263" w:rsidRPr="00F44E4D">
        <w:rPr>
          <w:sz w:val="28"/>
          <w:szCs w:val="28"/>
        </w:rPr>
        <w:t>3</w:t>
      </w:r>
      <w:r w:rsidR="00776BEB" w:rsidRPr="00F44E4D">
        <w:rPr>
          <w:sz w:val="28"/>
          <w:szCs w:val="28"/>
        </w:rPr>
        <w:t xml:space="preserve"> год</w:t>
      </w:r>
      <w:r w:rsidR="00E47263" w:rsidRPr="00F44E4D">
        <w:rPr>
          <w:sz w:val="28"/>
          <w:szCs w:val="28"/>
        </w:rPr>
        <w:t>а</w:t>
      </w:r>
      <w:r w:rsidR="00776BEB" w:rsidRPr="00F44E4D">
        <w:rPr>
          <w:sz w:val="28"/>
          <w:szCs w:val="28"/>
        </w:rPr>
        <w:t xml:space="preserve"> (</w:t>
      </w:r>
      <w:r w:rsidR="005F6E65" w:rsidRPr="00F44E4D">
        <w:rPr>
          <w:sz w:val="28"/>
          <w:szCs w:val="28"/>
        </w:rPr>
        <w:t>декабрь</w:t>
      </w:r>
      <w:r w:rsidR="00776BEB" w:rsidRPr="00F44E4D">
        <w:rPr>
          <w:sz w:val="28"/>
          <w:szCs w:val="28"/>
        </w:rPr>
        <w:t>).</w:t>
      </w:r>
    </w:p>
    <w:p w:rsidR="009554AA" w:rsidRPr="00F44E4D" w:rsidRDefault="00265741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5.</w:t>
      </w:r>
      <w:r w:rsidR="00AB4A8A" w:rsidRPr="00F44E4D">
        <w:rPr>
          <w:sz w:val="28"/>
          <w:szCs w:val="28"/>
        </w:rPr>
        <w:t>5</w:t>
      </w:r>
      <w:r w:rsidR="00FB3B1C" w:rsidRPr="00F44E4D">
        <w:rPr>
          <w:sz w:val="28"/>
          <w:szCs w:val="28"/>
        </w:rPr>
        <w:t>.</w:t>
      </w:r>
      <w:r w:rsidR="009554AA" w:rsidRPr="00F44E4D">
        <w:rPr>
          <w:sz w:val="28"/>
          <w:szCs w:val="28"/>
        </w:rPr>
        <w:t>На сайте</w:t>
      </w:r>
      <w:r w:rsidR="00E74824" w:rsidRPr="00F44E4D">
        <w:rPr>
          <w:sz w:val="28"/>
          <w:szCs w:val="28"/>
        </w:rPr>
        <w:t xml:space="preserve"> (в течение полугодия)</w:t>
      </w:r>
      <w:r w:rsidR="009554AA" w:rsidRPr="00F44E4D">
        <w:rPr>
          <w:sz w:val="28"/>
          <w:szCs w:val="28"/>
        </w:rPr>
        <w:t>:</w:t>
      </w:r>
    </w:p>
    <w:p w:rsidR="00AF2F2E" w:rsidRPr="00F44E4D" w:rsidRDefault="00AF2F2E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анализ соотношения начисленной среднемесячной зарплаты в образовании и других отраслях.</w:t>
      </w:r>
    </w:p>
    <w:p w:rsidR="00047E07" w:rsidRPr="00F44E4D" w:rsidRDefault="00047E07" w:rsidP="00465F6A">
      <w:pPr>
        <w:ind w:firstLine="709"/>
        <w:jc w:val="both"/>
        <w:rPr>
          <w:sz w:val="28"/>
          <w:szCs w:val="28"/>
        </w:rPr>
      </w:pPr>
    </w:p>
    <w:p w:rsidR="00AF2F2E" w:rsidRPr="00F44E4D" w:rsidRDefault="004464AE" w:rsidP="00465F6A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>6</w:t>
      </w:r>
      <w:r w:rsidR="007137AD" w:rsidRPr="00F44E4D">
        <w:rPr>
          <w:sz w:val="28"/>
          <w:szCs w:val="28"/>
        </w:rPr>
        <w:t xml:space="preserve">. </w:t>
      </w:r>
      <w:r w:rsidR="00AF2F2E" w:rsidRPr="00F44E4D">
        <w:rPr>
          <w:sz w:val="28"/>
          <w:szCs w:val="28"/>
        </w:rPr>
        <w:t>ПРОФСОЮЗНАЯ  УЧЕБА</w:t>
      </w:r>
    </w:p>
    <w:p w:rsidR="00776BEB" w:rsidRPr="00F44E4D" w:rsidRDefault="00776BEB" w:rsidP="00776BEB">
      <w:pPr>
        <w:ind w:firstLine="709"/>
        <w:jc w:val="both"/>
        <w:rPr>
          <w:sz w:val="28"/>
          <w:szCs w:val="28"/>
        </w:rPr>
      </w:pPr>
      <w:r w:rsidRPr="00F44E4D">
        <w:rPr>
          <w:sz w:val="28"/>
          <w:szCs w:val="28"/>
        </w:rPr>
        <w:t xml:space="preserve">Тематическое обучение профсоюзных работников и актива по вопросам </w:t>
      </w:r>
      <w:r w:rsidR="0072515D" w:rsidRPr="00F44E4D">
        <w:rPr>
          <w:sz w:val="28"/>
          <w:szCs w:val="28"/>
        </w:rPr>
        <w:t xml:space="preserve">коллективно-договорной работы и </w:t>
      </w:r>
      <w:r w:rsidRPr="00F44E4D">
        <w:rPr>
          <w:sz w:val="28"/>
          <w:szCs w:val="28"/>
        </w:rPr>
        <w:t>оплаты труда во время плановых мониторингов.</w:t>
      </w:r>
    </w:p>
    <w:p w:rsidR="00776BEB" w:rsidRPr="00F44E4D" w:rsidRDefault="00776BEB" w:rsidP="005E169A">
      <w:pPr>
        <w:spacing w:line="280" w:lineRule="exact"/>
        <w:rPr>
          <w:sz w:val="28"/>
          <w:szCs w:val="28"/>
        </w:rPr>
      </w:pPr>
    </w:p>
    <w:p w:rsidR="00996DD8" w:rsidRPr="00F44E4D" w:rsidRDefault="00996DD8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 xml:space="preserve">Заведующий </w:t>
      </w:r>
      <w:r w:rsidR="00FB3D74" w:rsidRPr="00F44E4D">
        <w:rPr>
          <w:sz w:val="28"/>
          <w:szCs w:val="28"/>
        </w:rPr>
        <w:t>отделом</w:t>
      </w:r>
    </w:p>
    <w:p w:rsidR="005E169A" w:rsidRPr="00F44E4D" w:rsidRDefault="00996DD8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>социально-экономической</w:t>
      </w:r>
    </w:p>
    <w:p w:rsidR="008A2B24" w:rsidRPr="00F44E4D" w:rsidRDefault="00996DD8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>работы</w:t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="005E169A" w:rsidRPr="00F44E4D">
        <w:rPr>
          <w:sz w:val="28"/>
          <w:szCs w:val="28"/>
        </w:rPr>
        <w:tab/>
      </w:r>
      <w:r w:rsidR="005E169A" w:rsidRPr="00F44E4D">
        <w:rPr>
          <w:sz w:val="28"/>
          <w:szCs w:val="28"/>
        </w:rPr>
        <w:tab/>
      </w:r>
      <w:r w:rsidR="005E169A" w:rsidRPr="00F44E4D">
        <w:rPr>
          <w:sz w:val="28"/>
          <w:szCs w:val="28"/>
        </w:rPr>
        <w:tab/>
      </w:r>
      <w:r w:rsidR="005E169A" w:rsidRPr="00F44E4D">
        <w:rPr>
          <w:sz w:val="28"/>
          <w:szCs w:val="28"/>
        </w:rPr>
        <w:tab/>
      </w:r>
      <w:r w:rsidR="005E169A" w:rsidRPr="00F44E4D">
        <w:rPr>
          <w:sz w:val="28"/>
          <w:szCs w:val="28"/>
        </w:rPr>
        <w:tab/>
      </w:r>
      <w:r w:rsidR="005B3F44" w:rsidRPr="00F44E4D">
        <w:rPr>
          <w:sz w:val="28"/>
          <w:szCs w:val="28"/>
        </w:rPr>
        <w:t>П.И. Маланский</w:t>
      </w:r>
    </w:p>
    <w:p w:rsidR="00996DD8" w:rsidRPr="00F44E4D" w:rsidRDefault="00996DD8" w:rsidP="005E169A">
      <w:pPr>
        <w:spacing w:line="280" w:lineRule="exact"/>
        <w:rPr>
          <w:sz w:val="28"/>
          <w:szCs w:val="28"/>
        </w:rPr>
      </w:pP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Pr="00F44E4D">
        <w:rPr>
          <w:sz w:val="28"/>
          <w:szCs w:val="28"/>
        </w:rPr>
        <w:tab/>
      </w:r>
      <w:r w:rsidR="00E47263" w:rsidRPr="00F44E4D">
        <w:rPr>
          <w:sz w:val="28"/>
          <w:szCs w:val="28"/>
        </w:rPr>
        <w:t>05</w:t>
      </w:r>
      <w:r w:rsidRPr="00F44E4D">
        <w:rPr>
          <w:sz w:val="28"/>
          <w:szCs w:val="28"/>
        </w:rPr>
        <w:t>.</w:t>
      </w:r>
      <w:r w:rsidR="005F6E65" w:rsidRPr="00F44E4D">
        <w:rPr>
          <w:sz w:val="28"/>
          <w:szCs w:val="28"/>
        </w:rPr>
        <w:t>06</w:t>
      </w:r>
      <w:r w:rsidRPr="00F44E4D">
        <w:rPr>
          <w:sz w:val="28"/>
          <w:szCs w:val="28"/>
        </w:rPr>
        <w:t>.20</w:t>
      </w:r>
      <w:r w:rsidR="006942C4" w:rsidRPr="00F44E4D">
        <w:rPr>
          <w:sz w:val="28"/>
          <w:szCs w:val="28"/>
        </w:rPr>
        <w:t>2</w:t>
      </w:r>
      <w:r w:rsidR="005F6E65" w:rsidRPr="00F44E4D">
        <w:rPr>
          <w:sz w:val="28"/>
          <w:szCs w:val="28"/>
        </w:rPr>
        <w:t>3</w:t>
      </w:r>
    </w:p>
    <w:sectPr w:rsidR="00996DD8" w:rsidRPr="00F44E4D" w:rsidSect="003557D9">
      <w:footerReference w:type="default" r:id="rId6"/>
      <w:pgSz w:w="11906" w:h="16838" w:code="9"/>
      <w:pgMar w:top="426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547" w:rsidRDefault="00294547">
      <w:r>
        <w:separator/>
      </w:r>
    </w:p>
  </w:endnote>
  <w:endnote w:type="continuationSeparator" w:id="1">
    <w:p w:rsidR="00294547" w:rsidRDefault="0029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EC" w:rsidRDefault="00DA0775" w:rsidP="00CD68AB">
    <w:pPr>
      <w:pStyle w:val="a5"/>
      <w:jc w:val="right"/>
    </w:pPr>
    <w:r>
      <w:rPr>
        <w:rStyle w:val="a6"/>
      </w:rPr>
      <w:fldChar w:fldCharType="begin"/>
    </w:r>
    <w:r w:rsidR="004479EC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9454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547" w:rsidRDefault="00294547">
      <w:r>
        <w:separator/>
      </w:r>
    </w:p>
  </w:footnote>
  <w:footnote w:type="continuationSeparator" w:id="1">
    <w:p w:rsidR="00294547" w:rsidRDefault="00294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4167"/>
    <w:rsid w:val="00011022"/>
    <w:rsid w:val="00032CEF"/>
    <w:rsid w:val="00036F08"/>
    <w:rsid w:val="00047E07"/>
    <w:rsid w:val="00050B99"/>
    <w:rsid w:val="000647A4"/>
    <w:rsid w:val="000749D0"/>
    <w:rsid w:val="000774DD"/>
    <w:rsid w:val="000B19CB"/>
    <w:rsid w:val="000B25ED"/>
    <w:rsid w:val="000C50BC"/>
    <w:rsid w:val="000C5AA6"/>
    <w:rsid w:val="000D0F19"/>
    <w:rsid w:val="000D54A1"/>
    <w:rsid w:val="000F4ED8"/>
    <w:rsid w:val="00101063"/>
    <w:rsid w:val="00104814"/>
    <w:rsid w:val="0010733B"/>
    <w:rsid w:val="00137976"/>
    <w:rsid w:val="00143CE4"/>
    <w:rsid w:val="001452F6"/>
    <w:rsid w:val="00146123"/>
    <w:rsid w:val="00157048"/>
    <w:rsid w:val="001608B3"/>
    <w:rsid w:val="00165C55"/>
    <w:rsid w:val="001A4AC9"/>
    <w:rsid w:val="001B040C"/>
    <w:rsid w:val="001C010B"/>
    <w:rsid w:val="001C248B"/>
    <w:rsid w:val="001D352A"/>
    <w:rsid w:val="001E6056"/>
    <w:rsid w:val="0020600A"/>
    <w:rsid w:val="002123F8"/>
    <w:rsid w:val="0022691D"/>
    <w:rsid w:val="00230984"/>
    <w:rsid w:val="0023392B"/>
    <w:rsid w:val="00236E02"/>
    <w:rsid w:val="00241966"/>
    <w:rsid w:val="002543F2"/>
    <w:rsid w:val="00262595"/>
    <w:rsid w:val="00265741"/>
    <w:rsid w:val="00272B08"/>
    <w:rsid w:val="00274A97"/>
    <w:rsid w:val="00275ED2"/>
    <w:rsid w:val="002813C3"/>
    <w:rsid w:val="00293C07"/>
    <w:rsid w:val="00294547"/>
    <w:rsid w:val="002A42A8"/>
    <w:rsid w:val="002A4A09"/>
    <w:rsid w:val="002A57E9"/>
    <w:rsid w:val="002B79EF"/>
    <w:rsid w:val="002D61C2"/>
    <w:rsid w:val="002E1C2C"/>
    <w:rsid w:val="002E69B7"/>
    <w:rsid w:val="002F653E"/>
    <w:rsid w:val="0030249D"/>
    <w:rsid w:val="0033433E"/>
    <w:rsid w:val="00342139"/>
    <w:rsid w:val="003557D9"/>
    <w:rsid w:val="00360EA2"/>
    <w:rsid w:val="00363413"/>
    <w:rsid w:val="0036409F"/>
    <w:rsid w:val="003A18D2"/>
    <w:rsid w:val="003B6D3F"/>
    <w:rsid w:val="003C1ACF"/>
    <w:rsid w:val="003D153E"/>
    <w:rsid w:val="003E35F5"/>
    <w:rsid w:val="0041461C"/>
    <w:rsid w:val="0041495C"/>
    <w:rsid w:val="00420302"/>
    <w:rsid w:val="004439CE"/>
    <w:rsid w:val="004464AE"/>
    <w:rsid w:val="004479EC"/>
    <w:rsid w:val="00451A1D"/>
    <w:rsid w:val="0046318D"/>
    <w:rsid w:val="00465F6A"/>
    <w:rsid w:val="00467C74"/>
    <w:rsid w:val="0047226A"/>
    <w:rsid w:val="00480413"/>
    <w:rsid w:val="004B138F"/>
    <w:rsid w:val="004B41EA"/>
    <w:rsid w:val="004B674A"/>
    <w:rsid w:val="004D282E"/>
    <w:rsid w:val="004D5239"/>
    <w:rsid w:val="004E036E"/>
    <w:rsid w:val="004E206E"/>
    <w:rsid w:val="004E6609"/>
    <w:rsid w:val="00503CA5"/>
    <w:rsid w:val="00510597"/>
    <w:rsid w:val="0057370A"/>
    <w:rsid w:val="0058677A"/>
    <w:rsid w:val="005B3F44"/>
    <w:rsid w:val="005D1D53"/>
    <w:rsid w:val="005E169A"/>
    <w:rsid w:val="005F6E65"/>
    <w:rsid w:val="00612B19"/>
    <w:rsid w:val="00637B97"/>
    <w:rsid w:val="00640CF4"/>
    <w:rsid w:val="006503FD"/>
    <w:rsid w:val="006815F4"/>
    <w:rsid w:val="006942C4"/>
    <w:rsid w:val="006B488F"/>
    <w:rsid w:val="006B7C96"/>
    <w:rsid w:val="006C0721"/>
    <w:rsid w:val="006C69D7"/>
    <w:rsid w:val="006D1F1C"/>
    <w:rsid w:val="006E2D79"/>
    <w:rsid w:val="006E71C8"/>
    <w:rsid w:val="006F3F2D"/>
    <w:rsid w:val="006F7C71"/>
    <w:rsid w:val="0070267B"/>
    <w:rsid w:val="007038B7"/>
    <w:rsid w:val="00705B45"/>
    <w:rsid w:val="00712044"/>
    <w:rsid w:val="007137AD"/>
    <w:rsid w:val="0071713B"/>
    <w:rsid w:val="00724A51"/>
    <w:rsid w:val="0072515D"/>
    <w:rsid w:val="00743699"/>
    <w:rsid w:val="00743B2C"/>
    <w:rsid w:val="0074428B"/>
    <w:rsid w:val="00755937"/>
    <w:rsid w:val="0075711E"/>
    <w:rsid w:val="00765CCD"/>
    <w:rsid w:val="00776BEB"/>
    <w:rsid w:val="00782753"/>
    <w:rsid w:val="00784BF8"/>
    <w:rsid w:val="007A4370"/>
    <w:rsid w:val="007B0EF9"/>
    <w:rsid w:val="007C2A2E"/>
    <w:rsid w:val="008044A3"/>
    <w:rsid w:val="00851B89"/>
    <w:rsid w:val="00861F72"/>
    <w:rsid w:val="0086632F"/>
    <w:rsid w:val="00883E46"/>
    <w:rsid w:val="00894AD0"/>
    <w:rsid w:val="008A2B24"/>
    <w:rsid w:val="008F38C6"/>
    <w:rsid w:val="009128B6"/>
    <w:rsid w:val="0092630E"/>
    <w:rsid w:val="009472A2"/>
    <w:rsid w:val="009554AA"/>
    <w:rsid w:val="009614A1"/>
    <w:rsid w:val="00963263"/>
    <w:rsid w:val="00974BAB"/>
    <w:rsid w:val="00983F96"/>
    <w:rsid w:val="00992046"/>
    <w:rsid w:val="009958FA"/>
    <w:rsid w:val="00996DD8"/>
    <w:rsid w:val="009B0052"/>
    <w:rsid w:val="009C7BBE"/>
    <w:rsid w:val="009D7D71"/>
    <w:rsid w:val="009F08FE"/>
    <w:rsid w:val="009F33ED"/>
    <w:rsid w:val="00A203FC"/>
    <w:rsid w:val="00A2542A"/>
    <w:rsid w:val="00A25628"/>
    <w:rsid w:val="00A47A33"/>
    <w:rsid w:val="00A510B1"/>
    <w:rsid w:val="00A5350F"/>
    <w:rsid w:val="00A55F5A"/>
    <w:rsid w:val="00A64CE9"/>
    <w:rsid w:val="00A65578"/>
    <w:rsid w:val="00A959DD"/>
    <w:rsid w:val="00AA2B88"/>
    <w:rsid w:val="00AA521F"/>
    <w:rsid w:val="00AB4A8A"/>
    <w:rsid w:val="00AE5B79"/>
    <w:rsid w:val="00AF0721"/>
    <w:rsid w:val="00AF2F2E"/>
    <w:rsid w:val="00B03C2C"/>
    <w:rsid w:val="00B0538C"/>
    <w:rsid w:val="00B13A16"/>
    <w:rsid w:val="00B2566A"/>
    <w:rsid w:val="00B35710"/>
    <w:rsid w:val="00B37620"/>
    <w:rsid w:val="00B554F8"/>
    <w:rsid w:val="00B66CEA"/>
    <w:rsid w:val="00B7307A"/>
    <w:rsid w:val="00B82122"/>
    <w:rsid w:val="00B83007"/>
    <w:rsid w:val="00B8511E"/>
    <w:rsid w:val="00BA20F4"/>
    <w:rsid w:val="00BA3B25"/>
    <w:rsid w:val="00BB15DA"/>
    <w:rsid w:val="00BE38E2"/>
    <w:rsid w:val="00BF1B65"/>
    <w:rsid w:val="00C0262C"/>
    <w:rsid w:val="00C11DF2"/>
    <w:rsid w:val="00C15839"/>
    <w:rsid w:val="00C24A9E"/>
    <w:rsid w:val="00C25054"/>
    <w:rsid w:val="00C35CD2"/>
    <w:rsid w:val="00C51FF8"/>
    <w:rsid w:val="00C54B7E"/>
    <w:rsid w:val="00C55C24"/>
    <w:rsid w:val="00C87064"/>
    <w:rsid w:val="00CA7081"/>
    <w:rsid w:val="00CB2E79"/>
    <w:rsid w:val="00CD68AB"/>
    <w:rsid w:val="00D11371"/>
    <w:rsid w:val="00D1414C"/>
    <w:rsid w:val="00D31CC2"/>
    <w:rsid w:val="00D42558"/>
    <w:rsid w:val="00D42D9C"/>
    <w:rsid w:val="00D436AD"/>
    <w:rsid w:val="00D43A69"/>
    <w:rsid w:val="00D47AA0"/>
    <w:rsid w:val="00D65D92"/>
    <w:rsid w:val="00D765C5"/>
    <w:rsid w:val="00D84944"/>
    <w:rsid w:val="00D84948"/>
    <w:rsid w:val="00DA0775"/>
    <w:rsid w:val="00DA4F7C"/>
    <w:rsid w:val="00DB7D3B"/>
    <w:rsid w:val="00DC0197"/>
    <w:rsid w:val="00DC270B"/>
    <w:rsid w:val="00DC6946"/>
    <w:rsid w:val="00DD0D78"/>
    <w:rsid w:val="00DD48F0"/>
    <w:rsid w:val="00DE3F3D"/>
    <w:rsid w:val="00DE5069"/>
    <w:rsid w:val="00E04167"/>
    <w:rsid w:val="00E05D58"/>
    <w:rsid w:val="00E31252"/>
    <w:rsid w:val="00E40768"/>
    <w:rsid w:val="00E419A6"/>
    <w:rsid w:val="00E447C8"/>
    <w:rsid w:val="00E47263"/>
    <w:rsid w:val="00E61CBA"/>
    <w:rsid w:val="00E6266C"/>
    <w:rsid w:val="00E64008"/>
    <w:rsid w:val="00E74824"/>
    <w:rsid w:val="00EA15A9"/>
    <w:rsid w:val="00EA59F2"/>
    <w:rsid w:val="00EB3A9C"/>
    <w:rsid w:val="00EC4037"/>
    <w:rsid w:val="00ED0732"/>
    <w:rsid w:val="00ED14E9"/>
    <w:rsid w:val="00EE1FB1"/>
    <w:rsid w:val="00EE413E"/>
    <w:rsid w:val="00F1344F"/>
    <w:rsid w:val="00F22CFC"/>
    <w:rsid w:val="00F232D7"/>
    <w:rsid w:val="00F4019A"/>
    <w:rsid w:val="00F43767"/>
    <w:rsid w:val="00F44E4D"/>
    <w:rsid w:val="00F509BB"/>
    <w:rsid w:val="00F74694"/>
    <w:rsid w:val="00F80DE8"/>
    <w:rsid w:val="00F83B63"/>
    <w:rsid w:val="00F9464F"/>
    <w:rsid w:val="00FB3B1C"/>
    <w:rsid w:val="00FB3D74"/>
    <w:rsid w:val="00FD3302"/>
    <w:rsid w:val="00FD728C"/>
    <w:rsid w:val="00FF319B"/>
    <w:rsid w:val="00FF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775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DC270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C270B"/>
    <w:pPr>
      <w:widowControl w:val="0"/>
      <w:autoSpaceDE w:val="0"/>
      <w:autoSpaceDN w:val="0"/>
      <w:adjustRightInd w:val="0"/>
      <w:spacing w:line="315" w:lineRule="exact"/>
      <w:jc w:val="both"/>
    </w:pPr>
    <w:rPr>
      <w:sz w:val="24"/>
      <w:szCs w:val="24"/>
    </w:rPr>
  </w:style>
  <w:style w:type="paragraph" w:styleId="a4">
    <w:name w:val="header"/>
    <w:basedOn w:val="a"/>
    <w:rsid w:val="00CD68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68A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68AB"/>
  </w:style>
  <w:style w:type="paragraph" w:styleId="a7">
    <w:name w:val="Normal (Web)"/>
    <w:basedOn w:val="a"/>
    <w:uiPriority w:val="99"/>
    <w:unhideWhenUsed/>
    <w:rsid w:val="00503CA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032CEF"/>
    <w:rPr>
      <w:rFonts w:asciiTheme="minorHAnsi" w:eastAsiaTheme="minorEastAsia" w:hAnsiTheme="minorHAnsi" w:cstheme="minorBidi"/>
      <w:sz w:val="22"/>
      <w:szCs w:val="22"/>
    </w:rPr>
  </w:style>
  <w:style w:type="character" w:customStyle="1" w:styleId="extended-textshort">
    <w:name w:val="extended-text__short"/>
    <w:basedOn w:val="a0"/>
    <w:rsid w:val="00032CEF"/>
  </w:style>
  <w:style w:type="character" w:customStyle="1" w:styleId="layout">
    <w:name w:val="layout"/>
    <w:basedOn w:val="a0"/>
    <w:rsid w:val="00032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2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Пользователь</cp:lastModifiedBy>
  <cp:revision>2</cp:revision>
  <cp:lastPrinted>2023-06-06T11:07:00Z</cp:lastPrinted>
  <dcterms:created xsi:type="dcterms:W3CDTF">2023-06-06T11:08:00Z</dcterms:created>
  <dcterms:modified xsi:type="dcterms:W3CDTF">2023-06-06T11:08:00Z</dcterms:modified>
</cp:coreProperties>
</file>