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119DE" w14:textId="77777777" w:rsidR="00F1494D" w:rsidRPr="00A6134E" w:rsidRDefault="00F1494D" w:rsidP="003A229C">
      <w:pPr>
        <w:spacing w:after="0" w:line="240" w:lineRule="exact"/>
        <w:ind w:left="9639"/>
        <w:rPr>
          <w:rFonts w:ascii="Times New Roman" w:hAnsi="Times New Roman" w:cs="Times New Roman"/>
          <w:sz w:val="28"/>
          <w:szCs w:val="28"/>
        </w:rPr>
      </w:pPr>
      <w:r w:rsidRPr="00A6134E">
        <w:rPr>
          <w:rFonts w:ascii="Times New Roman" w:hAnsi="Times New Roman" w:cs="Times New Roman"/>
          <w:sz w:val="28"/>
          <w:szCs w:val="28"/>
        </w:rPr>
        <w:t>УТВЕРЖДЕНО</w:t>
      </w:r>
    </w:p>
    <w:p w14:paraId="4C0A1FEE" w14:textId="2B5DC016" w:rsidR="00F1494D" w:rsidRPr="00A6134E" w:rsidRDefault="00F1494D" w:rsidP="00F1494D">
      <w:pPr>
        <w:spacing w:after="0" w:line="240" w:lineRule="exact"/>
        <w:ind w:left="9639" w:right="-456"/>
        <w:rPr>
          <w:rFonts w:ascii="Times New Roman" w:hAnsi="Times New Roman" w:cs="Times New Roman"/>
          <w:sz w:val="28"/>
          <w:szCs w:val="28"/>
        </w:rPr>
      </w:pPr>
      <w:r w:rsidRPr="00A6134E">
        <w:rPr>
          <w:rFonts w:ascii="Times New Roman" w:hAnsi="Times New Roman" w:cs="Times New Roman"/>
          <w:sz w:val="28"/>
          <w:szCs w:val="28"/>
        </w:rPr>
        <w:t>Постановление Президиума Могилевского областного комитета Белорусского профсоюза работников образования и науки от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6134E">
        <w:rPr>
          <w:rFonts w:ascii="Times New Roman" w:hAnsi="Times New Roman" w:cs="Times New Roman"/>
          <w:sz w:val="28"/>
          <w:szCs w:val="28"/>
        </w:rPr>
        <w:t>.06.202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6134E">
        <w:rPr>
          <w:rFonts w:ascii="Times New Roman" w:hAnsi="Times New Roman" w:cs="Times New Roman"/>
          <w:sz w:val="28"/>
          <w:szCs w:val="28"/>
        </w:rPr>
        <w:t xml:space="preserve"> № </w:t>
      </w:r>
      <w:r w:rsidR="005E420C">
        <w:rPr>
          <w:rFonts w:ascii="Times New Roman" w:hAnsi="Times New Roman" w:cs="Times New Roman"/>
          <w:sz w:val="28"/>
          <w:szCs w:val="28"/>
        </w:rPr>
        <w:t>143</w:t>
      </w:r>
    </w:p>
    <w:p w14:paraId="3B77D5D6" w14:textId="77777777" w:rsidR="00F1494D" w:rsidRDefault="00F1494D" w:rsidP="00F1494D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ПЛАН</w:t>
      </w:r>
    </w:p>
    <w:p w14:paraId="7F534D8D" w14:textId="77777777" w:rsidR="00F1494D" w:rsidRDefault="00F1494D" w:rsidP="00F1494D">
      <w:pPr>
        <w:spacing w:after="0" w:line="280" w:lineRule="exact"/>
        <w:ind w:right="76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работы Могилевского областного комитета Белорусского профессионального союза работников образования и науки на июль-декабрь 2023 года</w:t>
      </w:r>
    </w:p>
    <w:p w14:paraId="39D3201F" w14:textId="77777777" w:rsidR="00F1494D" w:rsidRPr="000B561A" w:rsidRDefault="00F1494D" w:rsidP="00F1494D">
      <w:pPr>
        <w:spacing w:after="0" w:line="280" w:lineRule="exact"/>
        <w:ind w:right="7624"/>
        <w:rPr>
          <w:rFonts w:ascii="Times New Roman" w:hAnsi="Times New Roman" w:cs="Times New Roman"/>
          <w:sz w:val="24"/>
          <w:szCs w:val="30"/>
        </w:rPr>
      </w:pPr>
    </w:p>
    <w:tbl>
      <w:tblPr>
        <w:tblStyle w:val="a3"/>
        <w:tblW w:w="1554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1113"/>
        <w:gridCol w:w="8453"/>
        <w:gridCol w:w="3009"/>
        <w:gridCol w:w="2865"/>
        <w:gridCol w:w="67"/>
      </w:tblGrid>
      <w:tr w:rsidR="00F1494D" w:rsidRPr="00F1494D" w14:paraId="71D2FFF4" w14:textId="77777777" w:rsidTr="00F1494D">
        <w:trPr>
          <w:trHeight w:val="138"/>
        </w:trPr>
        <w:tc>
          <w:tcPr>
            <w:tcW w:w="1147" w:type="dxa"/>
            <w:gridSpan w:val="2"/>
          </w:tcPr>
          <w:p w14:paraId="73840F83" w14:textId="77777777" w:rsidR="00F1494D" w:rsidRPr="00F1494D" w:rsidRDefault="00F1494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№п/п</w:t>
            </w:r>
          </w:p>
        </w:tc>
        <w:tc>
          <w:tcPr>
            <w:tcW w:w="8453" w:type="dxa"/>
          </w:tcPr>
          <w:p w14:paraId="2C541505" w14:textId="77777777" w:rsidR="00F1494D" w:rsidRPr="00F1494D" w:rsidRDefault="00F1494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sz w:val="30"/>
                <w:szCs w:val="30"/>
                <w:u w:val="single"/>
              </w:rPr>
            </w:pPr>
            <w:r w:rsidRPr="00F1494D">
              <w:rPr>
                <w:rFonts w:ascii="Times New Roman" w:hAnsi="Times New Roman" w:cs="Times New Roman"/>
                <w:i/>
                <w:sz w:val="30"/>
                <w:szCs w:val="30"/>
                <w:u w:val="single"/>
              </w:rPr>
              <w:t>Наименование мероприятий</w:t>
            </w:r>
          </w:p>
        </w:tc>
        <w:tc>
          <w:tcPr>
            <w:tcW w:w="3009" w:type="dxa"/>
          </w:tcPr>
          <w:p w14:paraId="30B7212E" w14:textId="77777777" w:rsidR="00F1494D" w:rsidRPr="00F1494D" w:rsidRDefault="00F1494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Срок исполнения</w:t>
            </w:r>
          </w:p>
        </w:tc>
        <w:tc>
          <w:tcPr>
            <w:tcW w:w="2932" w:type="dxa"/>
            <w:gridSpan w:val="2"/>
          </w:tcPr>
          <w:p w14:paraId="7C80BCAC" w14:textId="77777777" w:rsidR="00F1494D" w:rsidRPr="00F1494D" w:rsidRDefault="00F1494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Ответственные</w:t>
            </w:r>
          </w:p>
        </w:tc>
      </w:tr>
      <w:tr w:rsidR="00F1494D" w:rsidRPr="00F1494D" w14:paraId="792D52E7" w14:textId="77777777" w:rsidTr="00F1494D">
        <w:trPr>
          <w:trHeight w:val="138"/>
        </w:trPr>
        <w:tc>
          <w:tcPr>
            <w:tcW w:w="1147" w:type="dxa"/>
            <w:gridSpan w:val="2"/>
          </w:tcPr>
          <w:p w14:paraId="46B21C04" w14:textId="77777777" w:rsidR="00F1494D" w:rsidRPr="00F1494D" w:rsidRDefault="00F1494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453" w:type="dxa"/>
          </w:tcPr>
          <w:p w14:paraId="39E9A058" w14:textId="77777777" w:rsidR="00F1494D" w:rsidRPr="00F1494D" w:rsidRDefault="00F1494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i/>
                <w:sz w:val="30"/>
                <w:szCs w:val="30"/>
              </w:rPr>
              <w:t>2</w:t>
            </w:r>
          </w:p>
        </w:tc>
        <w:tc>
          <w:tcPr>
            <w:tcW w:w="3009" w:type="dxa"/>
          </w:tcPr>
          <w:p w14:paraId="52B9101B" w14:textId="77777777" w:rsidR="00F1494D" w:rsidRPr="00F1494D" w:rsidRDefault="00F1494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932" w:type="dxa"/>
            <w:gridSpan w:val="2"/>
          </w:tcPr>
          <w:p w14:paraId="20ABC83B" w14:textId="77777777" w:rsidR="00F1494D" w:rsidRPr="00F1494D" w:rsidRDefault="00F1494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F1494D" w:rsidRPr="00F1494D" w14:paraId="7E66F296" w14:textId="77777777" w:rsidTr="00F1494D">
        <w:trPr>
          <w:trHeight w:val="138"/>
        </w:trPr>
        <w:tc>
          <w:tcPr>
            <w:tcW w:w="1147" w:type="dxa"/>
            <w:gridSpan w:val="2"/>
          </w:tcPr>
          <w:p w14:paraId="5AD24F18" w14:textId="77777777" w:rsidR="00F1494D" w:rsidRPr="00F1494D" w:rsidRDefault="00F1494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 xml:space="preserve">1. </w:t>
            </w:r>
          </w:p>
        </w:tc>
        <w:tc>
          <w:tcPr>
            <w:tcW w:w="8453" w:type="dxa"/>
          </w:tcPr>
          <w:p w14:paraId="51312A34" w14:textId="77777777" w:rsidR="00F1494D" w:rsidRPr="00F1494D" w:rsidRDefault="00F1494D" w:rsidP="00F1494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Заседание областного Совета по трудовым и социальным вопросам в системе управления образования.</w:t>
            </w:r>
          </w:p>
        </w:tc>
        <w:tc>
          <w:tcPr>
            <w:tcW w:w="3009" w:type="dxa"/>
          </w:tcPr>
          <w:p w14:paraId="662CE89A" w14:textId="77777777" w:rsidR="00F1494D" w:rsidRPr="00F1494D" w:rsidRDefault="00F1494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 xml:space="preserve">сентябрь, </w:t>
            </w:r>
          </w:p>
          <w:p w14:paraId="63E4425F" w14:textId="77777777" w:rsidR="00F1494D" w:rsidRPr="00F1494D" w:rsidRDefault="00F1494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декабрь</w:t>
            </w:r>
          </w:p>
        </w:tc>
        <w:tc>
          <w:tcPr>
            <w:tcW w:w="2932" w:type="dxa"/>
            <w:gridSpan w:val="2"/>
          </w:tcPr>
          <w:p w14:paraId="46D31BF7" w14:textId="77777777" w:rsidR="00F1494D" w:rsidRPr="00F1494D" w:rsidRDefault="00F1494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Старостина Л.В.,</w:t>
            </w:r>
          </w:p>
          <w:p w14:paraId="2BE4AA53" w14:textId="77777777" w:rsidR="00F1494D" w:rsidRPr="00F1494D" w:rsidRDefault="00F1494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члены Совета</w:t>
            </w:r>
          </w:p>
        </w:tc>
      </w:tr>
      <w:tr w:rsidR="00F1494D" w:rsidRPr="00F1494D" w14:paraId="3BDD92B2" w14:textId="77777777" w:rsidTr="00F1494D">
        <w:trPr>
          <w:trHeight w:val="138"/>
        </w:trPr>
        <w:tc>
          <w:tcPr>
            <w:tcW w:w="1147" w:type="dxa"/>
            <w:gridSpan w:val="2"/>
          </w:tcPr>
          <w:p w14:paraId="4E756CC9" w14:textId="77777777" w:rsidR="00F1494D" w:rsidRPr="00F1494D" w:rsidRDefault="00F1494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14394" w:type="dxa"/>
            <w:gridSpan w:val="4"/>
          </w:tcPr>
          <w:p w14:paraId="09DB4473" w14:textId="77777777" w:rsidR="00F1494D" w:rsidRPr="00F1494D" w:rsidRDefault="00F1494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i/>
                <w:sz w:val="30"/>
                <w:szCs w:val="30"/>
              </w:rPr>
              <w:t>Заседание Президиума Могилевского областного комитета профсоюза</w:t>
            </w:r>
          </w:p>
        </w:tc>
      </w:tr>
      <w:tr w:rsidR="00F1494D" w:rsidRPr="00F1494D" w14:paraId="045611DC" w14:textId="77777777" w:rsidTr="00F1494D">
        <w:trPr>
          <w:trHeight w:val="138"/>
        </w:trPr>
        <w:tc>
          <w:tcPr>
            <w:tcW w:w="1147" w:type="dxa"/>
            <w:gridSpan w:val="2"/>
          </w:tcPr>
          <w:p w14:paraId="3E5182DE" w14:textId="77777777" w:rsidR="00F1494D" w:rsidRPr="00F1494D" w:rsidRDefault="00F1494D" w:rsidP="00F1494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53" w:type="dxa"/>
          </w:tcPr>
          <w:p w14:paraId="58164E12" w14:textId="77777777" w:rsidR="00F1494D" w:rsidRPr="00F1494D" w:rsidRDefault="00F1494D" w:rsidP="00F1494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Вопросы для рассмотрения:</w:t>
            </w:r>
          </w:p>
        </w:tc>
        <w:tc>
          <w:tcPr>
            <w:tcW w:w="3009" w:type="dxa"/>
          </w:tcPr>
          <w:p w14:paraId="6ABDF70E" w14:textId="77777777" w:rsidR="00F1494D" w:rsidRPr="00F1494D" w:rsidRDefault="00F1494D" w:rsidP="00F1494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 xml:space="preserve">       </w:t>
            </w:r>
          </w:p>
        </w:tc>
        <w:tc>
          <w:tcPr>
            <w:tcW w:w="2932" w:type="dxa"/>
            <w:gridSpan w:val="2"/>
          </w:tcPr>
          <w:p w14:paraId="14BBD138" w14:textId="77777777" w:rsidR="00F1494D" w:rsidRPr="00F1494D" w:rsidRDefault="00F1494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1494D" w:rsidRPr="00F1494D" w14:paraId="490C8708" w14:textId="77777777" w:rsidTr="00F1494D">
        <w:trPr>
          <w:trHeight w:val="138"/>
        </w:trPr>
        <w:tc>
          <w:tcPr>
            <w:tcW w:w="1147" w:type="dxa"/>
            <w:gridSpan w:val="2"/>
          </w:tcPr>
          <w:p w14:paraId="74F7E775" w14:textId="77777777" w:rsidR="00F1494D" w:rsidRPr="00F1494D" w:rsidRDefault="00F1494D" w:rsidP="00F1494D">
            <w:pPr>
              <w:pStyle w:val="a4"/>
              <w:numPr>
                <w:ilvl w:val="0"/>
                <w:numId w:val="2"/>
              </w:num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53" w:type="dxa"/>
          </w:tcPr>
          <w:p w14:paraId="657758BB" w14:textId="77777777" w:rsidR="00F1494D" w:rsidRPr="00B050B1" w:rsidRDefault="00F81637" w:rsidP="00B050B1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050B1">
              <w:rPr>
                <w:rFonts w:ascii="Times New Roman" w:hAnsi="Times New Roman" w:cs="Times New Roman"/>
                <w:sz w:val="30"/>
                <w:szCs w:val="30"/>
              </w:rPr>
              <w:t xml:space="preserve">Об утверждении информаций и отчетов по осуществлению  главным правовым инспектором труда </w:t>
            </w:r>
            <w:r w:rsidR="00B050B1">
              <w:rPr>
                <w:rFonts w:ascii="Times New Roman" w:hAnsi="Times New Roman" w:cs="Times New Roman"/>
                <w:sz w:val="30"/>
                <w:szCs w:val="30"/>
              </w:rPr>
              <w:t>Могилевской областной организации П</w:t>
            </w:r>
            <w:r w:rsidRPr="00B050B1">
              <w:rPr>
                <w:rFonts w:ascii="Times New Roman" w:hAnsi="Times New Roman" w:cs="Times New Roman"/>
                <w:sz w:val="30"/>
                <w:szCs w:val="30"/>
              </w:rPr>
              <w:t>рофсоюза, правовой инспекцией труда общественного контроля за соблюдением законодательства Республики Беларусь о труде, защите трудовых и социально-экономических прав и законных интересов работников за первое полугодие 2023 года</w:t>
            </w:r>
          </w:p>
        </w:tc>
        <w:tc>
          <w:tcPr>
            <w:tcW w:w="3009" w:type="dxa"/>
          </w:tcPr>
          <w:p w14:paraId="2E93E70F" w14:textId="77777777" w:rsidR="00F1494D" w:rsidRPr="00F1494D" w:rsidRDefault="00F1494D" w:rsidP="00F1494D">
            <w:pPr>
              <w:spacing w:line="280" w:lineRule="exact"/>
              <w:jc w:val="center"/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июль</w:t>
            </w:r>
          </w:p>
        </w:tc>
        <w:tc>
          <w:tcPr>
            <w:tcW w:w="2932" w:type="dxa"/>
            <w:gridSpan w:val="2"/>
          </w:tcPr>
          <w:p w14:paraId="7B13FE37" w14:textId="77777777" w:rsidR="00F1494D" w:rsidRPr="00F1494D" w:rsidRDefault="00F1494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Стельмах А.И.</w:t>
            </w:r>
          </w:p>
        </w:tc>
      </w:tr>
      <w:tr w:rsidR="00F1494D" w:rsidRPr="00F1494D" w14:paraId="3D7D6A8B" w14:textId="77777777" w:rsidTr="00F1494D">
        <w:trPr>
          <w:trHeight w:val="138"/>
        </w:trPr>
        <w:tc>
          <w:tcPr>
            <w:tcW w:w="1147" w:type="dxa"/>
            <w:gridSpan w:val="2"/>
          </w:tcPr>
          <w:p w14:paraId="00A50BE9" w14:textId="77777777" w:rsidR="00F1494D" w:rsidRPr="00F1494D" w:rsidRDefault="00F1494D" w:rsidP="00F1494D">
            <w:pPr>
              <w:pStyle w:val="a4"/>
              <w:numPr>
                <w:ilvl w:val="0"/>
                <w:numId w:val="2"/>
              </w:num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53" w:type="dxa"/>
          </w:tcPr>
          <w:p w14:paraId="56C6A07E" w14:textId="77777777" w:rsidR="00F1494D" w:rsidRPr="00F81637" w:rsidRDefault="00F81637" w:rsidP="008235AE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81637">
              <w:rPr>
                <w:rFonts w:ascii="Times New Roman" w:hAnsi="Times New Roman" w:cs="Times New Roman"/>
                <w:sz w:val="30"/>
                <w:szCs w:val="30"/>
              </w:rPr>
              <w:t>Об утверждении сведений о количестве, характере, результатах рассмотрения обращений граждан, поступивших в адрес Председателя Могилевской областной организации Профсоюза за второй квартал 2023 года</w:t>
            </w:r>
          </w:p>
        </w:tc>
        <w:tc>
          <w:tcPr>
            <w:tcW w:w="3009" w:type="dxa"/>
          </w:tcPr>
          <w:p w14:paraId="1D07DA1E" w14:textId="77777777" w:rsidR="00F1494D" w:rsidRPr="00F1494D" w:rsidRDefault="00F1494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июль</w:t>
            </w:r>
          </w:p>
        </w:tc>
        <w:tc>
          <w:tcPr>
            <w:tcW w:w="2932" w:type="dxa"/>
            <w:gridSpan w:val="2"/>
          </w:tcPr>
          <w:p w14:paraId="514775C2" w14:textId="77777777" w:rsidR="00F1494D" w:rsidRPr="00F1494D" w:rsidRDefault="00F1494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Стельмах А.И.</w:t>
            </w:r>
          </w:p>
        </w:tc>
      </w:tr>
      <w:tr w:rsidR="00F1494D" w:rsidRPr="00F1494D" w14:paraId="4E0AD966" w14:textId="77777777" w:rsidTr="00F1494D">
        <w:trPr>
          <w:trHeight w:val="138"/>
        </w:trPr>
        <w:tc>
          <w:tcPr>
            <w:tcW w:w="1147" w:type="dxa"/>
            <w:gridSpan w:val="2"/>
          </w:tcPr>
          <w:p w14:paraId="0F6D32E3" w14:textId="77777777" w:rsidR="00F1494D" w:rsidRPr="00F1494D" w:rsidRDefault="00F1494D" w:rsidP="00F1494D">
            <w:pPr>
              <w:pStyle w:val="a4"/>
              <w:numPr>
                <w:ilvl w:val="0"/>
                <w:numId w:val="2"/>
              </w:num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53" w:type="dxa"/>
          </w:tcPr>
          <w:p w14:paraId="6B45E084" w14:textId="77777777" w:rsidR="00F1494D" w:rsidRPr="00D441AB" w:rsidRDefault="00F1494D" w:rsidP="00F1494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441AB">
              <w:rPr>
                <w:rFonts w:ascii="Times New Roman" w:hAnsi="Times New Roman" w:cs="Times New Roman"/>
                <w:sz w:val="30"/>
              </w:rPr>
              <w:t xml:space="preserve">О повышении эффективности работы общественных инспекторов по охране труда и осуществлению общественного контроля за соблюдением законодательства об охране труда в соответствии с требованиями Директивы Президента Республики Беларусь </w:t>
            </w:r>
            <w:r w:rsidRPr="00D441AB">
              <w:rPr>
                <w:rFonts w:ascii="Times New Roman" w:hAnsi="Times New Roman" w:cs="Times New Roman"/>
                <w:spacing w:val="-20"/>
                <w:sz w:val="30"/>
              </w:rPr>
              <w:t>№ 1 «О мерах по укреплению общественной безопасности и дисциплины» за 2 квартал 2022 года.</w:t>
            </w:r>
          </w:p>
        </w:tc>
        <w:tc>
          <w:tcPr>
            <w:tcW w:w="3009" w:type="dxa"/>
          </w:tcPr>
          <w:p w14:paraId="72C30EAD" w14:textId="77777777" w:rsidR="00F1494D" w:rsidRPr="00D441AB" w:rsidRDefault="00F1494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441AB">
              <w:rPr>
                <w:rFonts w:ascii="Times New Roman" w:hAnsi="Times New Roman" w:cs="Times New Roman"/>
                <w:sz w:val="30"/>
                <w:szCs w:val="30"/>
              </w:rPr>
              <w:t>июль</w:t>
            </w:r>
          </w:p>
        </w:tc>
        <w:tc>
          <w:tcPr>
            <w:tcW w:w="2932" w:type="dxa"/>
            <w:gridSpan w:val="2"/>
          </w:tcPr>
          <w:p w14:paraId="40170440" w14:textId="77777777" w:rsidR="00F1494D" w:rsidRPr="00F1494D" w:rsidRDefault="00F1494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Кузменко О.И.</w:t>
            </w:r>
          </w:p>
        </w:tc>
      </w:tr>
      <w:tr w:rsidR="00F1494D" w:rsidRPr="00F1494D" w14:paraId="7D53FF65" w14:textId="77777777" w:rsidTr="00F1494D">
        <w:trPr>
          <w:trHeight w:val="138"/>
        </w:trPr>
        <w:tc>
          <w:tcPr>
            <w:tcW w:w="1147" w:type="dxa"/>
            <w:gridSpan w:val="2"/>
          </w:tcPr>
          <w:p w14:paraId="11430935" w14:textId="77777777" w:rsidR="00F1494D" w:rsidRPr="00F1494D" w:rsidRDefault="00F1494D" w:rsidP="00F1494D">
            <w:pPr>
              <w:pStyle w:val="a4"/>
              <w:numPr>
                <w:ilvl w:val="0"/>
                <w:numId w:val="2"/>
              </w:num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53" w:type="dxa"/>
          </w:tcPr>
          <w:p w14:paraId="53C4DFFD" w14:textId="77777777" w:rsidR="00F1494D" w:rsidRPr="00B050B1" w:rsidRDefault="00F1494D" w:rsidP="00B050B1">
            <w:pPr>
              <w:tabs>
                <w:tab w:val="left" w:pos="851"/>
              </w:tabs>
              <w:spacing w:line="280" w:lineRule="exact"/>
              <w:ind w:left="-57" w:right="-5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050B1">
              <w:rPr>
                <w:rFonts w:ascii="Times New Roman" w:hAnsi="Times New Roman" w:cs="Times New Roman"/>
                <w:sz w:val="30"/>
                <w:szCs w:val="30"/>
              </w:rPr>
              <w:t>О работе по созданию первичных профсоюзных организаций в 1 полугодии 202</w:t>
            </w:r>
            <w:r w:rsidR="00B050B1" w:rsidRPr="00B050B1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B050B1">
              <w:rPr>
                <w:rFonts w:ascii="Times New Roman" w:hAnsi="Times New Roman" w:cs="Times New Roman"/>
                <w:sz w:val="30"/>
                <w:szCs w:val="30"/>
              </w:rPr>
              <w:t xml:space="preserve"> года</w:t>
            </w:r>
          </w:p>
        </w:tc>
        <w:tc>
          <w:tcPr>
            <w:tcW w:w="3009" w:type="dxa"/>
          </w:tcPr>
          <w:p w14:paraId="42D1CD6B" w14:textId="77777777" w:rsidR="00F1494D" w:rsidRPr="00F1494D" w:rsidRDefault="00F1494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июль</w:t>
            </w:r>
          </w:p>
        </w:tc>
        <w:tc>
          <w:tcPr>
            <w:tcW w:w="2932" w:type="dxa"/>
            <w:gridSpan w:val="2"/>
          </w:tcPr>
          <w:p w14:paraId="05C259EA" w14:textId="77777777" w:rsidR="00F1494D" w:rsidRPr="00F1494D" w:rsidRDefault="00F1494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Липченко И.В.</w:t>
            </w:r>
          </w:p>
          <w:p w14:paraId="0C0029E5" w14:textId="77777777" w:rsidR="00F1494D" w:rsidRPr="00F1494D" w:rsidRDefault="00F1494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050B1" w:rsidRPr="00F1494D" w14:paraId="44B6A72E" w14:textId="77777777" w:rsidTr="00F1494D">
        <w:trPr>
          <w:trHeight w:val="138"/>
        </w:trPr>
        <w:tc>
          <w:tcPr>
            <w:tcW w:w="1147" w:type="dxa"/>
            <w:gridSpan w:val="2"/>
          </w:tcPr>
          <w:p w14:paraId="1A79B14B" w14:textId="77777777" w:rsidR="00B050B1" w:rsidRPr="00F1494D" w:rsidRDefault="00B050B1" w:rsidP="00F1494D">
            <w:pPr>
              <w:pStyle w:val="a4"/>
              <w:numPr>
                <w:ilvl w:val="0"/>
                <w:numId w:val="2"/>
              </w:num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53" w:type="dxa"/>
          </w:tcPr>
          <w:p w14:paraId="4993376D" w14:textId="77777777" w:rsidR="00B050B1" w:rsidRPr="00B050B1" w:rsidRDefault="00B050B1" w:rsidP="00452495">
            <w:pPr>
              <w:tabs>
                <w:tab w:val="left" w:pos="8700"/>
              </w:tabs>
              <w:spacing w:line="260" w:lineRule="exact"/>
              <w:ind w:right="-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050B1">
              <w:rPr>
                <w:rFonts w:ascii="Times New Roman" w:hAnsi="Times New Roman" w:cs="Times New Roman"/>
                <w:sz w:val="30"/>
                <w:szCs w:val="30"/>
              </w:rPr>
              <w:t>Об итогах санаторно-курортного лечения и оздоровления членов Профсоюза и их детей на базе санаториев УП "Белпрофсоюзкурорт" в первом полугодии 2023 года.</w:t>
            </w:r>
          </w:p>
        </w:tc>
        <w:tc>
          <w:tcPr>
            <w:tcW w:w="3009" w:type="dxa"/>
          </w:tcPr>
          <w:p w14:paraId="2FC23EBE" w14:textId="77777777" w:rsidR="00B050B1" w:rsidRPr="00F1494D" w:rsidRDefault="00B050B1" w:rsidP="00F1494D">
            <w:pPr>
              <w:jc w:val="center"/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июль</w:t>
            </w:r>
          </w:p>
        </w:tc>
        <w:tc>
          <w:tcPr>
            <w:tcW w:w="2932" w:type="dxa"/>
            <w:gridSpan w:val="2"/>
          </w:tcPr>
          <w:p w14:paraId="49EDD950" w14:textId="77777777" w:rsidR="00B050B1" w:rsidRPr="00F1494D" w:rsidRDefault="00B050B1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Липченко И.В.</w:t>
            </w:r>
          </w:p>
        </w:tc>
      </w:tr>
      <w:tr w:rsidR="00F1494D" w:rsidRPr="00F1494D" w14:paraId="4D8E46C1" w14:textId="77777777" w:rsidTr="00F1494D">
        <w:trPr>
          <w:trHeight w:val="138"/>
        </w:trPr>
        <w:tc>
          <w:tcPr>
            <w:tcW w:w="1147" w:type="dxa"/>
            <w:gridSpan w:val="2"/>
          </w:tcPr>
          <w:p w14:paraId="2E3876BD" w14:textId="77777777" w:rsidR="00F1494D" w:rsidRPr="00F1494D" w:rsidRDefault="00F1494D" w:rsidP="00F1494D">
            <w:pPr>
              <w:pStyle w:val="a4"/>
              <w:numPr>
                <w:ilvl w:val="0"/>
                <w:numId w:val="2"/>
              </w:num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53" w:type="dxa"/>
          </w:tcPr>
          <w:p w14:paraId="47300122" w14:textId="77777777" w:rsidR="00F1494D" w:rsidRPr="00B050B1" w:rsidRDefault="00B050B1" w:rsidP="00F1494D">
            <w:pPr>
              <w:tabs>
                <w:tab w:val="left" w:pos="851"/>
              </w:tabs>
              <w:spacing w:line="280" w:lineRule="exact"/>
              <w:ind w:left="-57" w:right="-5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050B1">
              <w:rPr>
                <w:rFonts w:ascii="Times New Roman" w:hAnsi="Times New Roman" w:cs="Times New Roman"/>
                <w:sz w:val="30"/>
                <w:szCs w:val="30"/>
              </w:rPr>
              <w:t>О расходовании средств профбюджета по статье "Туристско-экскурсионная деятельность, в том числе услуги ТЭУП "Беларустурист" в первом полугодии 2023 года.</w:t>
            </w:r>
          </w:p>
        </w:tc>
        <w:tc>
          <w:tcPr>
            <w:tcW w:w="3009" w:type="dxa"/>
          </w:tcPr>
          <w:p w14:paraId="17A85257" w14:textId="77777777" w:rsidR="00F1494D" w:rsidRPr="00F1494D" w:rsidRDefault="00F1494D" w:rsidP="00F1494D">
            <w:pPr>
              <w:jc w:val="center"/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июль</w:t>
            </w:r>
          </w:p>
        </w:tc>
        <w:tc>
          <w:tcPr>
            <w:tcW w:w="2932" w:type="dxa"/>
            <w:gridSpan w:val="2"/>
          </w:tcPr>
          <w:p w14:paraId="2F6B970B" w14:textId="77777777" w:rsidR="00F1494D" w:rsidRPr="00F1494D" w:rsidRDefault="00F1494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Дорошко О.Н.</w:t>
            </w:r>
          </w:p>
        </w:tc>
      </w:tr>
      <w:tr w:rsidR="00B050B1" w:rsidRPr="00F1494D" w14:paraId="7D412A31" w14:textId="77777777" w:rsidTr="00F1494D">
        <w:trPr>
          <w:trHeight w:val="138"/>
        </w:trPr>
        <w:tc>
          <w:tcPr>
            <w:tcW w:w="1147" w:type="dxa"/>
            <w:gridSpan w:val="2"/>
          </w:tcPr>
          <w:p w14:paraId="663D3812" w14:textId="77777777" w:rsidR="00B050B1" w:rsidRPr="00F1494D" w:rsidRDefault="00B050B1" w:rsidP="00F1494D">
            <w:pPr>
              <w:pStyle w:val="a4"/>
              <w:numPr>
                <w:ilvl w:val="0"/>
                <w:numId w:val="2"/>
              </w:num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53" w:type="dxa"/>
          </w:tcPr>
          <w:p w14:paraId="559D0233" w14:textId="77777777" w:rsidR="00B050B1" w:rsidRPr="00B050B1" w:rsidRDefault="00B050B1" w:rsidP="00452495">
            <w:pPr>
              <w:spacing w:line="260" w:lineRule="exact"/>
              <w:ind w:right="-2"/>
              <w:jc w:val="both"/>
              <w:rPr>
                <w:rFonts w:ascii="Times New Roman" w:hAnsi="Times New Roman" w:cs="Times New Roman"/>
                <w:spacing w:val="-6"/>
                <w:sz w:val="30"/>
                <w:szCs w:val="30"/>
              </w:rPr>
            </w:pPr>
            <w:r w:rsidRPr="00B050B1">
              <w:rPr>
                <w:rFonts w:ascii="Times New Roman" w:hAnsi="Times New Roman" w:cs="Times New Roman"/>
                <w:sz w:val="30"/>
                <w:szCs w:val="30"/>
              </w:rPr>
              <w:t>О ходе выполнения Плана по реализации Программы основных направлений информационной работы ФПБ и ее членских организаций на 2021 – 2025 годы</w:t>
            </w:r>
          </w:p>
        </w:tc>
        <w:tc>
          <w:tcPr>
            <w:tcW w:w="3009" w:type="dxa"/>
          </w:tcPr>
          <w:p w14:paraId="036A3B71" w14:textId="77777777" w:rsidR="00B050B1" w:rsidRPr="00F1494D" w:rsidRDefault="00B050B1" w:rsidP="00F1494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июль</w:t>
            </w:r>
          </w:p>
        </w:tc>
        <w:tc>
          <w:tcPr>
            <w:tcW w:w="2932" w:type="dxa"/>
            <w:gridSpan w:val="2"/>
          </w:tcPr>
          <w:p w14:paraId="1D771A85" w14:textId="77777777" w:rsidR="00B050B1" w:rsidRPr="00F1494D" w:rsidRDefault="00B050B1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Авдюшко В.Н.</w:t>
            </w:r>
          </w:p>
        </w:tc>
      </w:tr>
      <w:tr w:rsidR="00F1494D" w:rsidRPr="00F1494D" w14:paraId="2EDAD12B" w14:textId="77777777" w:rsidTr="00F1494D">
        <w:trPr>
          <w:trHeight w:val="138"/>
        </w:trPr>
        <w:tc>
          <w:tcPr>
            <w:tcW w:w="1147" w:type="dxa"/>
            <w:gridSpan w:val="2"/>
          </w:tcPr>
          <w:p w14:paraId="47FC9DC0" w14:textId="77777777" w:rsidR="00F1494D" w:rsidRPr="00F1494D" w:rsidRDefault="00F1494D" w:rsidP="00F1494D">
            <w:pPr>
              <w:pStyle w:val="a4"/>
              <w:numPr>
                <w:ilvl w:val="0"/>
                <w:numId w:val="2"/>
              </w:num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53" w:type="dxa"/>
          </w:tcPr>
          <w:p w14:paraId="413CA3A5" w14:textId="77777777" w:rsidR="00F1494D" w:rsidRPr="00B050B1" w:rsidRDefault="00B050B1" w:rsidP="00F1494D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B050B1">
              <w:rPr>
                <w:rFonts w:ascii="Times New Roman" w:hAnsi="Times New Roman" w:cs="Times New Roman"/>
                <w:sz w:val="30"/>
                <w:szCs w:val="30"/>
              </w:rPr>
              <w:t>Об итогах подписки на газету "Беларуск</w:t>
            </w:r>
            <w:r w:rsidRPr="00B050B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і Час"</w:t>
            </w:r>
            <w:r w:rsidRPr="00B050B1">
              <w:rPr>
                <w:rFonts w:ascii="Times New Roman" w:hAnsi="Times New Roman" w:cs="Times New Roman"/>
                <w:sz w:val="30"/>
                <w:szCs w:val="30"/>
              </w:rPr>
              <w:t xml:space="preserve"> на второе полугодие 2023 года.</w:t>
            </w:r>
          </w:p>
        </w:tc>
        <w:tc>
          <w:tcPr>
            <w:tcW w:w="3009" w:type="dxa"/>
          </w:tcPr>
          <w:p w14:paraId="4E5EC310" w14:textId="77777777" w:rsidR="00F1494D" w:rsidRPr="00F1494D" w:rsidRDefault="00B050B1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июль</w:t>
            </w:r>
          </w:p>
        </w:tc>
        <w:tc>
          <w:tcPr>
            <w:tcW w:w="2932" w:type="dxa"/>
            <w:gridSpan w:val="2"/>
          </w:tcPr>
          <w:p w14:paraId="246E19A7" w14:textId="77777777" w:rsidR="00F1494D" w:rsidRPr="00F1494D" w:rsidRDefault="00B050B1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Авдюшко В.Н.</w:t>
            </w:r>
          </w:p>
        </w:tc>
      </w:tr>
      <w:tr w:rsidR="00F1494D" w:rsidRPr="00F1494D" w14:paraId="3C393F18" w14:textId="77777777" w:rsidTr="00F1494D">
        <w:trPr>
          <w:trHeight w:val="138"/>
        </w:trPr>
        <w:tc>
          <w:tcPr>
            <w:tcW w:w="1147" w:type="dxa"/>
            <w:gridSpan w:val="2"/>
          </w:tcPr>
          <w:p w14:paraId="1B972CA0" w14:textId="77777777" w:rsidR="00F1494D" w:rsidRPr="00F1494D" w:rsidRDefault="00F1494D" w:rsidP="00F1494D">
            <w:pPr>
              <w:pStyle w:val="a4"/>
              <w:numPr>
                <w:ilvl w:val="0"/>
                <w:numId w:val="2"/>
              </w:num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53" w:type="dxa"/>
          </w:tcPr>
          <w:p w14:paraId="1197ACFA" w14:textId="77777777" w:rsidR="00F1494D" w:rsidRPr="00F1494D" w:rsidRDefault="00F1494D" w:rsidP="004F063F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 xml:space="preserve">Об итогах выполнения областного Соглашения между </w:t>
            </w:r>
            <w:r w:rsidR="004F063F">
              <w:rPr>
                <w:rFonts w:ascii="Times New Roman" w:hAnsi="Times New Roman" w:cs="Times New Roman"/>
                <w:sz w:val="30"/>
                <w:szCs w:val="30"/>
              </w:rPr>
              <w:t xml:space="preserve">главным </w:t>
            </w: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управлением образования Могилевского облисполкома и Могилевской областной организацией Белорусского профессионального союза работников образован</w:t>
            </w:r>
            <w:r w:rsidR="00B050B1">
              <w:rPr>
                <w:rFonts w:ascii="Times New Roman" w:hAnsi="Times New Roman" w:cs="Times New Roman"/>
                <w:sz w:val="30"/>
                <w:szCs w:val="30"/>
              </w:rPr>
              <w:t xml:space="preserve">ия и науки </w:t>
            </w:r>
            <w:r w:rsidR="004F063F">
              <w:rPr>
                <w:rFonts w:ascii="Times New Roman" w:hAnsi="Times New Roman" w:cs="Times New Roman"/>
                <w:sz w:val="30"/>
                <w:szCs w:val="30"/>
              </w:rPr>
              <w:t>з</w:t>
            </w:r>
            <w:r w:rsidR="00B050B1">
              <w:rPr>
                <w:rFonts w:ascii="Times New Roman" w:hAnsi="Times New Roman" w:cs="Times New Roman"/>
                <w:sz w:val="30"/>
                <w:szCs w:val="30"/>
              </w:rPr>
              <w:t xml:space="preserve">а </w:t>
            </w:r>
            <w:r w:rsidR="004F063F">
              <w:rPr>
                <w:rFonts w:ascii="Times New Roman" w:hAnsi="Times New Roman" w:cs="Times New Roman"/>
                <w:sz w:val="30"/>
                <w:szCs w:val="30"/>
              </w:rPr>
              <w:t xml:space="preserve">первое </w:t>
            </w:r>
            <w:r w:rsidR="00B050B1">
              <w:rPr>
                <w:rFonts w:ascii="Times New Roman" w:hAnsi="Times New Roman" w:cs="Times New Roman"/>
                <w:sz w:val="30"/>
                <w:szCs w:val="30"/>
              </w:rPr>
              <w:t xml:space="preserve"> полугодие 2023</w:t>
            </w: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 xml:space="preserve"> года.</w:t>
            </w:r>
          </w:p>
        </w:tc>
        <w:tc>
          <w:tcPr>
            <w:tcW w:w="3009" w:type="dxa"/>
          </w:tcPr>
          <w:p w14:paraId="02D3A4CD" w14:textId="77777777" w:rsidR="00F1494D" w:rsidRPr="00F1494D" w:rsidRDefault="00F1494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август</w:t>
            </w:r>
          </w:p>
        </w:tc>
        <w:tc>
          <w:tcPr>
            <w:tcW w:w="2932" w:type="dxa"/>
            <w:gridSpan w:val="2"/>
          </w:tcPr>
          <w:p w14:paraId="0C6605DF" w14:textId="77777777" w:rsidR="00F1494D" w:rsidRPr="00F1494D" w:rsidRDefault="00F1494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Маланский П.И.</w:t>
            </w:r>
          </w:p>
          <w:p w14:paraId="40FBF4BC" w14:textId="77777777" w:rsidR="00F1494D" w:rsidRPr="00F1494D" w:rsidRDefault="00F1494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Стельмах А.И.</w:t>
            </w:r>
          </w:p>
          <w:p w14:paraId="1CE8AE06" w14:textId="77777777" w:rsidR="00F1494D" w:rsidRPr="00F1494D" w:rsidRDefault="00F1494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Кузменко О.И.</w:t>
            </w:r>
          </w:p>
          <w:p w14:paraId="2568EFA7" w14:textId="77777777" w:rsidR="00F1494D" w:rsidRPr="00F1494D" w:rsidRDefault="00F1494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Липченко И.В.</w:t>
            </w:r>
          </w:p>
          <w:p w14:paraId="45BE9A7B" w14:textId="77777777" w:rsidR="00F1494D" w:rsidRPr="00F1494D" w:rsidRDefault="00F1494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Авдюшко В.Н.</w:t>
            </w:r>
          </w:p>
        </w:tc>
      </w:tr>
      <w:tr w:rsidR="00F1494D" w:rsidRPr="00F1494D" w14:paraId="0F533002" w14:textId="77777777" w:rsidTr="00F1494D">
        <w:trPr>
          <w:trHeight w:val="138"/>
        </w:trPr>
        <w:tc>
          <w:tcPr>
            <w:tcW w:w="1147" w:type="dxa"/>
            <w:gridSpan w:val="2"/>
          </w:tcPr>
          <w:p w14:paraId="7B365076" w14:textId="77777777" w:rsidR="00F1494D" w:rsidRPr="00F1494D" w:rsidRDefault="00F1494D" w:rsidP="00F1494D">
            <w:pPr>
              <w:pStyle w:val="a4"/>
              <w:numPr>
                <w:ilvl w:val="0"/>
                <w:numId w:val="2"/>
              </w:num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53" w:type="dxa"/>
          </w:tcPr>
          <w:p w14:paraId="6DB9A96A" w14:textId="77777777" w:rsidR="00F1494D" w:rsidRPr="00F1494D" w:rsidRDefault="00F1494D" w:rsidP="00F1494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 состоянии коллективно-договорной работы в Краснопольской районной организации профсоюза и об организации общественного контроля за соблюдением законодательства по оплате труда в учреждениях образования Краснопольского района.</w:t>
            </w:r>
          </w:p>
        </w:tc>
        <w:tc>
          <w:tcPr>
            <w:tcW w:w="3009" w:type="dxa"/>
          </w:tcPr>
          <w:p w14:paraId="06A52CBD" w14:textId="77777777" w:rsidR="00F1494D" w:rsidRPr="00F1494D" w:rsidRDefault="00F1494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август</w:t>
            </w:r>
          </w:p>
        </w:tc>
        <w:tc>
          <w:tcPr>
            <w:tcW w:w="2932" w:type="dxa"/>
            <w:gridSpan w:val="2"/>
          </w:tcPr>
          <w:p w14:paraId="09B2116D" w14:textId="77777777" w:rsidR="00F1494D" w:rsidRPr="00F1494D" w:rsidRDefault="00F1494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Маланский П.И.</w:t>
            </w:r>
          </w:p>
        </w:tc>
      </w:tr>
      <w:tr w:rsidR="00F1494D" w:rsidRPr="00F1494D" w14:paraId="54A9CD2C" w14:textId="77777777" w:rsidTr="00F1494D">
        <w:trPr>
          <w:trHeight w:val="138"/>
        </w:trPr>
        <w:tc>
          <w:tcPr>
            <w:tcW w:w="1147" w:type="dxa"/>
            <w:gridSpan w:val="2"/>
          </w:tcPr>
          <w:p w14:paraId="0565730E" w14:textId="77777777" w:rsidR="00F1494D" w:rsidRPr="00F1494D" w:rsidRDefault="00F1494D" w:rsidP="00F1494D">
            <w:pPr>
              <w:pStyle w:val="a4"/>
              <w:numPr>
                <w:ilvl w:val="0"/>
                <w:numId w:val="2"/>
              </w:num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53" w:type="dxa"/>
          </w:tcPr>
          <w:p w14:paraId="1FFB87A6" w14:textId="77777777" w:rsidR="00F1494D" w:rsidRPr="00B050B1" w:rsidRDefault="00F1494D" w:rsidP="00B050B1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050B1">
              <w:rPr>
                <w:rFonts w:ascii="Times New Roman" w:hAnsi="Times New Roman" w:cs="Times New Roman"/>
                <w:sz w:val="30"/>
                <w:szCs w:val="30"/>
              </w:rPr>
              <w:t>О выплатах студентам и учащимся от Могилевской областной организации профсоюза работников образования и науки на 1 семестр 202</w:t>
            </w:r>
            <w:r w:rsidR="00B050B1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B050B1">
              <w:rPr>
                <w:rFonts w:ascii="Times New Roman" w:hAnsi="Times New Roman" w:cs="Times New Roman"/>
                <w:sz w:val="30"/>
                <w:szCs w:val="30"/>
              </w:rPr>
              <w:t>-202</w:t>
            </w:r>
            <w:r w:rsidR="00B050B1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Pr="00B050B1">
              <w:rPr>
                <w:rFonts w:ascii="Times New Roman" w:hAnsi="Times New Roman" w:cs="Times New Roman"/>
                <w:sz w:val="30"/>
                <w:szCs w:val="30"/>
              </w:rPr>
              <w:t xml:space="preserve"> г.г.</w:t>
            </w:r>
          </w:p>
        </w:tc>
        <w:tc>
          <w:tcPr>
            <w:tcW w:w="3009" w:type="dxa"/>
          </w:tcPr>
          <w:p w14:paraId="0F8FC18D" w14:textId="77777777" w:rsidR="00F1494D" w:rsidRPr="00F1494D" w:rsidRDefault="00F1494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август</w:t>
            </w:r>
          </w:p>
        </w:tc>
        <w:tc>
          <w:tcPr>
            <w:tcW w:w="2932" w:type="dxa"/>
            <w:gridSpan w:val="2"/>
          </w:tcPr>
          <w:p w14:paraId="1900F453" w14:textId="77777777" w:rsidR="00F1494D" w:rsidRPr="00F1494D" w:rsidRDefault="00F1494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Авдюшко В.Н.</w:t>
            </w:r>
          </w:p>
        </w:tc>
      </w:tr>
      <w:tr w:rsidR="00F1494D" w:rsidRPr="00F1494D" w14:paraId="6B215821" w14:textId="77777777" w:rsidTr="00F1494D">
        <w:trPr>
          <w:trHeight w:val="138"/>
        </w:trPr>
        <w:tc>
          <w:tcPr>
            <w:tcW w:w="1147" w:type="dxa"/>
            <w:gridSpan w:val="2"/>
          </w:tcPr>
          <w:p w14:paraId="1130F398" w14:textId="77777777" w:rsidR="00F1494D" w:rsidRPr="00F1494D" w:rsidRDefault="00F1494D" w:rsidP="00F1494D">
            <w:pPr>
              <w:pStyle w:val="a4"/>
              <w:numPr>
                <w:ilvl w:val="0"/>
                <w:numId w:val="2"/>
              </w:num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53" w:type="dxa"/>
          </w:tcPr>
          <w:p w14:paraId="1DFDC332" w14:textId="77777777" w:rsidR="00F1494D" w:rsidRPr="00B050B1" w:rsidRDefault="00F1494D" w:rsidP="00B050B1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050B1">
              <w:rPr>
                <w:rFonts w:ascii="Times New Roman" w:hAnsi="Times New Roman" w:cs="Times New Roman"/>
                <w:sz w:val="30"/>
                <w:szCs w:val="30"/>
              </w:rPr>
              <w:t>О назначении стипендий Могилевского областного объединения профсоюзов на 1 семестр 202</w:t>
            </w:r>
            <w:r w:rsidR="00B050B1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B050B1">
              <w:rPr>
                <w:rFonts w:ascii="Times New Roman" w:hAnsi="Times New Roman" w:cs="Times New Roman"/>
                <w:sz w:val="30"/>
                <w:szCs w:val="30"/>
              </w:rPr>
              <w:t>-202</w:t>
            </w:r>
            <w:r w:rsidR="00B050B1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Pr="00B050B1">
              <w:rPr>
                <w:rFonts w:ascii="Times New Roman" w:hAnsi="Times New Roman" w:cs="Times New Roman"/>
                <w:sz w:val="30"/>
                <w:szCs w:val="30"/>
              </w:rPr>
              <w:t xml:space="preserve"> г.г.</w:t>
            </w:r>
          </w:p>
        </w:tc>
        <w:tc>
          <w:tcPr>
            <w:tcW w:w="3009" w:type="dxa"/>
          </w:tcPr>
          <w:p w14:paraId="2B3618C0" w14:textId="77777777" w:rsidR="00F1494D" w:rsidRPr="00F1494D" w:rsidRDefault="00F1494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август</w:t>
            </w:r>
          </w:p>
        </w:tc>
        <w:tc>
          <w:tcPr>
            <w:tcW w:w="2932" w:type="dxa"/>
            <w:gridSpan w:val="2"/>
          </w:tcPr>
          <w:p w14:paraId="55605172" w14:textId="77777777" w:rsidR="00F1494D" w:rsidRPr="00F1494D" w:rsidRDefault="00F1494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Авдюшко В.Н.</w:t>
            </w:r>
          </w:p>
        </w:tc>
      </w:tr>
      <w:tr w:rsidR="00D441AB" w:rsidRPr="00F1494D" w14:paraId="23C9534B" w14:textId="77777777" w:rsidTr="00F1494D">
        <w:trPr>
          <w:trHeight w:val="138"/>
        </w:trPr>
        <w:tc>
          <w:tcPr>
            <w:tcW w:w="1147" w:type="dxa"/>
            <w:gridSpan w:val="2"/>
          </w:tcPr>
          <w:p w14:paraId="793EE265" w14:textId="77777777" w:rsidR="00D441AB" w:rsidRPr="00F1494D" w:rsidRDefault="00D441AB" w:rsidP="00F1494D">
            <w:pPr>
              <w:pStyle w:val="a4"/>
              <w:numPr>
                <w:ilvl w:val="0"/>
                <w:numId w:val="2"/>
              </w:num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53" w:type="dxa"/>
          </w:tcPr>
          <w:p w14:paraId="7C8038FE" w14:textId="77777777" w:rsidR="00D441AB" w:rsidRPr="00D441AB" w:rsidRDefault="00D441AB" w:rsidP="00B050B1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441AB">
              <w:rPr>
                <w:rFonts w:ascii="Times New Roman" w:hAnsi="Times New Roman" w:cs="Times New Roman"/>
                <w:sz w:val="30"/>
                <w:szCs w:val="30"/>
              </w:rPr>
              <w:t>Об итогах работы по заключению коллективных договоров, местных соглашений за 1 полугодие 202</w:t>
            </w:r>
            <w:r w:rsidR="00B050B1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D441AB">
              <w:rPr>
                <w:rFonts w:ascii="Times New Roman" w:hAnsi="Times New Roman" w:cs="Times New Roman"/>
                <w:sz w:val="30"/>
                <w:szCs w:val="30"/>
              </w:rPr>
              <w:t xml:space="preserve"> года </w:t>
            </w:r>
          </w:p>
        </w:tc>
        <w:tc>
          <w:tcPr>
            <w:tcW w:w="3009" w:type="dxa"/>
          </w:tcPr>
          <w:p w14:paraId="5E1775A9" w14:textId="77777777" w:rsidR="00D441AB" w:rsidRPr="00F1494D" w:rsidRDefault="00D441AB" w:rsidP="00452495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сентябрь</w:t>
            </w:r>
          </w:p>
        </w:tc>
        <w:tc>
          <w:tcPr>
            <w:tcW w:w="2932" w:type="dxa"/>
            <w:gridSpan w:val="2"/>
          </w:tcPr>
          <w:p w14:paraId="4509CB4E" w14:textId="77777777" w:rsidR="00D441AB" w:rsidRPr="00F1494D" w:rsidRDefault="00D441AB" w:rsidP="00452495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Маланский П.И.</w:t>
            </w:r>
          </w:p>
        </w:tc>
      </w:tr>
      <w:tr w:rsidR="00D441AB" w:rsidRPr="00F1494D" w14:paraId="7E47D23B" w14:textId="77777777" w:rsidTr="00F1494D">
        <w:trPr>
          <w:trHeight w:val="138"/>
        </w:trPr>
        <w:tc>
          <w:tcPr>
            <w:tcW w:w="1147" w:type="dxa"/>
            <w:gridSpan w:val="2"/>
          </w:tcPr>
          <w:p w14:paraId="7D8D238F" w14:textId="77777777" w:rsidR="00D441AB" w:rsidRPr="00F1494D" w:rsidRDefault="00D441AB" w:rsidP="00F1494D">
            <w:pPr>
              <w:pStyle w:val="a4"/>
              <w:numPr>
                <w:ilvl w:val="0"/>
                <w:numId w:val="2"/>
              </w:num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53" w:type="dxa"/>
          </w:tcPr>
          <w:p w14:paraId="2A9A1172" w14:textId="77777777" w:rsidR="00D441AB" w:rsidRPr="00F81637" w:rsidRDefault="00F81637" w:rsidP="008235AE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81637">
              <w:rPr>
                <w:rFonts w:ascii="Times New Roman" w:hAnsi="Times New Roman" w:cs="Times New Roman"/>
                <w:sz w:val="30"/>
                <w:szCs w:val="30"/>
              </w:rPr>
              <w:t>О работе Глусской районной организации профсоюза по соблюдению законодательства о труде</w:t>
            </w:r>
            <w:r w:rsidRPr="00F81637">
              <w:rPr>
                <w:rFonts w:ascii="Times New Roman" w:hAnsi="Times New Roman" w:cs="Times New Roman"/>
                <w:sz w:val="30"/>
              </w:rPr>
              <w:t xml:space="preserve"> и организации работы по охране труда, осуществлению общественного контроля по вопросам охраны труда</w:t>
            </w:r>
          </w:p>
        </w:tc>
        <w:tc>
          <w:tcPr>
            <w:tcW w:w="3009" w:type="dxa"/>
          </w:tcPr>
          <w:p w14:paraId="739C1CDA" w14:textId="77777777" w:rsidR="00D441AB" w:rsidRPr="00F1494D" w:rsidRDefault="00D441AB" w:rsidP="00452495">
            <w:pPr>
              <w:spacing w:line="280" w:lineRule="exact"/>
              <w:jc w:val="center"/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сентябрь</w:t>
            </w:r>
          </w:p>
        </w:tc>
        <w:tc>
          <w:tcPr>
            <w:tcW w:w="2932" w:type="dxa"/>
            <w:gridSpan w:val="2"/>
          </w:tcPr>
          <w:p w14:paraId="470BBA40" w14:textId="77777777" w:rsidR="00F81637" w:rsidRDefault="00F81637" w:rsidP="00452495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Стельмах А.И.</w:t>
            </w:r>
          </w:p>
          <w:p w14:paraId="27F50830" w14:textId="77777777" w:rsidR="00D441AB" w:rsidRPr="00F1494D" w:rsidRDefault="00D441AB" w:rsidP="00452495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Кузменко О.И</w:t>
            </w:r>
          </w:p>
        </w:tc>
      </w:tr>
      <w:tr w:rsidR="00D441AB" w:rsidRPr="00F1494D" w14:paraId="49056033" w14:textId="77777777" w:rsidTr="00F1494D">
        <w:trPr>
          <w:trHeight w:val="138"/>
        </w:trPr>
        <w:tc>
          <w:tcPr>
            <w:tcW w:w="1147" w:type="dxa"/>
            <w:gridSpan w:val="2"/>
          </w:tcPr>
          <w:p w14:paraId="24591580" w14:textId="77777777" w:rsidR="00D441AB" w:rsidRPr="00F1494D" w:rsidRDefault="00D441AB" w:rsidP="00F1494D">
            <w:pPr>
              <w:pStyle w:val="a4"/>
              <w:numPr>
                <w:ilvl w:val="0"/>
                <w:numId w:val="2"/>
              </w:num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53" w:type="dxa"/>
          </w:tcPr>
          <w:p w14:paraId="089A90EB" w14:textId="77777777" w:rsidR="00D441AB" w:rsidRPr="00D441AB" w:rsidRDefault="00D441AB" w:rsidP="00D441AB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D441AB">
              <w:rPr>
                <w:rFonts w:ascii="Times New Roman" w:hAnsi="Times New Roman" w:cs="Times New Roman"/>
                <w:sz w:val="30"/>
              </w:rPr>
              <w:t>О подготовке учреждений образования области к новому учебному году 202</w:t>
            </w:r>
            <w:r>
              <w:rPr>
                <w:rFonts w:ascii="Times New Roman" w:hAnsi="Times New Roman" w:cs="Times New Roman"/>
                <w:sz w:val="30"/>
              </w:rPr>
              <w:t>3</w:t>
            </w:r>
            <w:r w:rsidRPr="00D441AB">
              <w:rPr>
                <w:rFonts w:ascii="Times New Roman" w:hAnsi="Times New Roman" w:cs="Times New Roman"/>
                <w:sz w:val="30"/>
              </w:rPr>
              <w:t>-202</w:t>
            </w:r>
            <w:r>
              <w:rPr>
                <w:rFonts w:ascii="Times New Roman" w:hAnsi="Times New Roman" w:cs="Times New Roman"/>
                <w:sz w:val="30"/>
              </w:rPr>
              <w:t>4</w:t>
            </w:r>
            <w:r w:rsidRPr="00D441AB">
              <w:rPr>
                <w:rFonts w:ascii="Times New Roman" w:hAnsi="Times New Roman" w:cs="Times New Roman"/>
                <w:sz w:val="30"/>
              </w:rPr>
              <w:t xml:space="preserve"> г.</w:t>
            </w:r>
          </w:p>
        </w:tc>
        <w:tc>
          <w:tcPr>
            <w:tcW w:w="3009" w:type="dxa"/>
          </w:tcPr>
          <w:p w14:paraId="2CB62A70" w14:textId="77777777" w:rsidR="00D441AB" w:rsidRPr="00F1494D" w:rsidRDefault="00D441AB" w:rsidP="00F1494D">
            <w:pPr>
              <w:spacing w:line="280" w:lineRule="exact"/>
              <w:jc w:val="center"/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сентябрь</w:t>
            </w:r>
          </w:p>
        </w:tc>
        <w:tc>
          <w:tcPr>
            <w:tcW w:w="2932" w:type="dxa"/>
            <w:gridSpan w:val="2"/>
          </w:tcPr>
          <w:p w14:paraId="6386E4D3" w14:textId="77777777" w:rsidR="00D441AB" w:rsidRPr="00F1494D" w:rsidRDefault="00D441AB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Кузменко О.И</w:t>
            </w:r>
          </w:p>
        </w:tc>
      </w:tr>
      <w:tr w:rsidR="00D441AB" w:rsidRPr="00F1494D" w14:paraId="38230A0C" w14:textId="77777777" w:rsidTr="00F1494D">
        <w:trPr>
          <w:trHeight w:val="138"/>
        </w:trPr>
        <w:tc>
          <w:tcPr>
            <w:tcW w:w="1147" w:type="dxa"/>
            <w:gridSpan w:val="2"/>
          </w:tcPr>
          <w:p w14:paraId="6E484D6E" w14:textId="77777777" w:rsidR="00D441AB" w:rsidRPr="00F1494D" w:rsidRDefault="00D441AB" w:rsidP="00F1494D">
            <w:pPr>
              <w:pStyle w:val="a4"/>
              <w:numPr>
                <w:ilvl w:val="0"/>
                <w:numId w:val="2"/>
              </w:num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53" w:type="dxa"/>
          </w:tcPr>
          <w:p w14:paraId="66CF6B0C" w14:textId="77777777" w:rsidR="00D441AB" w:rsidRPr="00B050B1" w:rsidRDefault="00D441AB" w:rsidP="00F1494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050B1">
              <w:rPr>
                <w:rFonts w:ascii="Times New Roman" w:hAnsi="Times New Roman" w:cs="Times New Roman"/>
                <w:sz w:val="30"/>
                <w:szCs w:val="30"/>
              </w:rPr>
              <w:t xml:space="preserve">Об итогах проведения благотворительной акции "Собери </w:t>
            </w:r>
            <w:r w:rsidRPr="00B050B1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портфель первокласснику".</w:t>
            </w:r>
          </w:p>
        </w:tc>
        <w:tc>
          <w:tcPr>
            <w:tcW w:w="3009" w:type="dxa"/>
          </w:tcPr>
          <w:p w14:paraId="3E4A8F64" w14:textId="77777777" w:rsidR="00D441AB" w:rsidRPr="00F1494D" w:rsidRDefault="00D441AB" w:rsidP="00F1494D">
            <w:pPr>
              <w:spacing w:line="280" w:lineRule="exact"/>
              <w:jc w:val="center"/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сентябрь</w:t>
            </w:r>
          </w:p>
        </w:tc>
        <w:tc>
          <w:tcPr>
            <w:tcW w:w="2932" w:type="dxa"/>
            <w:gridSpan w:val="2"/>
          </w:tcPr>
          <w:p w14:paraId="4D6BB59C" w14:textId="77777777" w:rsidR="00D441AB" w:rsidRPr="00F1494D" w:rsidRDefault="00D441AB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Липченко И.В.</w:t>
            </w:r>
          </w:p>
        </w:tc>
      </w:tr>
      <w:tr w:rsidR="00B050B1" w:rsidRPr="00F1494D" w14:paraId="19FBB522" w14:textId="77777777" w:rsidTr="00F1494D">
        <w:trPr>
          <w:trHeight w:val="138"/>
        </w:trPr>
        <w:tc>
          <w:tcPr>
            <w:tcW w:w="1147" w:type="dxa"/>
            <w:gridSpan w:val="2"/>
          </w:tcPr>
          <w:p w14:paraId="3345492C" w14:textId="77777777" w:rsidR="00B050B1" w:rsidRPr="00F1494D" w:rsidRDefault="00B050B1" w:rsidP="00F1494D">
            <w:pPr>
              <w:pStyle w:val="a4"/>
              <w:numPr>
                <w:ilvl w:val="0"/>
                <w:numId w:val="2"/>
              </w:num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53" w:type="dxa"/>
          </w:tcPr>
          <w:p w14:paraId="0414FC86" w14:textId="77777777" w:rsidR="00B050B1" w:rsidRPr="00B050B1" w:rsidRDefault="00B050B1" w:rsidP="00F1494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050B1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О выполнении отдельных постановлений Совета ФПБ, Центрального комитета Профсоюза, их президиумов.</w:t>
            </w:r>
          </w:p>
        </w:tc>
        <w:tc>
          <w:tcPr>
            <w:tcW w:w="3009" w:type="dxa"/>
          </w:tcPr>
          <w:p w14:paraId="3428447F" w14:textId="77777777" w:rsidR="00B050B1" w:rsidRPr="00F1494D" w:rsidRDefault="00B050B1" w:rsidP="00452495">
            <w:pPr>
              <w:spacing w:line="280" w:lineRule="exact"/>
              <w:jc w:val="center"/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сентябрь</w:t>
            </w:r>
          </w:p>
        </w:tc>
        <w:tc>
          <w:tcPr>
            <w:tcW w:w="2932" w:type="dxa"/>
            <w:gridSpan w:val="2"/>
          </w:tcPr>
          <w:p w14:paraId="07D88F3C" w14:textId="77777777" w:rsidR="00B050B1" w:rsidRPr="00F1494D" w:rsidRDefault="00B050B1" w:rsidP="00452495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Липченко И.В.</w:t>
            </w:r>
          </w:p>
        </w:tc>
      </w:tr>
      <w:tr w:rsidR="00B050B1" w:rsidRPr="00F1494D" w14:paraId="476B3FC2" w14:textId="77777777" w:rsidTr="00F1494D">
        <w:trPr>
          <w:trHeight w:val="670"/>
        </w:trPr>
        <w:tc>
          <w:tcPr>
            <w:tcW w:w="1147" w:type="dxa"/>
            <w:gridSpan w:val="2"/>
          </w:tcPr>
          <w:p w14:paraId="6860A600" w14:textId="77777777" w:rsidR="00B050B1" w:rsidRPr="00F1494D" w:rsidRDefault="00B050B1" w:rsidP="00F1494D">
            <w:pPr>
              <w:pStyle w:val="a4"/>
              <w:numPr>
                <w:ilvl w:val="0"/>
                <w:numId w:val="2"/>
              </w:num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53" w:type="dxa"/>
          </w:tcPr>
          <w:p w14:paraId="5ECD473B" w14:textId="77777777" w:rsidR="00B050B1" w:rsidRPr="00D441AB" w:rsidRDefault="00B050B1" w:rsidP="00452495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441AB">
              <w:rPr>
                <w:rFonts w:ascii="Times New Roman" w:hAnsi="Times New Roman" w:cs="Times New Roman"/>
                <w:sz w:val="30"/>
                <w:szCs w:val="30"/>
              </w:rPr>
              <w:t>О социально-экономическом положении работников отрасли и итогах отпускной кампании</w:t>
            </w:r>
          </w:p>
        </w:tc>
        <w:tc>
          <w:tcPr>
            <w:tcW w:w="3009" w:type="dxa"/>
          </w:tcPr>
          <w:p w14:paraId="04329E98" w14:textId="77777777" w:rsidR="00B050B1" w:rsidRPr="00F1494D" w:rsidRDefault="00B050B1" w:rsidP="00452495">
            <w:pPr>
              <w:spacing w:line="280" w:lineRule="exact"/>
              <w:jc w:val="center"/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октябрь</w:t>
            </w:r>
          </w:p>
        </w:tc>
        <w:tc>
          <w:tcPr>
            <w:tcW w:w="2932" w:type="dxa"/>
            <w:gridSpan w:val="2"/>
          </w:tcPr>
          <w:p w14:paraId="24FADFDF" w14:textId="77777777" w:rsidR="00B050B1" w:rsidRPr="00F1494D" w:rsidRDefault="00B050B1" w:rsidP="00452495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Маланский П.И.</w:t>
            </w:r>
          </w:p>
        </w:tc>
      </w:tr>
      <w:tr w:rsidR="00B050B1" w:rsidRPr="00F1494D" w14:paraId="57C2A1B1" w14:textId="77777777" w:rsidTr="00F1494D">
        <w:trPr>
          <w:trHeight w:val="670"/>
        </w:trPr>
        <w:tc>
          <w:tcPr>
            <w:tcW w:w="1147" w:type="dxa"/>
            <w:gridSpan w:val="2"/>
          </w:tcPr>
          <w:p w14:paraId="7879D5D5" w14:textId="77777777" w:rsidR="00B050B1" w:rsidRPr="00F1494D" w:rsidRDefault="00B050B1" w:rsidP="00F1494D">
            <w:pPr>
              <w:pStyle w:val="a4"/>
              <w:numPr>
                <w:ilvl w:val="0"/>
                <w:numId w:val="2"/>
              </w:num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53" w:type="dxa"/>
          </w:tcPr>
          <w:p w14:paraId="750D3CD8" w14:textId="77777777" w:rsidR="00B050B1" w:rsidRPr="00F81637" w:rsidRDefault="00B050B1" w:rsidP="00F81637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81637">
              <w:rPr>
                <w:rFonts w:ascii="Times New Roman" w:hAnsi="Times New Roman" w:cs="Times New Roman"/>
                <w:sz w:val="30"/>
                <w:szCs w:val="30"/>
              </w:rPr>
              <w:t xml:space="preserve">Об утверждении сведений о количестве, характере, результатах рассмотрения обращений граждан, поступивших в адрес Председателя Могилевской областной организации Профсоюза за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третий </w:t>
            </w:r>
            <w:r w:rsidRPr="00F81637">
              <w:rPr>
                <w:rFonts w:ascii="Times New Roman" w:hAnsi="Times New Roman" w:cs="Times New Roman"/>
                <w:sz w:val="30"/>
                <w:szCs w:val="30"/>
              </w:rPr>
              <w:t xml:space="preserve"> квартал 2023 года</w:t>
            </w:r>
          </w:p>
        </w:tc>
        <w:tc>
          <w:tcPr>
            <w:tcW w:w="3009" w:type="dxa"/>
          </w:tcPr>
          <w:p w14:paraId="17E41D09" w14:textId="77777777" w:rsidR="00B050B1" w:rsidRPr="00F1494D" w:rsidRDefault="00B050B1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октябрь</w:t>
            </w:r>
          </w:p>
        </w:tc>
        <w:tc>
          <w:tcPr>
            <w:tcW w:w="2932" w:type="dxa"/>
            <w:gridSpan w:val="2"/>
          </w:tcPr>
          <w:p w14:paraId="253AB1C5" w14:textId="77777777" w:rsidR="00B050B1" w:rsidRPr="00F1494D" w:rsidRDefault="00B050B1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Стельмах А.И.</w:t>
            </w:r>
          </w:p>
        </w:tc>
      </w:tr>
      <w:tr w:rsidR="00B050B1" w:rsidRPr="00F1494D" w14:paraId="38C291AA" w14:textId="77777777" w:rsidTr="00F1494D">
        <w:trPr>
          <w:trHeight w:val="266"/>
        </w:trPr>
        <w:tc>
          <w:tcPr>
            <w:tcW w:w="1147" w:type="dxa"/>
            <w:gridSpan w:val="2"/>
          </w:tcPr>
          <w:p w14:paraId="60C1D5F2" w14:textId="77777777" w:rsidR="00B050B1" w:rsidRPr="00F1494D" w:rsidRDefault="00B050B1" w:rsidP="00F1494D">
            <w:pPr>
              <w:pStyle w:val="a4"/>
              <w:numPr>
                <w:ilvl w:val="0"/>
                <w:numId w:val="2"/>
              </w:num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53" w:type="dxa"/>
          </w:tcPr>
          <w:p w14:paraId="07398C2B" w14:textId="77777777" w:rsidR="00B050B1" w:rsidRPr="00D441AB" w:rsidRDefault="00B050B1" w:rsidP="00B050B1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441AB">
              <w:rPr>
                <w:rFonts w:ascii="Times New Roman" w:hAnsi="Times New Roman" w:cs="Times New Roman"/>
                <w:sz w:val="30"/>
              </w:rPr>
              <w:t xml:space="preserve">О повышении эффективности работы общественных инспекторов по охране труда и осуществлению общественного контроля за соблюдением законодательства об охране труда в соответствии с требованиями Директивы Президента Республики Беларусь </w:t>
            </w:r>
            <w:r w:rsidRPr="00D441AB">
              <w:rPr>
                <w:rFonts w:ascii="Times New Roman" w:hAnsi="Times New Roman" w:cs="Times New Roman"/>
                <w:spacing w:val="-20"/>
                <w:sz w:val="30"/>
              </w:rPr>
              <w:t>№ 1 «О мерах по укреплению общественной безопасности и дисциплины» за 2 квартал 202</w:t>
            </w:r>
            <w:r>
              <w:rPr>
                <w:rFonts w:ascii="Times New Roman" w:hAnsi="Times New Roman" w:cs="Times New Roman"/>
                <w:spacing w:val="-20"/>
                <w:sz w:val="30"/>
              </w:rPr>
              <w:t>3</w:t>
            </w:r>
            <w:r w:rsidRPr="00D441AB">
              <w:rPr>
                <w:rFonts w:ascii="Times New Roman" w:hAnsi="Times New Roman" w:cs="Times New Roman"/>
                <w:spacing w:val="-20"/>
                <w:sz w:val="30"/>
              </w:rPr>
              <w:t xml:space="preserve"> года.</w:t>
            </w:r>
          </w:p>
        </w:tc>
        <w:tc>
          <w:tcPr>
            <w:tcW w:w="3009" w:type="dxa"/>
          </w:tcPr>
          <w:p w14:paraId="45C30CA3" w14:textId="77777777" w:rsidR="00B050B1" w:rsidRPr="00F1494D" w:rsidRDefault="00B050B1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октябрь</w:t>
            </w:r>
          </w:p>
        </w:tc>
        <w:tc>
          <w:tcPr>
            <w:tcW w:w="2932" w:type="dxa"/>
            <w:gridSpan w:val="2"/>
          </w:tcPr>
          <w:p w14:paraId="66C899D6" w14:textId="77777777" w:rsidR="00B050B1" w:rsidRPr="00F1494D" w:rsidRDefault="00B050B1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Кузменко О.И.</w:t>
            </w:r>
          </w:p>
        </w:tc>
      </w:tr>
      <w:tr w:rsidR="00B050B1" w:rsidRPr="00F1494D" w14:paraId="7534019D" w14:textId="77777777" w:rsidTr="00F1494D">
        <w:trPr>
          <w:trHeight w:val="138"/>
        </w:trPr>
        <w:tc>
          <w:tcPr>
            <w:tcW w:w="1147" w:type="dxa"/>
            <w:gridSpan w:val="2"/>
          </w:tcPr>
          <w:p w14:paraId="1B5B0851" w14:textId="77777777" w:rsidR="00B050B1" w:rsidRPr="00F1494D" w:rsidRDefault="00B050B1" w:rsidP="00F1494D">
            <w:pPr>
              <w:pStyle w:val="a4"/>
              <w:numPr>
                <w:ilvl w:val="0"/>
                <w:numId w:val="2"/>
              </w:num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53" w:type="dxa"/>
          </w:tcPr>
          <w:p w14:paraId="0E5AD1F0" w14:textId="77777777" w:rsidR="00B050B1" w:rsidRPr="00B050B1" w:rsidRDefault="00B050B1" w:rsidP="00D441A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050B1">
              <w:rPr>
                <w:rFonts w:ascii="Times New Roman" w:hAnsi="Times New Roman" w:cs="Times New Roman"/>
                <w:sz w:val="30"/>
                <w:szCs w:val="30"/>
              </w:rPr>
              <w:t>Об итогах участия организационных структур Профсоюза в проведении летней оздоровительной кампании детей 2023 года</w:t>
            </w:r>
          </w:p>
        </w:tc>
        <w:tc>
          <w:tcPr>
            <w:tcW w:w="3009" w:type="dxa"/>
          </w:tcPr>
          <w:p w14:paraId="4D3494BE" w14:textId="77777777" w:rsidR="00B050B1" w:rsidRPr="00F1494D" w:rsidRDefault="00B050B1" w:rsidP="00F1494D">
            <w:pPr>
              <w:spacing w:line="280" w:lineRule="exact"/>
              <w:jc w:val="center"/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октябрь</w:t>
            </w:r>
          </w:p>
        </w:tc>
        <w:tc>
          <w:tcPr>
            <w:tcW w:w="2932" w:type="dxa"/>
            <w:gridSpan w:val="2"/>
          </w:tcPr>
          <w:p w14:paraId="753B0B78" w14:textId="77777777" w:rsidR="00B050B1" w:rsidRPr="00F1494D" w:rsidRDefault="00B050B1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Кузменко О.И.</w:t>
            </w:r>
          </w:p>
        </w:tc>
      </w:tr>
      <w:tr w:rsidR="00B050B1" w:rsidRPr="00F1494D" w14:paraId="0D75F169" w14:textId="77777777" w:rsidTr="00F1494D">
        <w:trPr>
          <w:trHeight w:val="138"/>
        </w:trPr>
        <w:tc>
          <w:tcPr>
            <w:tcW w:w="1147" w:type="dxa"/>
            <w:gridSpan w:val="2"/>
          </w:tcPr>
          <w:p w14:paraId="672ECA29" w14:textId="77777777" w:rsidR="00B050B1" w:rsidRPr="00F1494D" w:rsidRDefault="00B050B1" w:rsidP="00F1494D">
            <w:pPr>
              <w:pStyle w:val="a4"/>
              <w:numPr>
                <w:ilvl w:val="0"/>
                <w:numId w:val="2"/>
              </w:num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53" w:type="dxa"/>
          </w:tcPr>
          <w:p w14:paraId="090E76EA" w14:textId="77777777" w:rsidR="00B050B1" w:rsidRPr="00B050B1" w:rsidRDefault="00B050B1" w:rsidP="00B050B1">
            <w:pPr>
              <w:tabs>
                <w:tab w:val="left" w:pos="8700"/>
              </w:tabs>
              <w:spacing w:line="260" w:lineRule="exact"/>
              <w:ind w:right="-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050B1">
              <w:rPr>
                <w:rFonts w:ascii="Times New Roman" w:hAnsi="Times New Roman" w:cs="Times New Roman"/>
                <w:sz w:val="30"/>
                <w:szCs w:val="30"/>
              </w:rPr>
              <w:t xml:space="preserve">Об итогах санаторно-курортного лечения и оздоровления членов Профсоюза и их детей на базе санаториев УП "Белпрофсоюзкурорт" в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третьем квартале</w:t>
            </w:r>
            <w:r w:rsidRPr="00B050B1">
              <w:rPr>
                <w:rFonts w:ascii="Times New Roman" w:hAnsi="Times New Roman" w:cs="Times New Roman"/>
                <w:sz w:val="30"/>
                <w:szCs w:val="30"/>
              </w:rPr>
              <w:t xml:space="preserve"> 2023 года.</w:t>
            </w:r>
          </w:p>
        </w:tc>
        <w:tc>
          <w:tcPr>
            <w:tcW w:w="3009" w:type="dxa"/>
          </w:tcPr>
          <w:p w14:paraId="0AF4B7B1" w14:textId="77777777" w:rsidR="00B050B1" w:rsidRPr="00F1494D" w:rsidRDefault="00B050B1" w:rsidP="00F1494D">
            <w:pPr>
              <w:jc w:val="center"/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октябрь</w:t>
            </w:r>
          </w:p>
        </w:tc>
        <w:tc>
          <w:tcPr>
            <w:tcW w:w="2932" w:type="dxa"/>
            <w:gridSpan w:val="2"/>
          </w:tcPr>
          <w:p w14:paraId="6937BC1E" w14:textId="77777777" w:rsidR="00B050B1" w:rsidRPr="00F1494D" w:rsidRDefault="00B050B1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Липченко И.В.</w:t>
            </w:r>
          </w:p>
          <w:p w14:paraId="1A38BB4B" w14:textId="77777777" w:rsidR="00B050B1" w:rsidRPr="00F1494D" w:rsidRDefault="00B050B1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050B1" w:rsidRPr="00F1494D" w14:paraId="2C84D962" w14:textId="77777777" w:rsidTr="00F1494D">
        <w:trPr>
          <w:trHeight w:val="138"/>
        </w:trPr>
        <w:tc>
          <w:tcPr>
            <w:tcW w:w="1147" w:type="dxa"/>
            <w:gridSpan w:val="2"/>
          </w:tcPr>
          <w:p w14:paraId="00BAEF5D" w14:textId="77777777" w:rsidR="00B050B1" w:rsidRPr="00F1494D" w:rsidRDefault="00B050B1" w:rsidP="00F1494D">
            <w:pPr>
              <w:pStyle w:val="a4"/>
              <w:numPr>
                <w:ilvl w:val="0"/>
                <w:numId w:val="2"/>
              </w:num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53" w:type="dxa"/>
          </w:tcPr>
          <w:p w14:paraId="1E7D6854" w14:textId="77777777" w:rsidR="00B050B1" w:rsidRPr="00B050B1" w:rsidRDefault="00B050B1" w:rsidP="00B050B1">
            <w:pPr>
              <w:tabs>
                <w:tab w:val="left" w:pos="851"/>
              </w:tabs>
              <w:spacing w:line="280" w:lineRule="exact"/>
              <w:ind w:left="-57" w:right="-5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050B1">
              <w:rPr>
                <w:rFonts w:ascii="Times New Roman" w:hAnsi="Times New Roman" w:cs="Times New Roman"/>
                <w:sz w:val="30"/>
                <w:szCs w:val="30"/>
              </w:rPr>
              <w:t xml:space="preserve">О расходовании средств профбюджета по статье "Туристско-экскурсионная деятельность, в том числе услуги ТЭУП "Беларустурист" в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третьем квартале</w:t>
            </w:r>
            <w:r w:rsidRPr="00B050B1">
              <w:rPr>
                <w:rFonts w:ascii="Times New Roman" w:hAnsi="Times New Roman" w:cs="Times New Roman"/>
                <w:sz w:val="30"/>
                <w:szCs w:val="30"/>
              </w:rPr>
              <w:t xml:space="preserve"> 2023 года.</w:t>
            </w:r>
          </w:p>
        </w:tc>
        <w:tc>
          <w:tcPr>
            <w:tcW w:w="3009" w:type="dxa"/>
          </w:tcPr>
          <w:p w14:paraId="4C181211" w14:textId="77777777" w:rsidR="00B050B1" w:rsidRPr="00F1494D" w:rsidRDefault="00B050B1" w:rsidP="00F1494D">
            <w:pPr>
              <w:jc w:val="center"/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октябрь</w:t>
            </w:r>
          </w:p>
        </w:tc>
        <w:tc>
          <w:tcPr>
            <w:tcW w:w="2932" w:type="dxa"/>
            <w:gridSpan w:val="2"/>
          </w:tcPr>
          <w:p w14:paraId="5279FA51" w14:textId="77777777" w:rsidR="00B050B1" w:rsidRPr="00F1494D" w:rsidRDefault="00B050B1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Дорошко О.Н.</w:t>
            </w:r>
          </w:p>
        </w:tc>
      </w:tr>
      <w:tr w:rsidR="00B050B1" w:rsidRPr="00F1494D" w14:paraId="6EADEF32" w14:textId="77777777" w:rsidTr="00F1494D">
        <w:trPr>
          <w:trHeight w:val="138"/>
        </w:trPr>
        <w:tc>
          <w:tcPr>
            <w:tcW w:w="1147" w:type="dxa"/>
            <w:gridSpan w:val="2"/>
          </w:tcPr>
          <w:p w14:paraId="7F9443EA" w14:textId="77777777" w:rsidR="00B050B1" w:rsidRPr="00F1494D" w:rsidRDefault="00B050B1" w:rsidP="00F1494D">
            <w:pPr>
              <w:pStyle w:val="a4"/>
              <w:numPr>
                <w:ilvl w:val="0"/>
                <w:numId w:val="2"/>
              </w:num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53" w:type="dxa"/>
          </w:tcPr>
          <w:p w14:paraId="75FE5480" w14:textId="77777777" w:rsidR="00B050B1" w:rsidRPr="00B050B1" w:rsidRDefault="00B050B1" w:rsidP="006308CA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050B1">
              <w:rPr>
                <w:rFonts w:ascii="Times New Roman" w:hAnsi="Times New Roman" w:cs="Times New Roman"/>
                <w:sz w:val="30"/>
                <w:szCs w:val="30"/>
              </w:rPr>
              <w:t>Об итогах работы по созданию первичных профсоюзных организаций за 3 квартала 202</w:t>
            </w:r>
            <w:r w:rsidR="006308CA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B050B1">
              <w:rPr>
                <w:rFonts w:ascii="Times New Roman" w:hAnsi="Times New Roman" w:cs="Times New Roman"/>
                <w:sz w:val="30"/>
                <w:szCs w:val="30"/>
              </w:rPr>
              <w:t xml:space="preserve"> года</w:t>
            </w:r>
          </w:p>
        </w:tc>
        <w:tc>
          <w:tcPr>
            <w:tcW w:w="3009" w:type="dxa"/>
          </w:tcPr>
          <w:p w14:paraId="38FCB34D" w14:textId="77777777" w:rsidR="00B050B1" w:rsidRPr="00F1494D" w:rsidRDefault="00B050B1" w:rsidP="00F1494D">
            <w:pPr>
              <w:jc w:val="center"/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октябрь</w:t>
            </w:r>
          </w:p>
        </w:tc>
        <w:tc>
          <w:tcPr>
            <w:tcW w:w="2932" w:type="dxa"/>
            <w:gridSpan w:val="2"/>
          </w:tcPr>
          <w:p w14:paraId="5177741A" w14:textId="77777777" w:rsidR="00B050B1" w:rsidRPr="00F1494D" w:rsidRDefault="00B050B1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Липченко И.В.</w:t>
            </w:r>
          </w:p>
        </w:tc>
      </w:tr>
      <w:tr w:rsidR="00B050B1" w:rsidRPr="00F1494D" w14:paraId="06AED9EB" w14:textId="77777777" w:rsidTr="00F1494D">
        <w:trPr>
          <w:trHeight w:val="138"/>
        </w:trPr>
        <w:tc>
          <w:tcPr>
            <w:tcW w:w="1147" w:type="dxa"/>
            <w:gridSpan w:val="2"/>
          </w:tcPr>
          <w:p w14:paraId="21BE44A1" w14:textId="77777777" w:rsidR="00B050B1" w:rsidRPr="00F1494D" w:rsidRDefault="00B050B1" w:rsidP="00F1494D">
            <w:pPr>
              <w:pStyle w:val="a4"/>
              <w:numPr>
                <w:ilvl w:val="0"/>
                <w:numId w:val="2"/>
              </w:num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53" w:type="dxa"/>
          </w:tcPr>
          <w:p w14:paraId="1B5BAAE2" w14:textId="77777777" w:rsidR="00B050B1" w:rsidRPr="00D441AB" w:rsidRDefault="00B050B1" w:rsidP="00D441AB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441AB">
              <w:rPr>
                <w:rFonts w:ascii="Times New Roman" w:hAnsi="Times New Roman" w:cs="Times New Roman"/>
                <w:sz w:val="30"/>
                <w:szCs w:val="30"/>
              </w:rPr>
              <w:t xml:space="preserve">О состоянии коллективно-договорной работы в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Хотимской </w:t>
            </w:r>
            <w:r w:rsidRPr="00D441AB">
              <w:rPr>
                <w:rFonts w:ascii="Times New Roman" w:hAnsi="Times New Roman" w:cs="Times New Roman"/>
                <w:sz w:val="30"/>
                <w:szCs w:val="30"/>
              </w:rPr>
              <w:t xml:space="preserve"> районной организации профсоюза и об организации общественного контроля </w:t>
            </w:r>
            <w:r w:rsidRPr="00D441AB">
              <w:rPr>
                <w:rFonts w:ascii="Times New Roman" w:hAnsi="Times New Roman" w:cs="Times New Roman"/>
                <w:spacing w:val="-20"/>
                <w:sz w:val="30"/>
                <w:szCs w:val="30"/>
              </w:rPr>
              <w:t>за соблюдением законодательства по оплате труда в учреждениях образования</w:t>
            </w:r>
            <w:r w:rsidRPr="00D441A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Хотимского</w:t>
            </w:r>
            <w:r w:rsidRPr="00D441AB">
              <w:rPr>
                <w:rFonts w:ascii="Times New Roman" w:hAnsi="Times New Roman" w:cs="Times New Roman"/>
                <w:sz w:val="30"/>
                <w:szCs w:val="30"/>
              </w:rPr>
              <w:t xml:space="preserve"> района</w:t>
            </w:r>
          </w:p>
        </w:tc>
        <w:tc>
          <w:tcPr>
            <w:tcW w:w="3009" w:type="dxa"/>
          </w:tcPr>
          <w:p w14:paraId="26B76423" w14:textId="77777777" w:rsidR="00B050B1" w:rsidRPr="00F1494D" w:rsidRDefault="00B050B1" w:rsidP="00452495">
            <w:pPr>
              <w:spacing w:line="280" w:lineRule="exact"/>
              <w:jc w:val="center"/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но</w:t>
            </w: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ябрь</w:t>
            </w:r>
          </w:p>
        </w:tc>
        <w:tc>
          <w:tcPr>
            <w:tcW w:w="2932" w:type="dxa"/>
            <w:gridSpan w:val="2"/>
          </w:tcPr>
          <w:p w14:paraId="648969DB" w14:textId="77777777" w:rsidR="00B050B1" w:rsidRPr="00F1494D" w:rsidRDefault="00B050B1" w:rsidP="00452495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Маланский П.И.</w:t>
            </w:r>
          </w:p>
        </w:tc>
      </w:tr>
      <w:tr w:rsidR="00B050B1" w:rsidRPr="00F1494D" w14:paraId="644CFC8D" w14:textId="77777777" w:rsidTr="00F1494D">
        <w:trPr>
          <w:trHeight w:val="138"/>
        </w:trPr>
        <w:tc>
          <w:tcPr>
            <w:tcW w:w="1147" w:type="dxa"/>
            <w:gridSpan w:val="2"/>
          </w:tcPr>
          <w:p w14:paraId="7CEABA4C" w14:textId="77777777" w:rsidR="00B050B1" w:rsidRPr="00F1494D" w:rsidRDefault="00B050B1" w:rsidP="00F1494D">
            <w:pPr>
              <w:pStyle w:val="a4"/>
              <w:numPr>
                <w:ilvl w:val="0"/>
                <w:numId w:val="2"/>
              </w:num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53" w:type="dxa"/>
          </w:tcPr>
          <w:p w14:paraId="53FA0313" w14:textId="77777777" w:rsidR="00B050B1" w:rsidRPr="00452495" w:rsidRDefault="00452495" w:rsidP="00452495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452495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О выполнении Программы по реализации направлений информационной работы первичными профсоюзными организациями</w:t>
            </w:r>
            <w:r w:rsidRPr="00452495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, находящимися на профсоюзном обслуживании 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в областной организации </w:t>
            </w:r>
            <w:r w:rsidRPr="00452495">
              <w:rPr>
                <w:rFonts w:ascii="Times New Roman" w:eastAsia="Calibri" w:hAnsi="Times New Roman" w:cs="Times New Roman"/>
                <w:sz w:val="30"/>
                <w:szCs w:val="30"/>
              </w:rPr>
              <w:t>Профсоюза</w:t>
            </w:r>
          </w:p>
        </w:tc>
        <w:tc>
          <w:tcPr>
            <w:tcW w:w="3009" w:type="dxa"/>
          </w:tcPr>
          <w:p w14:paraId="3954C758" w14:textId="77777777" w:rsidR="00B050B1" w:rsidRPr="00F1494D" w:rsidRDefault="00B050B1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 xml:space="preserve">ноябрь </w:t>
            </w:r>
          </w:p>
        </w:tc>
        <w:tc>
          <w:tcPr>
            <w:tcW w:w="2932" w:type="dxa"/>
            <w:gridSpan w:val="2"/>
          </w:tcPr>
          <w:p w14:paraId="047053D6" w14:textId="77777777" w:rsidR="00B050B1" w:rsidRPr="00F1494D" w:rsidRDefault="00B050B1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Авдюшко В.Н.</w:t>
            </w:r>
          </w:p>
        </w:tc>
      </w:tr>
      <w:tr w:rsidR="00B050B1" w:rsidRPr="00F1494D" w14:paraId="23538BAA" w14:textId="77777777" w:rsidTr="00F1494D">
        <w:trPr>
          <w:trHeight w:val="138"/>
        </w:trPr>
        <w:tc>
          <w:tcPr>
            <w:tcW w:w="1147" w:type="dxa"/>
            <w:gridSpan w:val="2"/>
          </w:tcPr>
          <w:p w14:paraId="788195D2" w14:textId="77777777" w:rsidR="00B050B1" w:rsidRPr="00F1494D" w:rsidRDefault="00B050B1" w:rsidP="00F1494D">
            <w:pPr>
              <w:pStyle w:val="a4"/>
              <w:numPr>
                <w:ilvl w:val="0"/>
                <w:numId w:val="2"/>
              </w:num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53" w:type="dxa"/>
          </w:tcPr>
          <w:p w14:paraId="1E5D8902" w14:textId="77777777" w:rsidR="00B050B1" w:rsidRPr="00B050B1" w:rsidRDefault="00B050B1" w:rsidP="006308CA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050B1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6308CA">
              <w:rPr>
                <w:rFonts w:ascii="Times New Roman" w:hAnsi="Times New Roman" w:cs="Times New Roman"/>
                <w:sz w:val="30"/>
                <w:szCs w:val="30"/>
              </w:rPr>
              <w:t xml:space="preserve">б итогах </w:t>
            </w:r>
            <w:r w:rsidRPr="00B050B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6308CA">
              <w:rPr>
                <w:rFonts w:ascii="Times New Roman" w:hAnsi="Times New Roman" w:cs="Times New Roman"/>
                <w:sz w:val="30"/>
                <w:szCs w:val="30"/>
              </w:rPr>
              <w:t>областного конкурса "Я - Профсоюзный лидер"</w:t>
            </w:r>
            <w:r w:rsidRPr="00B050B1">
              <w:rPr>
                <w:rFonts w:ascii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3009" w:type="dxa"/>
          </w:tcPr>
          <w:p w14:paraId="055DE4FA" w14:textId="77777777" w:rsidR="00B050B1" w:rsidRPr="00F1494D" w:rsidRDefault="00B050B1" w:rsidP="00F1494D">
            <w:pPr>
              <w:spacing w:line="280" w:lineRule="exact"/>
              <w:jc w:val="center"/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ноябрь</w:t>
            </w:r>
          </w:p>
        </w:tc>
        <w:tc>
          <w:tcPr>
            <w:tcW w:w="2932" w:type="dxa"/>
            <w:gridSpan w:val="2"/>
          </w:tcPr>
          <w:p w14:paraId="7E25F6BA" w14:textId="77777777" w:rsidR="00B050B1" w:rsidRDefault="006308CA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Липченко И.В.</w:t>
            </w:r>
          </w:p>
          <w:p w14:paraId="11772859" w14:textId="77777777" w:rsidR="006308CA" w:rsidRPr="00F1494D" w:rsidRDefault="006308CA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050B1" w:rsidRPr="00F1494D" w14:paraId="69BE8750" w14:textId="77777777" w:rsidTr="00F1494D">
        <w:trPr>
          <w:trHeight w:val="138"/>
        </w:trPr>
        <w:tc>
          <w:tcPr>
            <w:tcW w:w="1147" w:type="dxa"/>
            <w:gridSpan w:val="2"/>
          </w:tcPr>
          <w:p w14:paraId="5721CE7A" w14:textId="77777777" w:rsidR="00B050B1" w:rsidRPr="00F1494D" w:rsidRDefault="00B050B1" w:rsidP="00F1494D">
            <w:pPr>
              <w:pStyle w:val="a4"/>
              <w:numPr>
                <w:ilvl w:val="0"/>
                <w:numId w:val="2"/>
              </w:num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53" w:type="dxa"/>
          </w:tcPr>
          <w:p w14:paraId="46FAF05E" w14:textId="77777777" w:rsidR="00B050B1" w:rsidRPr="00452495" w:rsidRDefault="00452495" w:rsidP="00F1494D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45249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О проведении благотворительной акции "Профсоюзы детям" в новогодне-рождественский период</w:t>
            </w:r>
          </w:p>
        </w:tc>
        <w:tc>
          <w:tcPr>
            <w:tcW w:w="3009" w:type="dxa"/>
          </w:tcPr>
          <w:p w14:paraId="23E41C05" w14:textId="77777777" w:rsidR="00B050B1" w:rsidRPr="00F1494D" w:rsidRDefault="00B050B1" w:rsidP="00F1494D">
            <w:pPr>
              <w:spacing w:line="280" w:lineRule="exact"/>
              <w:jc w:val="center"/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ноябрь</w:t>
            </w:r>
          </w:p>
        </w:tc>
        <w:tc>
          <w:tcPr>
            <w:tcW w:w="2932" w:type="dxa"/>
            <w:gridSpan w:val="2"/>
          </w:tcPr>
          <w:p w14:paraId="0113A571" w14:textId="77777777" w:rsidR="00B050B1" w:rsidRPr="00F1494D" w:rsidRDefault="00452495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Липченко И.В.</w:t>
            </w:r>
          </w:p>
        </w:tc>
      </w:tr>
      <w:tr w:rsidR="00452495" w:rsidRPr="00F1494D" w14:paraId="285A7EB6" w14:textId="77777777" w:rsidTr="00F1494D">
        <w:trPr>
          <w:trHeight w:val="138"/>
        </w:trPr>
        <w:tc>
          <w:tcPr>
            <w:tcW w:w="1147" w:type="dxa"/>
            <w:gridSpan w:val="2"/>
          </w:tcPr>
          <w:p w14:paraId="4D59E8CC" w14:textId="77777777" w:rsidR="00452495" w:rsidRPr="00F1494D" w:rsidRDefault="00452495" w:rsidP="00F1494D">
            <w:pPr>
              <w:pStyle w:val="a4"/>
              <w:numPr>
                <w:ilvl w:val="0"/>
                <w:numId w:val="2"/>
              </w:num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53" w:type="dxa"/>
          </w:tcPr>
          <w:p w14:paraId="0D44AC29" w14:textId="77777777" w:rsidR="00452495" w:rsidRDefault="00452495" w:rsidP="00452495">
            <w:pPr>
              <w:spacing w:line="280" w:lineRule="exact"/>
              <w:jc w:val="both"/>
              <w:rPr>
                <w:rFonts w:ascii="Times New Roman" w:hAnsi="Times New Roman" w:cs="Times New Roman"/>
                <w:iCs/>
                <w:spacing w:val="-6"/>
                <w:sz w:val="30"/>
                <w:szCs w:val="30"/>
              </w:rPr>
            </w:pPr>
            <w:r w:rsidRPr="00452495">
              <w:rPr>
                <w:rFonts w:ascii="Times New Roman" w:hAnsi="Times New Roman" w:cs="Times New Roman"/>
                <w:iCs/>
                <w:spacing w:val="-6"/>
                <w:sz w:val="30"/>
                <w:szCs w:val="30"/>
              </w:rPr>
              <w:t>О проведении отчетно-выборной кампании в Белорусском профессиональном союзе работников образования и науки в 2024-2025 годах</w:t>
            </w:r>
          </w:p>
          <w:p w14:paraId="1E8D5067" w14:textId="77777777" w:rsidR="006308CA" w:rsidRPr="00452495" w:rsidRDefault="006308CA" w:rsidP="00452495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009" w:type="dxa"/>
          </w:tcPr>
          <w:p w14:paraId="2E52390A" w14:textId="77777777" w:rsidR="00452495" w:rsidRPr="00F1494D" w:rsidRDefault="00452495" w:rsidP="00452495">
            <w:pPr>
              <w:spacing w:line="280" w:lineRule="exact"/>
              <w:jc w:val="center"/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ноябрь</w:t>
            </w:r>
          </w:p>
        </w:tc>
        <w:tc>
          <w:tcPr>
            <w:tcW w:w="2932" w:type="dxa"/>
            <w:gridSpan w:val="2"/>
          </w:tcPr>
          <w:p w14:paraId="23630243" w14:textId="77777777" w:rsidR="00452495" w:rsidRPr="00F1494D" w:rsidRDefault="00452495" w:rsidP="00452495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Липченко И.В.</w:t>
            </w:r>
          </w:p>
        </w:tc>
      </w:tr>
      <w:tr w:rsidR="00452495" w:rsidRPr="00F1494D" w14:paraId="250C99DE" w14:textId="77777777" w:rsidTr="00F1494D">
        <w:trPr>
          <w:trHeight w:val="138"/>
        </w:trPr>
        <w:tc>
          <w:tcPr>
            <w:tcW w:w="1147" w:type="dxa"/>
            <w:gridSpan w:val="2"/>
          </w:tcPr>
          <w:p w14:paraId="32BBD2B3" w14:textId="77777777" w:rsidR="00452495" w:rsidRPr="00F1494D" w:rsidRDefault="00452495" w:rsidP="00F1494D">
            <w:pPr>
              <w:pStyle w:val="a4"/>
              <w:numPr>
                <w:ilvl w:val="0"/>
                <w:numId w:val="2"/>
              </w:num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53" w:type="dxa"/>
          </w:tcPr>
          <w:p w14:paraId="6A8EFAE9" w14:textId="77777777" w:rsidR="00452495" w:rsidRDefault="00452495" w:rsidP="00F81637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 работе Бобруйской городской организации профсоюза по соблюдению законодательства о труде,  организации работы по охране труда, осуществлению общественного контроля по вопросам охраны труда </w:t>
            </w:r>
          </w:p>
        </w:tc>
        <w:tc>
          <w:tcPr>
            <w:tcW w:w="3009" w:type="dxa"/>
          </w:tcPr>
          <w:p w14:paraId="0A3CAD57" w14:textId="77777777" w:rsidR="00452495" w:rsidRDefault="00452495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декабрь</w:t>
            </w:r>
          </w:p>
        </w:tc>
        <w:tc>
          <w:tcPr>
            <w:tcW w:w="2932" w:type="dxa"/>
            <w:gridSpan w:val="2"/>
          </w:tcPr>
          <w:p w14:paraId="54D29D46" w14:textId="77777777" w:rsidR="00452495" w:rsidRDefault="00452495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Стельмах А.И.</w:t>
            </w:r>
          </w:p>
          <w:p w14:paraId="2EE868E3" w14:textId="77777777" w:rsidR="00452495" w:rsidRDefault="00452495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Кузменко О.И.</w:t>
            </w:r>
          </w:p>
        </w:tc>
      </w:tr>
      <w:tr w:rsidR="00452495" w:rsidRPr="00F1494D" w14:paraId="472E3AA3" w14:textId="77777777" w:rsidTr="00F1494D">
        <w:trPr>
          <w:trHeight w:val="138"/>
        </w:trPr>
        <w:tc>
          <w:tcPr>
            <w:tcW w:w="1147" w:type="dxa"/>
            <w:gridSpan w:val="2"/>
          </w:tcPr>
          <w:p w14:paraId="6F77A579" w14:textId="77777777" w:rsidR="00452495" w:rsidRPr="00F1494D" w:rsidRDefault="00452495" w:rsidP="00F1494D">
            <w:pPr>
              <w:pStyle w:val="a4"/>
              <w:numPr>
                <w:ilvl w:val="0"/>
                <w:numId w:val="2"/>
              </w:num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53" w:type="dxa"/>
          </w:tcPr>
          <w:p w14:paraId="5C140C44" w14:textId="77777777" w:rsidR="00452495" w:rsidRDefault="00452495" w:rsidP="00F1494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Об утверждении отчета о международной деятельности за 2 полугодие 2023 года и плана международных мероприятий на 1 полугодие 2024 года</w:t>
            </w:r>
          </w:p>
        </w:tc>
        <w:tc>
          <w:tcPr>
            <w:tcW w:w="3009" w:type="dxa"/>
          </w:tcPr>
          <w:p w14:paraId="0827698B" w14:textId="77777777" w:rsidR="00452495" w:rsidRPr="00F1494D" w:rsidRDefault="00452495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декабрь</w:t>
            </w:r>
          </w:p>
        </w:tc>
        <w:tc>
          <w:tcPr>
            <w:tcW w:w="2932" w:type="dxa"/>
            <w:gridSpan w:val="2"/>
          </w:tcPr>
          <w:p w14:paraId="6B08AEFE" w14:textId="77777777" w:rsidR="00452495" w:rsidRPr="00F1494D" w:rsidRDefault="00452495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Маланский П.И.</w:t>
            </w:r>
          </w:p>
        </w:tc>
      </w:tr>
      <w:tr w:rsidR="00452495" w:rsidRPr="00F1494D" w14:paraId="77645819" w14:textId="77777777" w:rsidTr="00F1494D">
        <w:trPr>
          <w:trHeight w:val="138"/>
        </w:trPr>
        <w:tc>
          <w:tcPr>
            <w:tcW w:w="1147" w:type="dxa"/>
            <w:gridSpan w:val="2"/>
          </w:tcPr>
          <w:p w14:paraId="538C5C80" w14:textId="77777777" w:rsidR="00452495" w:rsidRPr="00F1494D" w:rsidRDefault="00452495" w:rsidP="00F1494D">
            <w:pPr>
              <w:pStyle w:val="a4"/>
              <w:numPr>
                <w:ilvl w:val="0"/>
                <w:numId w:val="2"/>
              </w:num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53" w:type="dxa"/>
          </w:tcPr>
          <w:p w14:paraId="4AC579CF" w14:textId="77777777" w:rsidR="00452495" w:rsidRPr="00D441AB" w:rsidRDefault="00452495" w:rsidP="00F1494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Об утверждении отчета о работе отдела социально-экономической работы за 2023 год</w:t>
            </w:r>
          </w:p>
        </w:tc>
        <w:tc>
          <w:tcPr>
            <w:tcW w:w="3009" w:type="dxa"/>
          </w:tcPr>
          <w:p w14:paraId="14DED5D7" w14:textId="77777777" w:rsidR="00452495" w:rsidRPr="00F1494D" w:rsidRDefault="00452495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декабрь</w:t>
            </w:r>
          </w:p>
        </w:tc>
        <w:tc>
          <w:tcPr>
            <w:tcW w:w="2932" w:type="dxa"/>
            <w:gridSpan w:val="2"/>
          </w:tcPr>
          <w:p w14:paraId="43BE5233" w14:textId="77777777" w:rsidR="00452495" w:rsidRPr="00F1494D" w:rsidRDefault="00452495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Маланский П.И.</w:t>
            </w:r>
          </w:p>
        </w:tc>
      </w:tr>
      <w:tr w:rsidR="00452495" w:rsidRPr="00F1494D" w14:paraId="7C1EDE61" w14:textId="77777777" w:rsidTr="00F1494D">
        <w:trPr>
          <w:trHeight w:val="138"/>
        </w:trPr>
        <w:tc>
          <w:tcPr>
            <w:tcW w:w="1147" w:type="dxa"/>
            <w:gridSpan w:val="2"/>
          </w:tcPr>
          <w:p w14:paraId="5F94B4A9" w14:textId="77777777" w:rsidR="00452495" w:rsidRPr="00F1494D" w:rsidRDefault="00452495" w:rsidP="00F1494D">
            <w:pPr>
              <w:pStyle w:val="a4"/>
              <w:numPr>
                <w:ilvl w:val="0"/>
                <w:numId w:val="2"/>
              </w:num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53" w:type="dxa"/>
          </w:tcPr>
          <w:p w14:paraId="66E3A1B7" w14:textId="77777777" w:rsidR="00452495" w:rsidRPr="008235AE" w:rsidRDefault="00452495" w:rsidP="008235AE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235AE">
              <w:rPr>
                <w:rFonts w:ascii="Times New Roman" w:hAnsi="Times New Roman" w:cs="Times New Roman"/>
                <w:sz w:val="30"/>
                <w:szCs w:val="30"/>
              </w:rPr>
              <w:t xml:space="preserve">Об утверждении плана работы  главного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технического</w:t>
            </w:r>
            <w:r w:rsidRPr="008235AE">
              <w:rPr>
                <w:rFonts w:ascii="Times New Roman" w:hAnsi="Times New Roman" w:cs="Times New Roman"/>
                <w:sz w:val="30"/>
                <w:szCs w:val="30"/>
              </w:rPr>
              <w:t xml:space="preserve"> инспектора труда на 1-е полугодие 2024 года.</w:t>
            </w:r>
          </w:p>
        </w:tc>
        <w:tc>
          <w:tcPr>
            <w:tcW w:w="3009" w:type="dxa"/>
          </w:tcPr>
          <w:p w14:paraId="45BFE004" w14:textId="77777777" w:rsidR="00452495" w:rsidRPr="00F1494D" w:rsidRDefault="00452495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декабрь</w:t>
            </w:r>
          </w:p>
        </w:tc>
        <w:tc>
          <w:tcPr>
            <w:tcW w:w="2932" w:type="dxa"/>
            <w:gridSpan w:val="2"/>
          </w:tcPr>
          <w:p w14:paraId="6D01E0ED" w14:textId="77777777" w:rsidR="00452495" w:rsidRPr="00F1494D" w:rsidRDefault="00452495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Кузменко О.И.</w:t>
            </w:r>
          </w:p>
        </w:tc>
      </w:tr>
      <w:tr w:rsidR="00452495" w:rsidRPr="00F1494D" w14:paraId="5AB186E2" w14:textId="77777777" w:rsidTr="00F1494D">
        <w:trPr>
          <w:trHeight w:val="138"/>
        </w:trPr>
        <w:tc>
          <w:tcPr>
            <w:tcW w:w="1147" w:type="dxa"/>
            <w:gridSpan w:val="2"/>
          </w:tcPr>
          <w:p w14:paraId="474619DC" w14:textId="77777777" w:rsidR="00452495" w:rsidRPr="00F1494D" w:rsidRDefault="00452495" w:rsidP="00F1494D">
            <w:pPr>
              <w:pStyle w:val="a4"/>
              <w:numPr>
                <w:ilvl w:val="0"/>
                <w:numId w:val="2"/>
              </w:num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53" w:type="dxa"/>
          </w:tcPr>
          <w:p w14:paraId="675AF90B" w14:textId="77777777" w:rsidR="00452495" w:rsidRPr="008235AE" w:rsidRDefault="00452495" w:rsidP="008235AE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235AE">
              <w:rPr>
                <w:rFonts w:ascii="Times New Roman" w:hAnsi="Times New Roman" w:cs="Times New Roman"/>
                <w:sz w:val="30"/>
                <w:szCs w:val="30"/>
              </w:rPr>
              <w:t xml:space="preserve">Об утверждении плана проверок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технической </w:t>
            </w:r>
            <w:r w:rsidRPr="008235AE">
              <w:rPr>
                <w:rFonts w:ascii="Times New Roman" w:hAnsi="Times New Roman" w:cs="Times New Roman"/>
                <w:sz w:val="30"/>
                <w:szCs w:val="30"/>
              </w:rPr>
              <w:t xml:space="preserve"> инспекци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 труда  </w:t>
            </w:r>
            <w:r w:rsidRPr="008235AE">
              <w:rPr>
                <w:rFonts w:ascii="Times New Roman" w:hAnsi="Times New Roman" w:cs="Times New Roman"/>
                <w:sz w:val="30"/>
                <w:szCs w:val="30"/>
              </w:rPr>
              <w:t>на 1-е полугодие 2024 года.</w:t>
            </w:r>
          </w:p>
        </w:tc>
        <w:tc>
          <w:tcPr>
            <w:tcW w:w="3009" w:type="dxa"/>
          </w:tcPr>
          <w:p w14:paraId="2810F8F5" w14:textId="77777777" w:rsidR="00452495" w:rsidRPr="00F1494D" w:rsidRDefault="00452495" w:rsidP="00452495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декабрь</w:t>
            </w:r>
          </w:p>
        </w:tc>
        <w:tc>
          <w:tcPr>
            <w:tcW w:w="2932" w:type="dxa"/>
            <w:gridSpan w:val="2"/>
          </w:tcPr>
          <w:p w14:paraId="2E2BA04D" w14:textId="77777777" w:rsidR="00452495" w:rsidRPr="00F1494D" w:rsidRDefault="00452495" w:rsidP="00452495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Кузменко О.И.</w:t>
            </w:r>
          </w:p>
        </w:tc>
      </w:tr>
      <w:tr w:rsidR="00452495" w:rsidRPr="00F1494D" w14:paraId="304073BC" w14:textId="77777777" w:rsidTr="00F1494D">
        <w:trPr>
          <w:trHeight w:val="138"/>
        </w:trPr>
        <w:tc>
          <w:tcPr>
            <w:tcW w:w="1147" w:type="dxa"/>
            <w:gridSpan w:val="2"/>
          </w:tcPr>
          <w:p w14:paraId="67906EEE" w14:textId="77777777" w:rsidR="00452495" w:rsidRPr="00F1494D" w:rsidRDefault="00452495" w:rsidP="00F1494D">
            <w:pPr>
              <w:pStyle w:val="a4"/>
              <w:numPr>
                <w:ilvl w:val="0"/>
                <w:numId w:val="2"/>
              </w:num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53" w:type="dxa"/>
          </w:tcPr>
          <w:p w14:paraId="2AFC90B5" w14:textId="77777777" w:rsidR="00452495" w:rsidRPr="00F81637" w:rsidRDefault="00452495" w:rsidP="00F81637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81637">
              <w:rPr>
                <w:rFonts w:ascii="Times New Roman" w:hAnsi="Times New Roman" w:cs="Times New Roman"/>
                <w:sz w:val="30"/>
                <w:szCs w:val="30"/>
              </w:rPr>
              <w:t>Об утверждении плана работы  главного правового инспектора труда на 1-е полугодие 2024 года.</w:t>
            </w:r>
          </w:p>
        </w:tc>
        <w:tc>
          <w:tcPr>
            <w:tcW w:w="3009" w:type="dxa"/>
          </w:tcPr>
          <w:p w14:paraId="364826FA" w14:textId="77777777" w:rsidR="00452495" w:rsidRPr="00F1494D" w:rsidRDefault="00452495" w:rsidP="00452495">
            <w:pPr>
              <w:spacing w:line="280" w:lineRule="exact"/>
              <w:jc w:val="center"/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декабрь</w:t>
            </w:r>
          </w:p>
        </w:tc>
        <w:tc>
          <w:tcPr>
            <w:tcW w:w="2932" w:type="dxa"/>
            <w:gridSpan w:val="2"/>
          </w:tcPr>
          <w:p w14:paraId="090C19A5" w14:textId="77777777" w:rsidR="00452495" w:rsidRPr="00F1494D" w:rsidRDefault="00452495" w:rsidP="00452495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Стельмах А.И.</w:t>
            </w:r>
          </w:p>
        </w:tc>
      </w:tr>
      <w:tr w:rsidR="00452495" w:rsidRPr="00F1494D" w14:paraId="4A4A0C67" w14:textId="77777777" w:rsidTr="00F1494D">
        <w:trPr>
          <w:trHeight w:val="138"/>
        </w:trPr>
        <w:tc>
          <w:tcPr>
            <w:tcW w:w="1147" w:type="dxa"/>
            <w:gridSpan w:val="2"/>
          </w:tcPr>
          <w:p w14:paraId="33A4ADE4" w14:textId="77777777" w:rsidR="00452495" w:rsidRPr="00F1494D" w:rsidRDefault="00452495" w:rsidP="00F1494D">
            <w:pPr>
              <w:pStyle w:val="a4"/>
              <w:numPr>
                <w:ilvl w:val="0"/>
                <w:numId w:val="2"/>
              </w:num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53" w:type="dxa"/>
          </w:tcPr>
          <w:p w14:paraId="4FAFDF51" w14:textId="77777777" w:rsidR="00452495" w:rsidRPr="00F81637" w:rsidRDefault="00452495" w:rsidP="00F81637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81637">
              <w:rPr>
                <w:rFonts w:ascii="Times New Roman" w:hAnsi="Times New Roman" w:cs="Times New Roman"/>
                <w:sz w:val="30"/>
                <w:szCs w:val="30"/>
              </w:rPr>
              <w:t>Об утверждении плана проведения проверок правовой инспекцией труда  на 1-е полугодие 2024 года.</w:t>
            </w:r>
          </w:p>
        </w:tc>
        <w:tc>
          <w:tcPr>
            <w:tcW w:w="3009" w:type="dxa"/>
          </w:tcPr>
          <w:p w14:paraId="2916F7F3" w14:textId="77777777" w:rsidR="00452495" w:rsidRPr="00F1494D" w:rsidRDefault="00452495" w:rsidP="00F1494D">
            <w:pPr>
              <w:spacing w:line="280" w:lineRule="exact"/>
              <w:jc w:val="center"/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декабрь</w:t>
            </w:r>
          </w:p>
        </w:tc>
        <w:tc>
          <w:tcPr>
            <w:tcW w:w="2932" w:type="dxa"/>
            <w:gridSpan w:val="2"/>
          </w:tcPr>
          <w:p w14:paraId="7132F0BA" w14:textId="77777777" w:rsidR="00452495" w:rsidRPr="00F1494D" w:rsidRDefault="00452495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Стельмах А.И.</w:t>
            </w:r>
          </w:p>
        </w:tc>
      </w:tr>
      <w:tr w:rsidR="00452495" w:rsidRPr="00F1494D" w14:paraId="01E43173" w14:textId="77777777" w:rsidTr="00F1494D">
        <w:trPr>
          <w:trHeight w:val="138"/>
        </w:trPr>
        <w:tc>
          <w:tcPr>
            <w:tcW w:w="1147" w:type="dxa"/>
            <w:gridSpan w:val="2"/>
          </w:tcPr>
          <w:p w14:paraId="15CA9693" w14:textId="77777777" w:rsidR="00452495" w:rsidRPr="00F1494D" w:rsidRDefault="00452495" w:rsidP="00F1494D">
            <w:pPr>
              <w:pStyle w:val="a4"/>
              <w:numPr>
                <w:ilvl w:val="0"/>
                <w:numId w:val="2"/>
              </w:num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53" w:type="dxa"/>
          </w:tcPr>
          <w:p w14:paraId="17FF4000" w14:textId="77777777" w:rsidR="00452495" w:rsidRDefault="00452495" w:rsidP="00F1494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441AB">
              <w:rPr>
                <w:rFonts w:ascii="Times New Roman" w:hAnsi="Times New Roman" w:cs="Times New Roman"/>
                <w:sz w:val="30"/>
                <w:szCs w:val="30"/>
              </w:rPr>
              <w:t>О результатах работы по выполнению плана мероприятий по реализации Директивы Президента Республики Беларусь от 11 марта 2004 № 1 «О мерах по укреплению общественной безопасности и в редакции Указа Президента Республики Беларусь от 12.10.2015 № 420.</w:t>
            </w:r>
          </w:p>
          <w:p w14:paraId="3646F520" w14:textId="77777777" w:rsidR="006308CA" w:rsidRPr="00D441AB" w:rsidRDefault="006308CA" w:rsidP="00F1494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009" w:type="dxa"/>
          </w:tcPr>
          <w:p w14:paraId="5B369E25" w14:textId="77777777" w:rsidR="00452495" w:rsidRPr="00F1494D" w:rsidRDefault="00452495" w:rsidP="00F1494D">
            <w:pPr>
              <w:jc w:val="center"/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декабрь</w:t>
            </w:r>
          </w:p>
        </w:tc>
        <w:tc>
          <w:tcPr>
            <w:tcW w:w="2932" w:type="dxa"/>
            <w:gridSpan w:val="2"/>
          </w:tcPr>
          <w:p w14:paraId="595DE342" w14:textId="77777777" w:rsidR="00452495" w:rsidRPr="00F1494D" w:rsidRDefault="00452495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Кузменко О.И.</w:t>
            </w:r>
          </w:p>
        </w:tc>
      </w:tr>
      <w:tr w:rsidR="00452495" w:rsidRPr="00F1494D" w14:paraId="50E2B4C0" w14:textId="77777777" w:rsidTr="00F1494D">
        <w:trPr>
          <w:trHeight w:val="138"/>
        </w:trPr>
        <w:tc>
          <w:tcPr>
            <w:tcW w:w="1147" w:type="dxa"/>
            <w:gridSpan w:val="2"/>
          </w:tcPr>
          <w:p w14:paraId="2A49AD6B" w14:textId="77777777" w:rsidR="00452495" w:rsidRPr="00F1494D" w:rsidRDefault="00452495" w:rsidP="00F1494D">
            <w:pPr>
              <w:pStyle w:val="a4"/>
              <w:numPr>
                <w:ilvl w:val="0"/>
                <w:numId w:val="2"/>
              </w:num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53" w:type="dxa"/>
          </w:tcPr>
          <w:p w14:paraId="678EB4E4" w14:textId="77777777" w:rsidR="00452495" w:rsidRPr="00452495" w:rsidRDefault="00452495" w:rsidP="00452495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52495">
              <w:rPr>
                <w:rFonts w:ascii="Times New Roman" w:hAnsi="Times New Roman" w:cs="Times New Roman"/>
                <w:sz w:val="30"/>
                <w:szCs w:val="30"/>
              </w:rPr>
              <w:t>О результатах мониторинга районных, городских организаций, первичных профсоюзных организаций во втором полугодии 2023 года</w:t>
            </w:r>
          </w:p>
        </w:tc>
        <w:tc>
          <w:tcPr>
            <w:tcW w:w="3009" w:type="dxa"/>
          </w:tcPr>
          <w:p w14:paraId="68BE898F" w14:textId="77777777" w:rsidR="00452495" w:rsidRPr="00F1494D" w:rsidRDefault="00452495" w:rsidP="00F1494D">
            <w:pPr>
              <w:jc w:val="center"/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декабрь</w:t>
            </w:r>
          </w:p>
        </w:tc>
        <w:tc>
          <w:tcPr>
            <w:tcW w:w="2932" w:type="dxa"/>
            <w:gridSpan w:val="2"/>
          </w:tcPr>
          <w:p w14:paraId="70B02104" w14:textId="77777777" w:rsidR="00452495" w:rsidRPr="00F1494D" w:rsidRDefault="00452495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Липченко И.В. Маланский П.И.</w:t>
            </w:r>
          </w:p>
          <w:p w14:paraId="2FEF9023" w14:textId="77777777" w:rsidR="00452495" w:rsidRPr="00F1494D" w:rsidRDefault="00452495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Стельмах А.И.</w:t>
            </w:r>
          </w:p>
          <w:p w14:paraId="147967F5" w14:textId="77777777" w:rsidR="00452495" w:rsidRPr="00F1494D" w:rsidRDefault="00452495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Кузменко О.И.</w:t>
            </w:r>
          </w:p>
          <w:p w14:paraId="1095E24C" w14:textId="77777777" w:rsidR="00452495" w:rsidRPr="00F1494D" w:rsidRDefault="00452495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Авдюшко В.Н.</w:t>
            </w:r>
          </w:p>
          <w:p w14:paraId="61172B3D" w14:textId="77777777" w:rsidR="00452495" w:rsidRPr="00F1494D" w:rsidRDefault="00452495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Дорошко О.Н.</w:t>
            </w:r>
          </w:p>
        </w:tc>
      </w:tr>
      <w:tr w:rsidR="00452495" w:rsidRPr="00F1494D" w14:paraId="0714275A" w14:textId="77777777" w:rsidTr="00F1494D">
        <w:trPr>
          <w:trHeight w:val="138"/>
        </w:trPr>
        <w:tc>
          <w:tcPr>
            <w:tcW w:w="1147" w:type="dxa"/>
            <w:gridSpan w:val="2"/>
          </w:tcPr>
          <w:p w14:paraId="243D11AD" w14:textId="77777777" w:rsidR="00452495" w:rsidRPr="00F1494D" w:rsidRDefault="00452495" w:rsidP="00F1494D">
            <w:pPr>
              <w:pStyle w:val="a4"/>
              <w:numPr>
                <w:ilvl w:val="0"/>
                <w:numId w:val="2"/>
              </w:num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53" w:type="dxa"/>
          </w:tcPr>
          <w:p w14:paraId="55DBF137" w14:textId="77777777" w:rsidR="00452495" w:rsidRPr="00452495" w:rsidRDefault="00452495" w:rsidP="00452495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52495">
              <w:rPr>
                <w:rFonts w:ascii="Times New Roman" w:hAnsi="Times New Roman" w:cs="Times New Roman"/>
                <w:sz w:val="30"/>
                <w:szCs w:val="30"/>
              </w:rPr>
              <w:t>О выполнении плана работы ОК отраслевого профсоюза на июль-декабрь 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452495">
              <w:rPr>
                <w:rFonts w:ascii="Times New Roman" w:hAnsi="Times New Roman" w:cs="Times New Roman"/>
                <w:sz w:val="30"/>
                <w:szCs w:val="30"/>
              </w:rPr>
              <w:t xml:space="preserve"> года и утверждении плана  работы на январь - июнь 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Pr="00452495">
              <w:rPr>
                <w:rFonts w:ascii="Times New Roman" w:hAnsi="Times New Roman" w:cs="Times New Roman"/>
                <w:sz w:val="30"/>
                <w:szCs w:val="30"/>
              </w:rPr>
              <w:t xml:space="preserve"> года</w:t>
            </w:r>
          </w:p>
        </w:tc>
        <w:tc>
          <w:tcPr>
            <w:tcW w:w="3009" w:type="dxa"/>
          </w:tcPr>
          <w:p w14:paraId="71C19CE0" w14:textId="77777777" w:rsidR="00452495" w:rsidRPr="00F1494D" w:rsidRDefault="00452495" w:rsidP="00F1494D">
            <w:pPr>
              <w:spacing w:line="280" w:lineRule="exact"/>
              <w:jc w:val="center"/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декабрь</w:t>
            </w:r>
          </w:p>
        </w:tc>
        <w:tc>
          <w:tcPr>
            <w:tcW w:w="2932" w:type="dxa"/>
            <w:gridSpan w:val="2"/>
          </w:tcPr>
          <w:p w14:paraId="2BAC2BAC" w14:textId="77777777" w:rsidR="00452495" w:rsidRPr="00F1494D" w:rsidRDefault="00452495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Липченко И.В.</w:t>
            </w:r>
          </w:p>
        </w:tc>
      </w:tr>
      <w:tr w:rsidR="00452495" w:rsidRPr="00F1494D" w14:paraId="6731E6C8" w14:textId="77777777" w:rsidTr="00F1494D">
        <w:trPr>
          <w:trHeight w:val="138"/>
        </w:trPr>
        <w:tc>
          <w:tcPr>
            <w:tcW w:w="1147" w:type="dxa"/>
            <w:gridSpan w:val="2"/>
          </w:tcPr>
          <w:p w14:paraId="2B364E36" w14:textId="77777777" w:rsidR="00452495" w:rsidRPr="00F1494D" w:rsidRDefault="00452495" w:rsidP="00F1494D">
            <w:pPr>
              <w:pStyle w:val="a4"/>
              <w:numPr>
                <w:ilvl w:val="0"/>
                <w:numId w:val="2"/>
              </w:num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53" w:type="dxa"/>
          </w:tcPr>
          <w:p w14:paraId="5D632F07" w14:textId="77777777" w:rsidR="00452495" w:rsidRPr="00452495" w:rsidRDefault="00452495" w:rsidP="00452495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52495">
              <w:rPr>
                <w:rFonts w:ascii="Times New Roman" w:hAnsi="Times New Roman" w:cs="Times New Roman"/>
                <w:sz w:val="30"/>
                <w:szCs w:val="30"/>
              </w:rPr>
              <w:t>Об организации подписки на газету "Беларускі</w:t>
            </w:r>
            <w:r w:rsidRPr="0045249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час" на 1-е полугодие 202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4</w:t>
            </w:r>
            <w:r w:rsidRPr="0045249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года.</w:t>
            </w:r>
          </w:p>
        </w:tc>
        <w:tc>
          <w:tcPr>
            <w:tcW w:w="3009" w:type="dxa"/>
          </w:tcPr>
          <w:p w14:paraId="41100F56" w14:textId="77777777" w:rsidR="00452495" w:rsidRPr="00F1494D" w:rsidRDefault="00452495" w:rsidP="00F1494D">
            <w:pPr>
              <w:spacing w:line="280" w:lineRule="exact"/>
              <w:jc w:val="center"/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декабрь</w:t>
            </w:r>
          </w:p>
        </w:tc>
        <w:tc>
          <w:tcPr>
            <w:tcW w:w="2932" w:type="dxa"/>
            <w:gridSpan w:val="2"/>
          </w:tcPr>
          <w:p w14:paraId="20293062" w14:textId="77777777" w:rsidR="00452495" w:rsidRPr="00F1494D" w:rsidRDefault="00452495" w:rsidP="00F1494D">
            <w:pPr>
              <w:spacing w:line="280" w:lineRule="exact"/>
              <w:jc w:val="center"/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Липченко И.В.</w:t>
            </w:r>
          </w:p>
        </w:tc>
      </w:tr>
      <w:tr w:rsidR="00452495" w:rsidRPr="00F1494D" w14:paraId="6BDD9720" w14:textId="77777777" w:rsidTr="00F1494D">
        <w:trPr>
          <w:trHeight w:val="138"/>
        </w:trPr>
        <w:tc>
          <w:tcPr>
            <w:tcW w:w="1147" w:type="dxa"/>
            <w:gridSpan w:val="2"/>
          </w:tcPr>
          <w:p w14:paraId="006F75EE" w14:textId="77777777" w:rsidR="00452495" w:rsidRPr="00F1494D" w:rsidRDefault="00452495" w:rsidP="00F1494D">
            <w:pPr>
              <w:pStyle w:val="a4"/>
              <w:numPr>
                <w:ilvl w:val="0"/>
                <w:numId w:val="2"/>
              </w:num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53" w:type="dxa"/>
          </w:tcPr>
          <w:p w14:paraId="4F0BD4D2" w14:textId="77777777" w:rsidR="00452495" w:rsidRPr="00452495" w:rsidRDefault="00452495" w:rsidP="00452495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52495">
              <w:rPr>
                <w:rFonts w:ascii="Times New Roman" w:hAnsi="Times New Roman" w:cs="Times New Roman"/>
                <w:sz w:val="30"/>
                <w:szCs w:val="30"/>
              </w:rPr>
              <w:t>О штатном расписании областного комитета профсоюза на 2024 год</w:t>
            </w:r>
          </w:p>
        </w:tc>
        <w:tc>
          <w:tcPr>
            <w:tcW w:w="3009" w:type="dxa"/>
          </w:tcPr>
          <w:p w14:paraId="13F06053" w14:textId="77777777" w:rsidR="00452495" w:rsidRPr="00F1494D" w:rsidRDefault="00452495" w:rsidP="00F1494D">
            <w:pPr>
              <w:spacing w:line="280" w:lineRule="exact"/>
              <w:jc w:val="center"/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декабрь</w:t>
            </w:r>
          </w:p>
        </w:tc>
        <w:tc>
          <w:tcPr>
            <w:tcW w:w="2932" w:type="dxa"/>
            <w:gridSpan w:val="2"/>
          </w:tcPr>
          <w:p w14:paraId="07ABFB8A" w14:textId="77777777" w:rsidR="00452495" w:rsidRPr="00F1494D" w:rsidRDefault="00452495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Дорошко О.Н.</w:t>
            </w:r>
          </w:p>
        </w:tc>
      </w:tr>
      <w:tr w:rsidR="00452495" w:rsidRPr="00F1494D" w14:paraId="73C2727D" w14:textId="77777777" w:rsidTr="00F1494D">
        <w:trPr>
          <w:trHeight w:val="138"/>
        </w:trPr>
        <w:tc>
          <w:tcPr>
            <w:tcW w:w="1147" w:type="dxa"/>
            <w:gridSpan w:val="2"/>
          </w:tcPr>
          <w:p w14:paraId="2EFB9718" w14:textId="77777777" w:rsidR="00452495" w:rsidRPr="00F1494D" w:rsidRDefault="00452495" w:rsidP="00F1494D">
            <w:pPr>
              <w:pStyle w:val="a4"/>
              <w:numPr>
                <w:ilvl w:val="0"/>
                <w:numId w:val="2"/>
              </w:num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53" w:type="dxa"/>
          </w:tcPr>
          <w:p w14:paraId="04E03FED" w14:textId="77777777" w:rsidR="00452495" w:rsidRPr="00452495" w:rsidRDefault="00452495" w:rsidP="00452495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52495">
              <w:rPr>
                <w:rFonts w:ascii="Times New Roman" w:hAnsi="Times New Roman" w:cs="Times New Roman"/>
                <w:sz w:val="30"/>
                <w:szCs w:val="30"/>
              </w:rPr>
              <w:t>Об учетной политике Могилевского областного комитета профсоюза на 2024 год.</w:t>
            </w:r>
          </w:p>
        </w:tc>
        <w:tc>
          <w:tcPr>
            <w:tcW w:w="3009" w:type="dxa"/>
          </w:tcPr>
          <w:p w14:paraId="2A011029" w14:textId="77777777" w:rsidR="00452495" w:rsidRPr="00F1494D" w:rsidRDefault="00452495" w:rsidP="00F1494D">
            <w:pPr>
              <w:spacing w:line="280" w:lineRule="exact"/>
              <w:jc w:val="center"/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декабрь</w:t>
            </w:r>
          </w:p>
        </w:tc>
        <w:tc>
          <w:tcPr>
            <w:tcW w:w="2932" w:type="dxa"/>
            <w:gridSpan w:val="2"/>
          </w:tcPr>
          <w:p w14:paraId="05D5BD0E" w14:textId="77777777" w:rsidR="00452495" w:rsidRPr="00F1494D" w:rsidRDefault="00452495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Дорошко О.Н.</w:t>
            </w:r>
          </w:p>
        </w:tc>
      </w:tr>
      <w:tr w:rsidR="00452495" w:rsidRPr="00F1494D" w14:paraId="3984245B" w14:textId="77777777" w:rsidTr="00F1494D">
        <w:trPr>
          <w:trHeight w:val="138"/>
        </w:trPr>
        <w:tc>
          <w:tcPr>
            <w:tcW w:w="1147" w:type="dxa"/>
            <w:gridSpan w:val="2"/>
          </w:tcPr>
          <w:p w14:paraId="05AF0C4A" w14:textId="77777777" w:rsidR="00452495" w:rsidRPr="00F1494D" w:rsidRDefault="00452495" w:rsidP="00F1494D">
            <w:pPr>
              <w:pStyle w:val="a4"/>
              <w:numPr>
                <w:ilvl w:val="0"/>
                <w:numId w:val="2"/>
              </w:num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53" w:type="dxa"/>
          </w:tcPr>
          <w:p w14:paraId="2777357F" w14:textId="77777777" w:rsidR="00452495" w:rsidRPr="00452495" w:rsidRDefault="00452495" w:rsidP="00F1494D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52495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О выполнении отдельных постановлений Совета ФПБ, Центрального комитета профсоюза, их президиумов</w:t>
            </w:r>
          </w:p>
        </w:tc>
        <w:tc>
          <w:tcPr>
            <w:tcW w:w="3009" w:type="dxa"/>
          </w:tcPr>
          <w:p w14:paraId="234C0EF9" w14:textId="77777777" w:rsidR="00452495" w:rsidRPr="00F1494D" w:rsidRDefault="00452495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В течение полугодия</w:t>
            </w:r>
          </w:p>
        </w:tc>
        <w:tc>
          <w:tcPr>
            <w:tcW w:w="2932" w:type="dxa"/>
            <w:gridSpan w:val="2"/>
          </w:tcPr>
          <w:p w14:paraId="37E72506" w14:textId="77777777" w:rsidR="00452495" w:rsidRPr="00F1494D" w:rsidRDefault="00452495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52495" w:rsidRPr="00F1494D" w14:paraId="7BA3B750" w14:textId="77777777" w:rsidTr="00F1494D">
        <w:trPr>
          <w:trHeight w:val="138"/>
        </w:trPr>
        <w:tc>
          <w:tcPr>
            <w:tcW w:w="1147" w:type="dxa"/>
            <w:gridSpan w:val="2"/>
          </w:tcPr>
          <w:p w14:paraId="1D739459" w14:textId="77777777" w:rsidR="00452495" w:rsidRPr="00F1494D" w:rsidRDefault="00452495" w:rsidP="00F1494D">
            <w:pPr>
              <w:pStyle w:val="a4"/>
              <w:numPr>
                <w:ilvl w:val="0"/>
                <w:numId w:val="2"/>
              </w:num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53" w:type="dxa"/>
          </w:tcPr>
          <w:p w14:paraId="760ED346" w14:textId="77777777" w:rsidR="00452495" w:rsidRPr="00452495" w:rsidRDefault="00452495" w:rsidP="00F1494D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52495">
              <w:rPr>
                <w:rFonts w:ascii="Times New Roman" w:hAnsi="Times New Roman" w:cs="Times New Roman"/>
                <w:sz w:val="30"/>
                <w:szCs w:val="30"/>
              </w:rPr>
              <w:t>О внутрипрофсоюзной дисциплине</w:t>
            </w:r>
          </w:p>
        </w:tc>
        <w:tc>
          <w:tcPr>
            <w:tcW w:w="3009" w:type="dxa"/>
          </w:tcPr>
          <w:p w14:paraId="31CC266E" w14:textId="77777777" w:rsidR="00452495" w:rsidRPr="00F1494D" w:rsidRDefault="00452495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mallCaps/>
                <w:color w:val="000000"/>
                <w:sz w:val="30"/>
                <w:szCs w:val="30"/>
                <w:lang w:val="be-BY"/>
              </w:rPr>
            </w:pPr>
            <w:r w:rsidRPr="00F1494D">
              <w:rPr>
                <w:rFonts w:ascii="Times New Roman" w:hAnsi="Times New Roman" w:cs="Times New Roman"/>
                <w:smallCaps/>
                <w:color w:val="000000"/>
                <w:sz w:val="30"/>
                <w:szCs w:val="30"/>
                <w:lang w:val="be-BY"/>
              </w:rPr>
              <w:t>-//-</w:t>
            </w:r>
          </w:p>
        </w:tc>
        <w:tc>
          <w:tcPr>
            <w:tcW w:w="2932" w:type="dxa"/>
            <w:gridSpan w:val="2"/>
          </w:tcPr>
          <w:p w14:paraId="7FEB297E" w14:textId="77777777" w:rsidR="00452495" w:rsidRPr="00F1494D" w:rsidRDefault="00452495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Липченко И.В.</w:t>
            </w:r>
          </w:p>
        </w:tc>
      </w:tr>
      <w:tr w:rsidR="00452495" w:rsidRPr="00F1494D" w14:paraId="471821F2" w14:textId="77777777" w:rsidTr="00F1494D">
        <w:trPr>
          <w:trHeight w:val="138"/>
        </w:trPr>
        <w:tc>
          <w:tcPr>
            <w:tcW w:w="1147" w:type="dxa"/>
            <w:gridSpan w:val="2"/>
          </w:tcPr>
          <w:p w14:paraId="52BC71AC" w14:textId="77777777" w:rsidR="00452495" w:rsidRPr="00F1494D" w:rsidRDefault="00452495" w:rsidP="00F1494D">
            <w:pPr>
              <w:pStyle w:val="a4"/>
              <w:numPr>
                <w:ilvl w:val="0"/>
                <w:numId w:val="2"/>
              </w:num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53" w:type="dxa"/>
          </w:tcPr>
          <w:p w14:paraId="2261A5D5" w14:textId="77777777" w:rsidR="00452495" w:rsidRPr="00452495" w:rsidRDefault="00452495" w:rsidP="00F1494D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5249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 поддержке выдвижения кандидатур к избранию руководителями организационных структур профсоюза</w:t>
            </w:r>
          </w:p>
        </w:tc>
        <w:tc>
          <w:tcPr>
            <w:tcW w:w="3009" w:type="dxa"/>
          </w:tcPr>
          <w:p w14:paraId="1723A7C2" w14:textId="77777777" w:rsidR="00452495" w:rsidRPr="00F1494D" w:rsidRDefault="00452495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mallCaps/>
                <w:color w:val="000000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mallCaps/>
                <w:color w:val="000000"/>
                <w:sz w:val="30"/>
                <w:szCs w:val="30"/>
              </w:rPr>
              <w:t>-//-</w:t>
            </w:r>
          </w:p>
        </w:tc>
        <w:tc>
          <w:tcPr>
            <w:tcW w:w="2932" w:type="dxa"/>
            <w:gridSpan w:val="2"/>
          </w:tcPr>
          <w:p w14:paraId="4DE78CFA" w14:textId="77777777" w:rsidR="00452495" w:rsidRPr="00F1494D" w:rsidRDefault="00452495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Авдюшко В.Н.</w:t>
            </w:r>
          </w:p>
        </w:tc>
      </w:tr>
      <w:tr w:rsidR="00452495" w:rsidRPr="00F1494D" w14:paraId="424809D8" w14:textId="77777777" w:rsidTr="00F1494D">
        <w:trPr>
          <w:trHeight w:val="138"/>
        </w:trPr>
        <w:tc>
          <w:tcPr>
            <w:tcW w:w="1147" w:type="dxa"/>
            <w:gridSpan w:val="2"/>
          </w:tcPr>
          <w:p w14:paraId="03DB1390" w14:textId="77777777" w:rsidR="00452495" w:rsidRPr="00F1494D" w:rsidRDefault="00452495" w:rsidP="00F1494D">
            <w:pPr>
              <w:pStyle w:val="a4"/>
              <w:numPr>
                <w:ilvl w:val="0"/>
                <w:numId w:val="2"/>
              </w:num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53" w:type="dxa"/>
          </w:tcPr>
          <w:p w14:paraId="068A3C34" w14:textId="77777777" w:rsidR="00452495" w:rsidRPr="00452495" w:rsidRDefault="00452495" w:rsidP="00F1494D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5249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 награждении (представлении к наградам) членов профсоюза</w:t>
            </w:r>
          </w:p>
        </w:tc>
        <w:tc>
          <w:tcPr>
            <w:tcW w:w="3009" w:type="dxa"/>
          </w:tcPr>
          <w:p w14:paraId="003455E9" w14:textId="77777777" w:rsidR="00452495" w:rsidRPr="00F1494D" w:rsidRDefault="00452495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mallCaps/>
                <w:color w:val="000000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mallCaps/>
                <w:color w:val="000000"/>
                <w:sz w:val="30"/>
                <w:szCs w:val="30"/>
              </w:rPr>
              <w:t>-//-</w:t>
            </w:r>
          </w:p>
        </w:tc>
        <w:tc>
          <w:tcPr>
            <w:tcW w:w="2932" w:type="dxa"/>
            <w:gridSpan w:val="2"/>
          </w:tcPr>
          <w:p w14:paraId="72D075E7" w14:textId="77777777" w:rsidR="00452495" w:rsidRPr="00F1494D" w:rsidRDefault="00452495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Авдюшко В.Н.</w:t>
            </w:r>
          </w:p>
        </w:tc>
      </w:tr>
      <w:tr w:rsidR="00452495" w:rsidRPr="00F1494D" w14:paraId="64DDAD7D" w14:textId="77777777" w:rsidTr="00F1494D">
        <w:trPr>
          <w:trHeight w:val="138"/>
        </w:trPr>
        <w:tc>
          <w:tcPr>
            <w:tcW w:w="1147" w:type="dxa"/>
            <w:gridSpan w:val="2"/>
          </w:tcPr>
          <w:p w14:paraId="60AE6D1F" w14:textId="77777777" w:rsidR="00452495" w:rsidRPr="00F1494D" w:rsidRDefault="00452495" w:rsidP="00F1494D">
            <w:pPr>
              <w:pStyle w:val="a4"/>
              <w:numPr>
                <w:ilvl w:val="0"/>
                <w:numId w:val="2"/>
              </w:num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53" w:type="dxa"/>
          </w:tcPr>
          <w:p w14:paraId="1E9D2D4F" w14:textId="77777777" w:rsidR="00452495" w:rsidRPr="00452495" w:rsidRDefault="00452495" w:rsidP="00F1494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52495">
              <w:rPr>
                <w:rFonts w:ascii="Times New Roman" w:hAnsi="Times New Roman" w:cs="Times New Roman"/>
                <w:sz w:val="30"/>
                <w:szCs w:val="30"/>
              </w:rPr>
              <w:t>О материальной помощи</w:t>
            </w:r>
          </w:p>
        </w:tc>
        <w:tc>
          <w:tcPr>
            <w:tcW w:w="3009" w:type="dxa"/>
          </w:tcPr>
          <w:p w14:paraId="0EDFEA85" w14:textId="77777777" w:rsidR="00452495" w:rsidRPr="00F1494D" w:rsidRDefault="00452495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-//-</w:t>
            </w:r>
          </w:p>
        </w:tc>
        <w:tc>
          <w:tcPr>
            <w:tcW w:w="2932" w:type="dxa"/>
            <w:gridSpan w:val="2"/>
          </w:tcPr>
          <w:p w14:paraId="3F34BA59" w14:textId="77777777" w:rsidR="00452495" w:rsidRPr="00F1494D" w:rsidRDefault="00452495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Дорошко О.Н.</w:t>
            </w:r>
          </w:p>
        </w:tc>
      </w:tr>
      <w:tr w:rsidR="00452495" w:rsidRPr="00F1494D" w14:paraId="30E8E590" w14:textId="77777777" w:rsidTr="00F1494D">
        <w:trPr>
          <w:trHeight w:val="138"/>
        </w:trPr>
        <w:tc>
          <w:tcPr>
            <w:tcW w:w="1147" w:type="dxa"/>
            <w:gridSpan w:val="2"/>
          </w:tcPr>
          <w:p w14:paraId="2755875A" w14:textId="77777777" w:rsidR="00452495" w:rsidRPr="00F1494D" w:rsidRDefault="00452495" w:rsidP="00F1494D">
            <w:pPr>
              <w:pStyle w:val="a4"/>
              <w:numPr>
                <w:ilvl w:val="0"/>
                <w:numId w:val="2"/>
              </w:num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53" w:type="dxa"/>
          </w:tcPr>
          <w:p w14:paraId="1736539A" w14:textId="77777777" w:rsidR="00452495" w:rsidRPr="00452495" w:rsidRDefault="00452495" w:rsidP="00F1494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52495">
              <w:rPr>
                <w:rFonts w:ascii="Times New Roman" w:hAnsi="Times New Roman" w:cs="Times New Roman"/>
                <w:sz w:val="30"/>
                <w:szCs w:val="30"/>
              </w:rPr>
              <w:t>О выплате премии</w:t>
            </w:r>
          </w:p>
        </w:tc>
        <w:tc>
          <w:tcPr>
            <w:tcW w:w="3009" w:type="dxa"/>
          </w:tcPr>
          <w:p w14:paraId="1A31EE80" w14:textId="77777777" w:rsidR="00452495" w:rsidRPr="00F1494D" w:rsidRDefault="00452495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-//-</w:t>
            </w:r>
          </w:p>
        </w:tc>
        <w:tc>
          <w:tcPr>
            <w:tcW w:w="2932" w:type="dxa"/>
            <w:gridSpan w:val="2"/>
          </w:tcPr>
          <w:p w14:paraId="089756C8" w14:textId="77777777" w:rsidR="00452495" w:rsidRPr="00F1494D" w:rsidRDefault="00452495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Дорошко В.Н.</w:t>
            </w:r>
          </w:p>
        </w:tc>
      </w:tr>
      <w:tr w:rsidR="00F673CA" w:rsidRPr="00F1494D" w14:paraId="359BD0F3" w14:textId="77777777" w:rsidTr="00E46052">
        <w:trPr>
          <w:trHeight w:val="138"/>
        </w:trPr>
        <w:tc>
          <w:tcPr>
            <w:tcW w:w="1147" w:type="dxa"/>
            <w:gridSpan w:val="2"/>
          </w:tcPr>
          <w:p w14:paraId="71BB93E9" w14:textId="77777777" w:rsidR="00F673CA" w:rsidRPr="00F1494D" w:rsidRDefault="00F673CA" w:rsidP="00F1494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 xml:space="preserve">    3.</w:t>
            </w:r>
          </w:p>
        </w:tc>
        <w:tc>
          <w:tcPr>
            <w:tcW w:w="11462" w:type="dxa"/>
            <w:gridSpan w:val="2"/>
          </w:tcPr>
          <w:p w14:paraId="4426403D" w14:textId="77777777" w:rsidR="00F673CA" w:rsidRPr="00F1494D" w:rsidRDefault="00F673CA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73CA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Мониторинг и оказание организационно-методической помощи:</w:t>
            </w:r>
          </w:p>
        </w:tc>
        <w:tc>
          <w:tcPr>
            <w:tcW w:w="2932" w:type="dxa"/>
            <w:gridSpan w:val="2"/>
          </w:tcPr>
          <w:p w14:paraId="0A7B41E6" w14:textId="77777777" w:rsidR="00F673CA" w:rsidRPr="00F1494D" w:rsidRDefault="00F673CA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46052" w:rsidRPr="00F1494D" w14:paraId="5D8FABE2" w14:textId="77777777" w:rsidTr="00E46052">
        <w:trPr>
          <w:trHeight w:val="138"/>
        </w:trPr>
        <w:tc>
          <w:tcPr>
            <w:tcW w:w="1147" w:type="dxa"/>
            <w:gridSpan w:val="2"/>
          </w:tcPr>
          <w:p w14:paraId="35ABBD30" w14:textId="77777777" w:rsidR="00E46052" w:rsidRPr="00F1494D" w:rsidRDefault="009A4860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3.1.</w:t>
            </w:r>
          </w:p>
        </w:tc>
        <w:tc>
          <w:tcPr>
            <w:tcW w:w="14394" w:type="dxa"/>
            <w:gridSpan w:val="4"/>
          </w:tcPr>
          <w:p w14:paraId="1885BC26" w14:textId="77777777" w:rsidR="00E46052" w:rsidRPr="00F1494D" w:rsidRDefault="00E46052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73CA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по вопросам внутрипрофсоюзной работы:</w:t>
            </w:r>
          </w:p>
        </w:tc>
      </w:tr>
      <w:tr w:rsidR="00B458EF" w:rsidRPr="00F1494D" w14:paraId="5A078D49" w14:textId="77777777" w:rsidTr="00F1494D">
        <w:trPr>
          <w:trHeight w:val="138"/>
        </w:trPr>
        <w:tc>
          <w:tcPr>
            <w:tcW w:w="1147" w:type="dxa"/>
            <w:gridSpan w:val="2"/>
          </w:tcPr>
          <w:p w14:paraId="6BC1F223" w14:textId="77777777" w:rsidR="00B458EF" w:rsidRPr="00F1494D" w:rsidRDefault="009A4860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3.1.1.</w:t>
            </w:r>
          </w:p>
        </w:tc>
        <w:tc>
          <w:tcPr>
            <w:tcW w:w="8453" w:type="dxa"/>
          </w:tcPr>
          <w:p w14:paraId="0A731E48" w14:textId="77777777" w:rsidR="00B458EF" w:rsidRPr="00F673CA" w:rsidRDefault="00B458EF" w:rsidP="00E46052">
            <w:pPr>
              <w:tabs>
                <w:tab w:val="left" w:pos="969"/>
                <w:tab w:val="left" w:pos="4800"/>
              </w:tabs>
              <w:spacing w:line="260" w:lineRule="exact"/>
              <w:ind w:right="-2"/>
              <w:jc w:val="both"/>
              <w:rPr>
                <w:rFonts w:ascii="Times New Roman" w:hAnsi="Times New Roman" w:cs="Times New Roman"/>
                <w:spacing w:val="-6"/>
                <w:sz w:val="30"/>
                <w:szCs w:val="30"/>
              </w:rPr>
            </w:pPr>
            <w:r w:rsidRPr="00F673CA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мотивационная работа, обновление реестра и создание первичных профсоюзных организаций Профсоюза;</w:t>
            </w:r>
          </w:p>
        </w:tc>
        <w:tc>
          <w:tcPr>
            <w:tcW w:w="3009" w:type="dxa"/>
          </w:tcPr>
          <w:p w14:paraId="7D5D637B" w14:textId="77777777" w:rsidR="00B458EF" w:rsidRPr="00F673CA" w:rsidRDefault="00B458EF" w:rsidP="00E46052">
            <w:pPr>
              <w:tabs>
                <w:tab w:val="left" w:pos="969"/>
                <w:tab w:val="left" w:pos="4800"/>
              </w:tabs>
              <w:spacing w:line="260" w:lineRule="exact"/>
              <w:ind w:right="-2"/>
              <w:jc w:val="both"/>
              <w:rPr>
                <w:rFonts w:ascii="Times New Roman" w:hAnsi="Times New Roman" w:cs="Times New Roman"/>
                <w:spacing w:val="-6"/>
                <w:sz w:val="30"/>
                <w:szCs w:val="30"/>
              </w:rPr>
            </w:pPr>
            <w:r w:rsidRPr="00F673CA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в течение полугодия</w:t>
            </w:r>
          </w:p>
        </w:tc>
        <w:tc>
          <w:tcPr>
            <w:tcW w:w="2932" w:type="dxa"/>
            <w:gridSpan w:val="2"/>
          </w:tcPr>
          <w:p w14:paraId="02BE4FC9" w14:textId="77777777" w:rsidR="00B458EF" w:rsidRPr="00F1494D" w:rsidRDefault="00B458EF" w:rsidP="00E46052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Липченко И.В.</w:t>
            </w:r>
          </w:p>
        </w:tc>
      </w:tr>
      <w:tr w:rsidR="00B458EF" w:rsidRPr="00F1494D" w14:paraId="15C00BF9" w14:textId="77777777" w:rsidTr="00F1494D">
        <w:trPr>
          <w:trHeight w:val="138"/>
        </w:trPr>
        <w:tc>
          <w:tcPr>
            <w:tcW w:w="1147" w:type="dxa"/>
            <w:gridSpan w:val="2"/>
          </w:tcPr>
          <w:p w14:paraId="6EC41D5C" w14:textId="77777777" w:rsidR="00B458EF" w:rsidRPr="00F1494D" w:rsidRDefault="009A4860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3.1.2.</w:t>
            </w:r>
          </w:p>
        </w:tc>
        <w:tc>
          <w:tcPr>
            <w:tcW w:w="8453" w:type="dxa"/>
          </w:tcPr>
          <w:p w14:paraId="74A73C38" w14:textId="77777777" w:rsidR="00B458EF" w:rsidRPr="00F673CA" w:rsidRDefault="00B458EF" w:rsidP="00B458EF">
            <w:pPr>
              <w:tabs>
                <w:tab w:val="left" w:pos="969"/>
                <w:tab w:val="left" w:pos="4800"/>
              </w:tabs>
              <w:spacing w:line="260" w:lineRule="exact"/>
              <w:ind w:right="-2"/>
              <w:jc w:val="both"/>
              <w:rPr>
                <w:rFonts w:ascii="Times New Roman" w:hAnsi="Times New Roman" w:cs="Times New Roman"/>
                <w:spacing w:val="-6"/>
                <w:sz w:val="30"/>
                <w:szCs w:val="30"/>
              </w:rPr>
            </w:pPr>
            <w:r w:rsidRPr="00F673CA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 xml:space="preserve">мониторинг внутрипрофсоюзной дисциплины в </w:t>
            </w:r>
            <w:r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первичных профсоюзных организациях, находящихся на профсоюзном обслуживании в областной организации Профсоюза</w:t>
            </w:r>
            <w:r w:rsidRPr="00F673CA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;</w:t>
            </w:r>
          </w:p>
        </w:tc>
        <w:tc>
          <w:tcPr>
            <w:tcW w:w="3009" w:type="dxa"/>
          </w:tcPr>
          <w:p w14:paraId="4EBE1C77" w14:textId="77777777" w:rsidR="00B458EF" w:rsidRPr="00922318" w:rsidRDefault="00B458EF" w:rsidP="00B458E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-//-</w:t>
            </w:r>
          </w:p>
        </w:tc>
        <w:tc>
          <w:tcPr>
            <w:tcW w:w="2932" w:type="dxa"/>
            <w:gridSpan w:val="2"/>
          </w:tcPr>
          <w:p w14:paraId="6E56DF43" w14:textId="77777777" w:rsidR="00B458EF" w:rsidRPr="00F1494D" w:rsidRDefault="00B458EF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-//-</w:t>
            </w:r>
          </w:p>
        </w:tc>
      </w:tr>
      <w:tr w:rsidR="00B458EF" w:rsidRPr="00F1494D" w14:paraId="2675A443" w14:textId="77777777" w:rsidTr="00F1494D">
        <w:trPr>
          <w:trHeight w:val="138"/>
        </w:trPr>
        <w:tc>
          <w:tcPr>
            <w:tcW w:w="1147" w:type="dxa"/>
            <w:gridSpan w:val="2"/>
          </w:tcPr>
          <w:p w14:paraId="0398020A" w14:textId="77777777" w:rsidR="00B458EF" w:rsidRPr="00F1494D" w:rsidRDefault="009A4860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3.1.3.</w:t>
            </w:r>
          </w:p>
        </w:tc>
        <w:tc>
          <w:tcPr>
            <w:tcW w:w="8453" w:type="dxa"/>
          </w:tcPr>
          <w:p w14:paraId="7992DE0B" w14:textId="77777777" w:rsidR="00B458EF" w:rsidRPr="00F673CA" w:rsidRDefault="00B458EF" w:rsidP="00B458EF">
            <w:pPr>
              <w:tabs>
                <w:tab w:val="left" w:pos="969"/>
                <w:tab w:val="left" w:pos="4800"/>
              </w:tabs>
              <w:spacing w:line="260" w:lineRule="exact"/>
              <w:ind w:right="-2"/>
              <w:jc w:val="both"/>
              <w:rPr>
                <w:rFonts w:ascii="Times New Roman" w:hAnsi="Times New Roman" w:cs="Times New Roman"/>
                <w:spacing w:val="-6"/>
                <w:sz w:val="30"/>
                <w:szCs w:val="30"/>
              </w:rPr>
            </w:pPr>
            <w:r w:rsidRPr="00F673CA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 xml:space="preserve">мониторинг внутрипрофсоюзной дисциплины в </w:t>
            </w:r>
            <w:r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районных, городских организациях Профсоюза</w:t>
            </w:r>
            <w:r w:rsidRPr="00F673CA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;</w:t>
            </w:r>
          </w:p>
        </w:tc>
        <w:tc>
          <w:tcPr>
            <w:tcW w:w="3009" w:type="dxa"/>
          </w:tcPr>
          <w:p w14:paraId="125D56D7" w14:textId="77777777" w:rsidR="00B458EF" w:rsidRPr="00922318" w:rsidRDefault="00B458EF" w:rsidP="00B458E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-//-</w:t>
            </w:r>
          </w:p>
        </w:tc>
        <w:tc>
          <w:tcPr>
            <w:tcW w:w="2932" w:type="dxa"/>
            <w:gridSpan w:val="2"/>
          </w:tcPr>
          <w:p w14:paraId="21D93FE9" w14:textId="77777777" w:rsidR="00B458EF" w:rsidRDefault="00B458EF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-//-</w:t>
            </w:r>
          </w:p>
        </w:tc>
      </w:tr>
      <w:tr w:rsidR="00B458EF" w:rsidRPr="00F1494D" w14:paraId="2C54DCB7" w14:textId="77777777" w:rsidTr="00F1494D">
        <w:trPr>
          <w:trHeight w:val="138"/>
        </w:trPr>
        <w:tc>
          <w:tcPr>
            <w:tcW w:w="1147" w:type="dxa"/>
            <w:gridSpan w:val="2"/>
          </w:tcPr>
          <w:p w14:paraId="0A2B7749" w14:textId="77777777" w:rsidR="00B458EF" w:rsidRPr="00F1494D" w:rsidRDefault="009A4860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3.1.4.</w:t>
            </w:r>
          </w:p>
        </w:tc>
        <w:tc>
          <w:tcPr>
            <w:tcW w:w="8453" w:type="dxa"/>
          </w:tcPr>
          <w:p w14:paraId="408BCFEF" w14:textId="77777777" w:rsidR="00B458EF" w:rsidRPr="00452495" w:rsidRDefault="00B458EF" w:rsidP="00B458EF">
            <w:pPr>
              <w:spacing w:line="28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5249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планировани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</w:t>
            </w:r>
            <w:r w:rsidRPr="0045249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работы в ППО УО, находящихся на профсоюзном обслуживании в областной организации профсоюза;</w:t>
            </w:r>
          </w:p>
        </w:tc>
        <w:tc>
          <w:tcPr>
            <w:tcW w:w="3009" w:type="dxa"/>
          </w:tcPr>
          <w:p w14:paraId="4EB4E84D" w14:textId="77777777" w:rsidR="00B458EF" w:rsidRPr="00F1494D" w:rsidRDefault="00B458EF" w:rsidP="00E46052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-//-</w:t>
            </w:r>
          </w:p>
        </w:tc>
        <w:tc>
          <w:tcPr>
            <w:tcW w:w="2932" w:type="dxa"/>
            <w:gridSpan w:val="2"/>
          </w:tcPr>
          <w:p w14:paraId="0D40C212" w14:textId="77777777" w:rsidR="00B458EF" w:rsidRPr="00F1494D" w:rsidRDefault="00B458EF" w:rsidP="00E46052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  <w:lang w:val="be-BY"/>
              </w:rPr>
            </w:pPr>
            <w:r w:rsidRPr="00F1494D">
              <w:rPr>
                <w:rFonts w:ascii="Times New Roman" w:hAnsi="Times New Roman" w:cs="Times New Roman"/>
                <w:color w:val="000000"/>
                <w:sz w:val="30"/>
                <w:szCs w:val="30"/>
                <w:lang w:val="be-BY"/>
              </w:rPr>
              <w:t>Липченко И.В.</w:t>
            </w:r>
          </w:p>
          <w:p w14:paraId="0861D5D4" w14:textId="77777777" w:rsidR="00B458EF" w:rsidRPr="00F1494D" w:rsidRDefault="00B458EF" w:rsidP="00E46052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  <w:lang w:val="be-BY"/>
              </w:rPr>
            </w:pPr>
            <w:r w:rsidRPr="00F1494D">
              <w:rPr>
                <w:rFonts w:ascii="Times New Roman" w:hAnsi="Times New Roman" w:cs="Times New Roman"/>
                <w:color w:val="000000"/>
                <w:sz w:val="30"/>
                <w:szCs w:val="30"/>
                <w:lang w:val="be-BY"/>
              </w:rPr>
              <w:t>Авдюшко В.Н.</w:t>
            </w:r>
          </w:p>
        </w:tc>
      </w:tr>
      <w:tr w:rsidR="00E46052" w:rsidRPr="00F1494D" w14:paraId="366B63C8" w14:textId="77777777" w:rsidTr="00E46052">
        <w:trPr>
          <w:trHeight w:val="138"/>
        </w:trPr>
        <w:tc>
          <w:tcPr>
            <w:tcW w:w="1147" w:type="dxa"/>
            <w:gridSpan w:val="2"/>
          </w:tcPr>
          <w:p w14:paraId="4EA422E2" w14:textId="77777777" w:rsidR="00E46052" w:rsidRPr="00F1494D" w:rsidRDefault="00E46052" w:rsidP="009A4860">
            <w:pPr>
              <w:spacing w:line="280" w:lineRule="exact"/>
              <w:ind w:left="36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3.</w:t>
            </w:r>
            <w:r w:rsidR="009A486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14394" w:type="dxa"/>
            <w:gridSpan w:val="4"/>
          </w:tcPr>
          <w:p w14:paraId="09DB201B" w14:textId="77777777" w:rsidR="00E46052" w:rsidRPr="00E46052" w:rsidRDefault="00E46052" w:rsidP="00E4605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  <w:lang w:val="be-BY"/>
              </w:rPr>
            </w:pPr>
            <w:r w:rsidRPr="00E46052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по вопросам социального партнерства и внутрипрофсоюзной работы:</w:t>
            </w:r>
          </w:p>
        </w:tc>
      </w:tr>
      <w:tr w:rsidR="00B458EF" w:rsidRPr="00F1494D" w14:paraId="5D5275F9" w14:textId="77777777" w:rsidTr="00F1494D">
        <w:trPr>
          <w:trHeight w:val="138"/>
        </w:trPr>
        <w:tc>
          <w:tcPr>
            <w:tcW w:w="1147" w:type="dxa"/>
            <w:gridSpan w:val="2"/>
          </w:tcPr>
          <w:p w14:paraId="50DFBD6E" w14:textId="77777777" w:rsidR="00B458EF" w:rsidRPr="00F1494D" w:rsidRDefault="00B458EF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3.</w:t>
            </w:r>
            <w:r w:rsidR="009A486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.1.</w:t>
            </w:r>
          </w:p>
        </w:tc>
        <w:tc>
          <w:tcPr>
            <w:tcW w:w="8453" w:type="dxa"/>
          </w:tcPr>
          <w:p w14:paraId="327313A2" w14:textId="77777777" w:rsidR="00B458EF" w:rsidRPr="00452495" w:rsidRDefault="00B458EF" w:rsidP="00F1494D">
            <w:pPr>
              <w:widowControl w:val="0"/>
              <w:spacing w:line="280" w:lineRule="exact"/>
              <w:ind w:left="-57" w:right="-57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45249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ход выполнения Устава Профсоюза, областного соглашения;</w:t>
            </w:r>
          </w:p>
        </w:tc>
        <w:tc>
          <w:tcPr>
            <w:tcW w:w="3009" w:type="dxa"/>
          </w:tcPr>
          <w:p w14:paraId="03C4EC32" w14:textId="77777777" w:rsidR="00B458EF" w:rsidRPr="00F1494D" w:rsidRDefault="00B458EF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В течение полугодия</w:t>
            </w:r>
          </w:p>
        </w:tc>
        <w:tc>
          <w:tcPr>
            <w:tcW w:w="2932" w:type="dxa"/>
            <w:gridSpan w:val="2"/>
          </w:tcPr>
          <w:p w14:paraId="34A5F270" w14:textId="77777777" w:rsidR="00B458EF" w:rsidRPr="00F1494D" w:rsidRDefault="00E46052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F1494D">
              <w:rPr>
                <w:rFonts w:ascii="Times New Roman" w:hAnsi="Times New Roman" w:cs="Times New Roman"/>
                <w:spacing w:val="-6"/>
                <w:sz w:val="30"/>
                <w:szCs w:val="30"/>
                <w:lang w:val="be-BY"/>
              </w:rPr>
              <w:t xml:space="preserve">работники областной организации  </w:t>
            </w:r>
            <w:r w:rsidRPr="00F1494D">
              <w:rPr>
                <w:rFonts w:ascii="Times New Roman" w:hAnsi="Times New Roman" w:cs="Times New Roman"/>
                <w:spacing w:val="-6"/>
                <w:sz w:val="30"/>
                <w:szCs w:val="30"/>
                <w:lang w:val="be-BY"/>
              </w:rPr>
              <w:lastRenderedPageBreak/>
              <w:t>профсоюза</w:t>
            </w:r>
          </w:p>
        </w:tc>
      </w:tr>
      <w:tr w:rsidR="00B458EF" w:rsidRPr="00F1494D" w14:paraId="0C80874D" w14:textId="77777777" w:rsidTr="00F1494D">
        <w:trPr>
          <w:trHeight w:val="138"/>
        </w:trPr>
        <w:tc>
          <w:tcPr>
            <w:tcW w:w="1147" w:type="dxa"/>
            <w:gridSpan w:val="2"/>
          </w:tcPr>
          <w:p w14:paraId="3F84AFA4" w14:textId="77777777" w:rsidR="00B458EF" w:rsidRPr="00F1494D" w:rsidRDefault="009A4860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3.2.2</w:t>
            </w:r>
            <w:r w:rsidR="00B458EF" w:rsidRPr="00F1494D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8453" w:type="dxa"/>
          </w:tcPr>
          <w:p w14:paraId="60530CC7" w14:textId="77777777" w:rsidR="00B458EF" w:rsidRPr="00452495" w:rsidRDefault="00B458EF" w:rsidP="00F1494D">
            <w:pPr>
              <w:spacing w:line="28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pacing w:val="-6"/>
                <w:sz w:val="30"/>
                <w:szCs w:val="30"/>
              </w:rPr>
            </w:pPr>
            <w:r w:rsidRPr="0045249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анализ организационной структуры профсоюза (территориальных, первичных профсоюзных организаций,  находящихся на профсоюзном обслуживании в областной организации профсоюза), предложения по ее совершенствованию;</w:t>
            </w:r>
          </w:p>
        </w:tc>
        <w:tc>
          <w:tcPr>
            <w:tcW w:w="3009" w:type="dxa"/>
          </w:tcPr>
          <w:p w14:paraId="6D1E2534" w14:textId="77777777" w:rsidR="00B458EF" w:rsidRPr="00F1494D" w:rsidRDefault="00B458EF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mallCaps/>
                <w:color w:val="000000"/>
                <w:sz w:val="30"/>
                <w:szCs w:val="30"/>
                <w:lang w:val="be-BY"/>
              </w:rPr>
            </w:pPr>
            <w:r w:rsidRPr="00F1494D">
              <w:rPr>
                <w:rFonts w:ascii="Times New Roman" w:hAnsi="Times New Roman" w:cs="Times New Roman"/>
                <w:color w:val="000000"/>
                <w:sz w:val="30"/>
                <w:szCs w:val="30"/>
                <w:lang w:val="be-BY"/>
              </w:rPr>
              <w:t>-//-</w:t>
            </w:r>
          </w:p>
        </w:tc>
        <w:tc>
          <w:tcPr>
            <w:tcW w:w="2932" w:type="dxa"/>
            <w:gridSpan w:val="2"/>
          </w:tcPr>
          <w:p w14:paraId="38861FD9" w14:textId="77777777" w:rsidR="00B458EF" w:rsidRPr="00F1494D" w:rsidRDefault="00B458EF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  <w:lang w:val="be-BY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-//-</w:t>
            </w:r>
          </w:p>
        </w:tc>
      </w:tr>
      <w:tr w:rsidR="00B458EF" w:rsidRPr="00F1494D" w14:paraId="3ED3BF95" w14:textId="77777777" w:rsidTr="00F1494D">
        <w:trPr>
          <w:trHeight w:val="138"/>
        </w:trPr>
        <w:tc>
          <w:tcPr>
            <w:tcW w:w="1147" w:type="dxa"/>
            <w:gridSpan w:val="2"/>
          </w:tcPr>
          <w:p w14:paraId="39D342AE" w14:textId="77777777" w:rsidR="00B458EF" w:rsidRPr="00F1494D" w:rsidRDefault="009A4860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3.2</w:t>
            </w:r>
            <w:r w:rsidR="00B458EF" w:rsidRPr="00F1494D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B458EF" w:rsidRPr="00F1494D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8453" w:type="dxa"/>
          </w:tcPr>
          <w:p w14:paraId="78B1DF67" w14:textId="77777777" w:rsidR="00B458EF" w:rsidRPr="00452495" w:rsidRDefault="00B458EF" w:rsidP="00F1494D">
            <w:pPr>
              <w:spacing w:line="280" w:lineRule="exact"/>
              <w:ind w:left="-57" w:right="-57"/>
              <w:jc w:val="both"/>
              <w:rPr>
                <w:rFonts w:ascii="Times New Roman" w:hAnsi="Times New Roman" w:cs="Times New Roman"/>
                <w:spacing w:val="-6"/>
                <w:sz w:val="30"/>
                <w:szCs w:val="30"/>
              </w:rPr>
            </w:pPr>
            <w:r w:rsidRPr="00452495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обеспечение обзора новых нормативных правовых актов, технических нормативных правовых актов, регулирующих трудовые отношения, вопросы оплаты и охраны труда, путём направления их организационным структурам профсоюза с использованием  электронной почты;</w:t>
            </w:r>
          </w:p>
        </w:tc>
        <w:tc>
          <w:tcPr>
            <w:tcW w:w="3009" w:type="dxa"/>
          </w:tcPr>
          <w:p w14:paraId="5AD47C96" w14:textId="77777777" w:rsidR="00B458EF" w:rsidRPr="00F1494D" w:rsidRDefault="00B458EF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Ежеквартально</w:t>
            </w:r>
          </w:p>
        </w:tc>
        <w:tc>
          <w:tcPr>
            <w:tcW w:w="2932" w:type="dxa"/>
            <w:gridSpan w:val="2"/>
          </w:tcPr>
          <w:p w14:paraId="24BC5E3C" w14:textId="77777777" w:rsidR="00B458EF" w:rsidRPr="00F1494D" w:rsidRDefault="00B458EF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Стельмах А.И.</w:t>
            </w:r>
          </w:p>
          <w:p w14:paraId="6977F22B" w14:textId="77777777" w:rsidR="00B458EF" w:rsidRPr="00F1494D" w:rsidRDefault="00B458EF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Маланский П.И.</w:t>
            </w:r>
          </w:p>
          <w:p w14:paraId="39925BAD" w14:textId="77777777" w:rsidR="00B458EF" w:rsidRPr="00F1494D" w:rsidRDefault="00B458EF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Кузменко О.И.</w:t>
            </w:r>
          </w:p>
        </w:tc>
      </w:tr>
      <w:tr w:rsidR="0076531E" w:rsidRPr="00F1494D" w14:paraId="22617C39" w14:textId="77777777" w:rsidTr="00E46052">
        <w:trPr>
          <w:trHeight w:val="138"/>
        </w:trPr>
        <w:tc>
          <w:tcPr>
            <w:tcW w:w="1147" w:type="dxa"/>
            <w:gridSpan w:val="2"/>
          </w:tcPr>
          <w:p w14:paraId="5C6998C2" w14:textId="77777777" w:rsidR="0076531E" w:rsidRPr="00F1494D" w:rsidRDefault="009A4860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3.3</w:t>
            </w:r>
            <w:r w:rsidR="0076531E" w:rsidRPr="00F1494D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14394" w:type="dxa"/>
            <w:gridSpan w:val="4"/>
          </w:tcPr>
          <w:p w14:paraId="5A163E50" w14:textId="77777777" w:rsidR="0076531E" w:rsidRPr="00F1494D" w:rsidRDefault="0076531E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73CA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по вопросам законодательства о труде, законодательства по обращениям граждан в учреждениях образования:</w:t>
            </w:r>
          </w:p>
        </w:tc>
      </w:tr>
      <w:tr w:rsidR="00B458EF" w:rsidRPr="00F1494D" w14:paraId="72B58B5D" w14:textId="77777777" w:rsidTr="00F1494D">
        <w:trPr>
          <w:trHeight w:val="138"/>
        </w:trPr>
        <w:tc>
          <w:tcPr>
            <w:tcW w:w="1147" w:type="dxa"/>
            <w:gridSpan w:val="2"/>
          </w:tcPr>
          <w:p w14:paraId="10E76589" w14:textId="77777777" w:rsidR="00B458EF" w:rsidRPr="00F1494D" w:rsidRDefault="00B458EF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3.</w:t>
            </w:r>
            <w:r w:rsidR="009A4860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.1.</w:t>
            </w:r>
          </w:p>
        </w:tc>
        <w:tc>
          <w:tcPr>
            <w:tcW w:w="8453" w:type="dxa"/>
          </w:tcPr>
          <w:p w14:paraId="182EEF8B" w14:textId="77777777" w:rsidR="00B458EF" w:rsidRPr="00776FFE" w:rsidRDefault="00B458EF" w:rsidP="00776FFE">
            <w:pPr>
              <w:widowControl w:val="0"/>
              <w:spacing w:line="280" w:lineRule="exact"/>
              <w:ind w:right="-57"/>
              <w:jc w:val="both"/>
              <w:rPr>
                <w:rFonts w:ascii="Times New Roman" w:hAnsi="Times New Roman" w:cs="Times New Roman"/>
                <w:spacing w:val="-6"/>
                <w:sz w:val="30"/>
                <w:szCs w:val="30"/>
              </w:rPr>
            </w:pPr>
            <w:r w:rsidRPr="00776FFE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учреждениям, организациям и первичным профсоюзным организациям, находящимся на профсоюзном обслуживании в областной организации профсоюза;</w:t>
            </w:r>
          </w:p>
        </w:tc>
        <w:tc>
          <w:tcPr>
            <w:tcW w:w="3009" w:type="dxa"/>
          </w:tcPr>
          <w:p w14:paraId="5BA878DE" w14:textId="77777777" w:rsidR="00B458EF" w:rsidRPr="00F1494D" w:rsidRDefault="00B458EF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В течение полугодия</w:t>
            </w:r>
          </w:p>
        </w:tc>
        <w:tc>
          <w:tcPr>
            <w:tcW w:w="2932" w:type="dxa"/>
            <w:gridSpan w:val="2"/>
          </w:tcPr>
          <w:p w14:paraId="6931C087" w14:textId="77777777" w:rsidR="00B458EF" w:rsidRPr="00F1494D" w:rsidRDefault="00B458EF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Стельмах А.И.</w:t>
            </w:r>
          </w:p>
          <w:p w14:paraId="34B3D9C1" w14:textId="77777777" w:rsidR="00B458EF" w:rsidRPr="00F1494D" w:rsidRDefault="00B458EF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B458EF" w:rsidRPr="00F1494D" w14:paraId="66A1DCD6" w14:textId="77777777" w:rsidTr="00F1494D">
        <w:trPr>
          <w:trHeight w:val="138"/>
        </w:trPr>
        <w:tc>
          <w:tcPr>
            <w:tcW w:w="1147" w:type="dxa"/>
            <w:gridSpan w:val="2"/>
          </w:tcPr>
          <w:p w14:paraId="39B06F37" w14:textId="77777777" w:rsidR="00B458EF" w:rsidRPr="00F1494D" w:rsidRDefault="00B458EF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3.</w:t>
            </w:r>
            <w:r w:rsidR="009A4860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.3.</w:t>
            </w:r>
          </w:p>
        </w:tc>
        <w:tc>
          <w:tcPr>
            <w:tcW w:w="8453" w:type="dxa"/>
          </w:tcPr>
          <w:p w14:paraId="40A75158" w14:textId="77777777" w:rsidR="00B458EF" w:rsidRPr="00776FFE" w:rsidRDefault="00B458EF" w:rsidP="00F1494D">
            <w:pPr>
              <w:widowControl w:val="0"/>
              <w:spacing w:line="280" w:lineRule="exact"/>
              <w:ind w:left="-57" w:right="-57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76FFE">
              <w:rPr>
                <w:rFonts w:ascii="Times New Roman" w:hAnsi="Times New Roman" w:cs="Times New Roman"/>
                <w:sz w:val="30"/>
                <w:szCs w:val="30"/>
              </w:rPr>
              <w:t>консультации по вопросам законодательства о труде членов профсоюза, профсоюзного актива, руководителей органов и учреждений образования. Рассмотрение писем, письменных и устных обращений членов профсоюза по вопросам законодательства о труде;</w:t>
            </w:r>
          </w:p>
        </w:tc>
        <w:tc>
          <w:tcPr>
            <w:tcW w:w="3009" w:type="dxa"/>
          </w:tcPr>
          <w:p w14:paraId="6DE877EE" w14:textId="77777777" w:rsidR="00B458EF" w:rsidRPr="00F1494D" w:rsidRDefault="00B458EF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-//-</w:t>
            </w:r>
          </w:p>
        </w:tc>
        <w:tc>
          <w:tcPr>
            <w:tcW w:w="2932" w:type="dxa"/>
            <w:gridSpan w:val="2"/>
          </w:tcPr>
          <w:p w14:paraId="0A4DD2EF" w14:textId="77777777" w:rsidR="00B458EF" w:rsidRPr="005C2B41" w:rsidRDefault="00B458EF" w:rsidP="006D24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-//-</w:t>
            </w:r>
          </w:p>
        </w:tc>
      </w:tr>
      <w:tr w:rsidR="00B458EF" w:rsidRPr="00F1494D" w14:paraId="577D3223" w14:textId="77777777" w:rsidTr="00F1494D">
        <w:trPr>
          <w:trHeight w:val="138"/>
        </w:trPr>
        <w:tc>
          <w:tcPr>
            <w:tcW w:w="1147" w:type="dxa"/>
            <w:gridSpan w:val="2"/>
          </w:tcPr>
          <w:p w14:paraId="6AA1D88E" w14:textId="77777777" w:rsidR="00B458EF" w:rsidRPr="00F1494D" w:rsidRDefault="00B458EF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3.</w:t>
            </w:r>
            <w:r w:rsidR="009A4860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.4.</w:t>
            </w:r>
          </w:p>
        </w:tc>
        <w:tc>
          <w:tcPr>
            <w:tcW w:w="8453" w:type="dxa"/>
          </w:tcPr>
          <w:p w14:paraId="5DFD9F1E" w14:textId="77777777" w:rsidR="00B458EF" w:rsidRPr="00776FFE" w:rsidRDefault="00B458EF" w:rsidP="00F1494D">
            <w:pPr>
              <w:widowControl w:val="0"/>
              <w:spacing w:line="280" w:lineRule="exact"/>
              <w:ind w:left="-57" w:right="-5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76FFE">
              <w:rPr>
                <w:rFonts w:ascii="Times New Roman" w:hAnsi="Times New Roman" w:cs="Times New Roman"/>
                <w:sz w:val="30"/>
                <w:szCs w:val="30"/>
              </w:rPr>
              <w:t>работа со СМИ, на сайте  профсоюза;</w:t>
            </w:r>
          </w:p>
        </w:tc>
        <w:tc>
          <w:tcPr>
            <w:tcW w:w="3009" w:type="dxa"/>
          </w:tcPr>
          <w:p w14:paraId="65CE3270" w14:textId="77777777" w:rsidR="00B458EF" w:rsidRPr="00F1494D" w:rsidRDefault="00B458EF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-//-</w:t>
            </w:r>
          </w:p>
        </w:tc>
        <w:tc>
          <w:tcPr>
            <w:tcW w:w="2932" w:type="dxa"/>
            <w:gridSpan w:val="2"/>
          </w:tcPr>
          <w:p w14:paraId="3271EC26" w14:textId="77777777" w:rsidR="00B458EF" w:rsidRPr="005C2B41" w:rsidRDefault="00B458EF" w:rsidP="006D24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-//-</w:t>
            </w:r>
          </w:p>
        </w:tc>
      </w:tr>
      <w:tr w:rsidR="0076531E" w:rsidRPr="00F1494D" w14:paraId="02099FC8" w14:textId="77777777" w:rsidTr="00E46052">
        <w:trPr>
          <w:trHeight w:val="138"/>
        </w:trPr>
        <w:tc>
          <w:tcPr>
            <w:tcW w:w="1147" w:type="dxa"/>
            <w:gridSpan w:val="2"/>
          </w:tcPr>
          <w:p w14:paraId="78F95BBA" w14:textId="77777777" w:rsidR="0076531E" w:rsidRPr="00F1494D" w:rsidRDefault="009A4860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3.4</w:t>
            </w:r>
            <w:r w:rsidR="0076531E" w:rsidRPr="00F1494D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14394" w:type="dxa"/>
            <w:gridSpan w:val="4"/>
          </w:tcPr>
          <w:p w14:paraId="1140E7CF" w14:textId="77777777" w:rsidR="0076531E" w:rsidRPr="00F1494D" w:rsidRDefault="0076531E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73CA">
              <w:rPr>
                <w:rFonts w:ascii="Times New Roman" w:hAnsi="Times New Roman" w:cs="Times New Roman"/>
                <w:b/>
                <w:i/>
                <w:sz w:val="30"/>
                <w:szCs w:val="30"/>
                <w:lang w:val="be-BY"/>
              </w:rPr>
              <w:t>п</w:t>
            </w:r>
            <w:r w:rsidRPr="00F673CA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 xml:space="preserve">о коллективно-договорной работе и организации общественного контроля за соблюдением трудового законодательства по оплате труда в  </w:t>
            </w: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учреждениях образования:</w:t>
            </w:r>
          </w:p>
        </w:tc>
      </w:tr>
      <w:tr w:rsidR="0076531E" w:rsidRPr="00F1494D" w14:paraId="0ABCED78" w14:textId="77777777" w:rsidTr="00E46052">
        <w:trPr>
          <w:trHeight w:val="138"/>
        </w:trPr>
        <w:tc>
          <w:tcPr>
            <w:tcW w:w="1147" w:type="dxa"/>
            <w:gridSpan w:val="2"/>
          </w:tcPr>
          <w:p w14:paraId="46437C3F" w14:textId="77777777" w:rsidR="0076531E" w:rsidRPr="00F1494D" w:rsidRDefault="009A4860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3.4.1.</w:t>
            </w:r>
          </w:p>
        </w:tc>
        <w:tc>
          <w:tcPr>
            <w:tcW w:w="8453" w:type="dxa"/>
          </w:tcPr>
          <w:p w14:paraId="26024665" w14:textId="77777777" w:rsidR="0076531E" w:rsidRPr="0076531E" w:rsidRDefault="0076531E" w:rsidP="0076531E">
            <w:pPr>
              <w:widowControl w:val="0"/>
              <w:tabs>
                <w:tab w:val="left" w:pos="6660"/>
              </w:tabs>
              <w:spacing w:line="260" w:lineRule="exact"/>
              <w:ind w:right="-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6531E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первичным профсоюзным организациям, находящимся на профсоюзном обслуживании в 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областной организации </w:t>
            </w:r>
            <w:r w:rsidRPr="0076531E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Профсоюз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</w:t>
            </w:r>
            <w:r w:rsidRPr="0076531E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;</w:t>
            </w:r>
          </w:p>
        </w:tc>
        <w:tc>
          <w:tcPr>
            <w:tcW w:w="3009" w:type="dxa"/>
          </w:tcPr>
          <w:p w14:paraId="40536270" w14:textId="77777777" w:rsidR="0076531E" w:rsidRPr="00F1494D" w:rsidRDefault="0076531E" w:rsidP="00E46052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В течение полугодия</w:t>
            </w:r>
          </w:p>
        </w:tc>
        <w:tc>
          <w:tcPr>
            <w:tcW w:w="2932" w:type="dxa"/>
            <w:gridSpan w:val="2"/>
          </w:tcPr>
          <w:p w14:paraId="59F4430B" w14:textId="77777777" w:rsidR="0076531E" w:rsidRPr="00F1494D" w:rsidRDefault="0076531E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Маланский П.И.</w:t>
            </w:r>
          </w:p>
        </w:tc>
      </w:tr>
      <w:tr w:rsidR="0076531E" w:rsidRPr="00F1494D" w14:paraId="400AEEDE" w14:textId="77777777" w:rsidTr="00E46052">
        <w:trPr>
          <w:trHeight w:val="138"/>
        </w:trPr>
        <w:tc>
          <w:tcPr>
            <w:tcW w:w="1147" w:type="dxa"/>
            <w:gridSpan w:val="2"/>
          </w:tcPr>
          <w:p w14:paraId="0CEEBA5C" w14:textId="77777777" w:rsidR="0076531E" w:rsidRPr="00F1494D" w:rsidRDefault="009A4860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3.4.2.</w:t>
            </w:r>
          </w:p>
        </w:tc>
        <w:tc>
          <w:tcPr>
            <w:tcW w:w="8453" w:type="dxa"/>
          </w:tcPr>
          <w:p w14:paraId="3D7023E1" w14:textId="77777777" w:rsidR="0076531E" w:rsidRPr="0076531E" w:rsidRDefault="0076531E" w:rsidP="00E46052">
            <w:pPr>
              <w:widowControl w:val="0"/>
              <w:spacing w:line="260" w:lineRule="exact"/>
              <w:ind w:right="-2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районных, городских организациях Профсоюза</w:t>
            </w:r>
          </w:p>
        </w:tc>
        <w:tc>
          <w:tcPr>
            <w:tcW w:w="3009" w:type="dxa"/>
          </w:tcPr>
          <w:p w14:paraId="121D3B05" w14:textId="77777777" w:rsidR="0076531E" w:rsidRPr="00F1494D" w:rsidRDefault="0076531E" w:rsidP="00E46052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-//-</w:t>
            </w:r>
          </w:p>
        </w:tc>
        <w:tc>
          <w:tcPr>
            <w:tcW w:w="2932" w:type="dxa"/>
            <w:gridSpan w:val="2"/>
          </w:tcPr>
          <w:p w14:paraId="066DDED9" w14:textId="77777777" w:rsidR="0076531E" w:rsidRPr="00F1494D" w:rsidRDefault="0076531E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6531E" w:rsidRPr="00F1494D" w14:paraId="5C0F881A" w14:textId="77777777" w:rsidTr="00E46052">
        <w:trPr>
          <w:trHeight w:val="138"/>
        </w:trPr>
        <w:tc>
          <w:tcPr>
            <w:tcW w:w="1147" w:type="dxa"/>
            <w:gridSpan w:val="2"/>
          </w:tcPr>
          <w:p w14:paraId="7E7A91C9" w14:textId="77777777" w:rsidR="0076531E" w:rsidRPr="00F1494D" w:rsidRDefault="009A4860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3.5.</w:t>
            </w:r>
          </w:p>
        </w:tc>
        <w:tc>
          <w:tcPr>
            <w:tcW w:w="14394" w:type="dxa"/>
            <w:gridSpan w:val="4"/>
          </w:tcPr>
          <w:p w14:paraId="3F37D5BD" w14:textId="77777777" w:rsidR="0076531E" w:rsidRPr="00F1494D" w:rsidRDefault="0076531E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6531E">
              <w:rPr>
                <w:rFonts w:ascii="Times New Roman" w:hAnsi="Times New Roman" w:cs="Times New Roman"/>
                <w:b/>
                <w:i/>
                <w:color w:val="000000"/>
                <w:sz w:val="30"/>
                <w:szCs w:val="30"/>
                <w:lang w:val="be-BY"/>
              </w:rPr>
              <w:t>п</w:t>
            </w:r>
            <w:r w:rsidRPr="0076531E">
              <w:rPr>
                <w:rFonts w:ascii="Times New Roman" w:hAnsi="Times New Roman" w:cs="Times New Roman"/>
                <w:b/>
                <w:i/>
                <w:color w:val="000000"/>
                <w:sz w:val="30"/>
                <w:szCs w:val="30"/>
              </w:rPr>
              <w:t>о организации общественного контроля за соблюдением законодательства об охране труда и организации работы по охране труда в учреждениях образования и организациях:</w:t>
            </w:r>
          </w:p>
        </w:tc>
      </w:tr>
      <w:tr w:rsidR="0076531E" w:rsidRPr="00F1494D" w14:paraId="53E92351" w14:textId="77777777" w:rsidTr="00E46052">
        <w:trPr>
          <w:trHeight w:val="138"/>
        </w:trPr>
        <w:tc>
          <w:tcPr>
            <w:tcW w:w="1147" w:type="dxa"/>
            <w:gridSpan w:val="2"/>
          </w:tcPr>
          <w:p w14:paraId="5AE5427B" w14:textId="77777777" w:rsidR="0076531E" w:rsidRPr="00F1494D" w:rsidRDefault="009A4860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3.5.1.</w:t>
            </w:r>
          </w:p>
        </w:tc>
        <w:tc>
          <w:tcPr>
            <w:tcW w:w="8453" w:type="dxa"/>
          </w:tcPr>
          <w:p w14:paraId="28345E3F" w14:textId="77777777" w:rsidR="0076531E" w:rsidRPr="0076531E" w:rsidRDefault="00E46052" w:rsidP="00E46052">
            <w:pPr>
              <w:widowControl w:val="0"/>
              <w:spacing w:line="260" w:lineRule="exact"/>
              <w:ind w:right="-2"/>
              <w:jc w:val="both"/>
              <w:rPr>
                <w:rFonts w:ascii="Times New Roman" w:hAnsi="Times New Roman" w:cs="Times New Roman"/>
                <w:spacing w:val="-6"/>
                <w:sz w:val="30"/>
                <w:szCs w:val="30"/>
                <w:lang w:val="be-BY"/>
              </w:rPr>
            </w:pPr>
            <w:r w:rsidRPr="00F673CA">
              <w:rPr>
                <w:rStyle w:val="extended-textshort"/>
                <w:rFonts w:ascii="Times New Roman" w:hAnsi="Times New Roman" w:cs="Times New Roman"/>
                <w:bCs/>
                <w:sz w:val="30"/>
                <w:szCs w:val="30"/>
              </w:rPr>
              <w:t>Учреждение образования "Могилевская государственная специальная школа закрытого типа"</w:t>
            </w:r>
          </w:p>
        </w:tc>
        <w:tc>
          <w:tcPr>
            <w:tcW w:w="3009" w:type="dxa"/>
          </w:tcPr>
          <w:p w14:paraId="7C10707F" w14:textId="77777777" w:rsidR="0076531E" w:rsidRPr="00E46052" w:rsidRDefault="009A4860" w:rsidP="009A4860">
            <w:pPr>
              <w:spacing w:line="260" w:lineRule="exact"/>
              <w:jc w:val="center"/>
              <w:rPr>
                <w:rFonts w:ascii="Times New Roman" w:hAnsi="Times New Roman" w:cs="Times New Roman"/>
                <w:smallCaps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июль </w:t>
            </w:r>
          </w:p>
        </w:tc>
        <w:tc>
          <w:tcPr>
            <w:tcW w:w="2932" w:type="dxa"/>
            <w:gridSpan w:val="2"/>
          </w:tcPr>
          <w:p w14:paraId="1DB8C1A2" w14:textId="77777777" w:rsidR="0076531E" w:rsidRPr="00F1494D" w:rsidRDefault="00E46052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Кузменко О.И.</w:t>
            </w:r>
          </w:p>
        </w:tc>
      </w:tr>
      <w:tr w:rsidR="00E46052" w:rsidRPr="00F1494D" w14:paraId="284A0ECD" w14:textId="77777777" w:rsidTr="00E46052">
        <w:trPr>
          <w:trHeight w:val="138"/>
        </w:trPr>
        <w:tc>
          <w:tcPr>
            <w:tcW w:w="1147" w:type="dxa"/>
            <w:gridSpan w:val="2"/>
          </w:tcPr>
          <w:p w14:paraId="31FCAE7F" w14:textId="77777777" w:rsidR="00E46052" w:rsidRPr="00F1494D" w:rsidRDefault="009A4860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3.5.2.</w:t>
            </w:r>
          </w:p>
        </w:tc>
        <w:tc>
          <w:tcPr>
            <w:tcW w:w="8453" w:type="dxa"/>
            <w:vAlign w:val="center"/>
          </w:tcPr>
          <w:p w14:paraId="45BF1055" w14:textId="77777777" w:rsidR="00E46052" w:rsidRPr="00F673CA" w:rsidRDefault="00E46052" w:rsidP="00E46052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F673CA">
              <w:rPr>
                <w:rStyle w:val="extended-textshort"/>
                <w:rFonts w:ascii="Times New Roman" w:hAnsi="Times New Roman" w:cs="Times New Roman"/>
                <w:bCs/>
                <w:sz w:val="30"/>
                <w:szCs w:val="30"/>
              </w:rPr>
              <w:t>Государственное учреждение образования "Ходосовский детский сад Мстиславского района"</w:t>
            </w:r>
          </w:p>
        </w:tc>
        <w:tc>
          <w:tcPr>
            <w:tcW w:w="3009" w:type="dxa"/>
          </w:tcPr>
          <w:p w14:paraId="4DE270AF" w14:textId="77777777" w:rsidR="00E46052" w:rsidRPr="00E46052" w:rsidRDefault="009A4860" w:rsidP="009A4860">
            <w:pPr>
              <w:spacing w:line="260" w:lineRule="exact"/>
              <w:jc w:val="center"/>
              <w:rPr>
                <w:rFonts w:ascii="Times New Roman" w:hAnsi="Times New Roman" w:cs="Times New Roman"/>
                <w:smallCaps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август</w:t>
            </w:r>
            <w:r w:rsidRPr="00E46052">
              <w:rPr>
                <w:rFonts w:ascii="Times New Roman" w:hAnsi="Times New Roman" w:cs="Times New Roman"/>
                <w:smallCaps/>
                <w:sz w:val="30"/>
                <w:szCs w:val="30"/>
                <w:lang w:val="be-BY"/>
              </w:rPr>
              <w:t xml:space="preserve"> </w:t>
            </w:r>
          </w:p>
        </w:tc>
        <w:tc>
          <w:tcPr>
            <w:tcW w:w="2932" w:type="dxa"/>
            <w:gridSpan w:val="2"/>
          </w:tcPr>
          <w:p w14:paraId="0309C152" w14:textId="77777777" w:rsidR="00E46052" w:rsidRPr="00F1494D" w:rsidRDefault="00E46052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-//-</w:t>
            </w:r>
          </w:p>
        </w:tc>
      </w:tr>
      <w:tr w:rsidR="009A4860" w:rsidRPr="00F1494D" w14:paraId="62DE6785" w14:textId="77777777" w:rsidTr="00E46052">
        <w:trPr>
          <w:trHeight w:val="138"/>
        </w:trPr>
        <w:tc>
          <w:tcPr>
            <w:tcW w:w="1147" w:type="dxa"/>
            <w:gridSpan w:val="2"/>
          </w:tcPr>
          <w:p w14:paraId="3C26A82A" w14:textId="77777777" w:rsidR="009A4860" w:rsidRPr="00F1494D" w:rsidRDefault="009A4860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3.5.3</w:t>
            </w:r>
          </w:p>
        </w:tc>
        <w:tc>
          <w:tcPr>
            <w:tcW w:w="8453" w:type="dxa"/>
            <w:vAlign w:val="center"/>
          </w:tcPr>
          <w:p w14:paraId="320E2DFF" w14:textId="77777777" w:rsidR="009A4860" w:rsidRPr="00F673CA" w:rsidRDefault="009A4860" w:rsidP="00E46052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F673CA">
              <w:rPr>
                <w:rStyle w:val="extended-textshort"/>
                <w:rFonts w:ascii="Times New Roman" w:hAnsi="Times New Roman" w:cs="Times New Roman"/>
                <w:bCs/>
                <w:sz w:val="30"/>
                <w:szCs w:val="30"/>
              </w:rPr>
              <w:t>Государственное учреждение образования "Беседовичская средняя школа"</w:t>
            </w:r>
          </w:p>
        </w:tc>
        <w:tc>
          <w:tcPr>
            <w:tcW w:w="3009" w:type="dxa"/>
          </w:tcPr>
          <w:p w14:paraId="65076833" w14:textId="77777777" w:rsidR="009A4860" w:rsidRPr="00F1494D" w:rsidRDefault="009A4860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сентябрь</w:t>
            </w:r>
          </w:p>
        </w:tc>
        <w:tc>
          <w:tcPr>
            <w:tcW w:w="2932" w:type="dxa"/>
            <w:gridSpan w:val="2"/>
          </w:tcPr>
          <w:p w14:paraId="68356130" w14:textId="77777777" w:rsidR="009A4860" w:rsidRPr="00F1494D" w:rsidRDefault="009A4860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-//-</w:t>
            </w:r>
          </w:p>
        </w:tc>
      </w:tr>
      <w:tr w:rsidR="009A4860" w:rsidRPr="00F1494D" w14:paraId="380E15BA" w14:textId="77777777" w:rsidTr="00E46052">
        <w:trPr>
          <w:trHeight w:val="138"/>
        </w:trPr>
        <w:tc>
          <w:tcPr>
            <w:tcW w:w="1147" w:type="dxa"/>
            <w:gridSpan w:val="2"/>
          </w:tcPr>
          <w:p w14:paraId="0936478A" w14:textId="77777777" w:rsidR="009A4860" w:rsidRPr="00F1494D" w:rsidRDefault="009A4860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3.5.4.</w:t>
            </w:r>
          </w:p>
        </w:tc>
        <w:tc>
          <w:tcPr>
            <w:tcW w:w="8453" w:type="dxa"/>
            <w:vAlign w:val="center"/>
          </w:tcPr>
          <w:p w14:paraId="02633408" w14:textId="77777777" w:rsidR="009A4860" w:rsidRPr="00F673CA" w:rsidRDefault="009A4860" w:rsidP="00E46052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F673CA">
              <w:rPr>
                <w:rStyle w:val="extended-textshort"/>
                <w:rFonts w:ascii="Times New Roman" w:hAnsi="Times New Roman" w:cs="Times New Roman"/>
                <w:bCs/>
                <w:sz w:val="30"/>
                <w:szCs w:val="30"/>
              </w:rPr>
              <w:t>Государственное учреждение образования "Годылевская средняя школа"</w:t>
            </w:r>
          </w:p>
        </w:tc>
        <w:tc>
          <w:tcPr>
            <w:tcW w:w="3009" w:type="dxa"/>
          </w:tcPr>
          <w:p w14:paraId="32CFC18B" w14:textId="77777777" w:rsidR="009A4860" w:rsidRPr="00F1494D" w:rsidRDefault="009A4860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октябрь</w:t>
            </w:r>
          </w:p>
        </w:tc>
        <w:tc>
          <w:tcPr>
            <w:tcW w:w="2932" w:type="dxa"/>
            <w:gridSpan w:val="2"/>
          </w:tcPr>
          <w:p w14:paraId="6740B289" w14:textId="77777777" w:rsidR="009A4860" w:rsidRPr="00F1494D" w:rsidRDefault="009A4860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-//-</w:t>
            </w:r>
          </w:p>
        </w:tc>
      </w:tr>
      <w:tr w:rsidR="003A229C" w:rsidRPr="00F1494D" w14:paraId="40D88CCC" w14:textId="77777777" w:rsidTr="00E46052">
        <w:trPr>
          <w:trHeight w:val="138"/>
        </w:trPr>
        <w:tc>
          <w:tcPr>
            <w:tcW w:w="1147" w:type="dxa"/>
            <w:gridSpan w:val="2"/>
          </w:tcPr>
          <w:p w14:paraId="0F643FE3" w14:textId="77777777" w:rsidR="003A229C" w:rsidRPr="00F1494D" w:rsidRDefault="003A229C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3.5.5.</w:t>
            </w:r>
          </w:p>
        </w:tc>
        <w:tc>
          <w:tcPr>
            <w:tcW w:w="8453" w:type="dxa"/>
            <w:vAlign w:val="center"/>
          </w:tcPr>
          <w:p w14:paraId="13F3AD9A" w14:textId="77777777" w:rsidR="003A229C" w:rsidRPr="00F673CA" w:rsidRDefault="003A229C" w:rsidP="00E46052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F673CA">
              <w:rPr>
                <w:rStyle w:val="extended-textshort"/>
                <w:rFonts w:ascii="Times New Roman" w:hAnsi="Times New Roman" w:cs="Times New Roman"/>
                <w:bCs/>
                <w:sz w:val="30"/>
                <w:szCs w:val="30"/>
              </w:rPr>
              <w:t>Государственное учреждение образования "Барчицкая средняя школа"</w:t>
            </w:r>
          </w:p>
        </w:tc>
        <w:tc>
          <w:tcPr>
            <w:tcW w:w="3009" w:type="dxa"/>
          </w:tcPr>
          <w:p w14:paraId="0657A106" w14:textId="77777777" w:rsidR="003A229C" w:rsidRPr="00F1494D" w:rsidRDefault="003A229C" w:rsidP="009C5AFB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ноябрь</w:t>
            </w:r>
          </w:p>
        </w:tc>
        <w:tc>
          <w:tcPr>
            <w:tcW w:w="2932" w:type="dxa"/>
            <w:gridSpan w:val="2"/>
          </w:tcPr>
          <w:p w14:paraId="6AC91FDF" w14:textId="77777777" w:rsidR="003A229C" w:rsidRPr="00F1494D" w:rsidRDefault="003A229C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-//-</w:t>
            </w:r>
          </w:p>
        </w:tc>
      </w:tr>
      <w:tr w:rsidR="003A229C" w:rsidRPr="00F1494D" w14:paraId="4ABFE905" w14:textId="77777777" w:rsidTr="00E46052">
        <w:trPr>
          <w:trHeight w:val="138"/>
        </w:trPr>
        <w:tc>
          <w:tcPr>
            <w:tcW w:w="1147" w:type="dxa"/>
            <w:gridSpan w:val="2"/>
          </w:tcPr>
          <w:p w14:paraId="4E9E3F68" w14:textId="77777777" w:rsidR="003A229C" w:rsidRPr="00F1494D" w:rsidRDefault="003A229C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3.5.6.</w:t>
            </w:r>
          </w:p>
        </w:tc>
        <w:tc>
          <w:tcPr>
            <w:tcW w:w="8453" w:type="dxa"/>
            <w:vAlign w:val="center"/>
          </w:tcPr>
          <w:p w14:paraId="27F355B2" w14:textId="77777777" w:rsidR="003A229C" w:rsidRPr="00F673CA" w:rsidRDefault="003A229C" w:rsidP="00E46052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F673CA">
              <w:rPr>
                <w:rStyle w:val="extended-textshort"/>
                <w:rFonts w:ascii="Times New Roman" w:hAnsi="Times New Roman" w:cs="Times New Roman"/>
                <w:bCs/>
                <w:sz w:val="30"/>
                <w:szCs w:val="30"/>
              </w:rPr>
              <w:t>Государственное учреждение образования "Средняя школа № 46 г. Могилева"</w:t>
            </w:r>
          </w:p>
        </w:tc>
        <w:tc>
          <w:tcPr>
            <w:tcW w:w="3009" w:type="dxa"/>
          </w:tcPr>
          <w:p w14:paraId="3D2B4A22" w14:textId="77777777" w:rsidR="003A229C" w:rsidRPr="00F1494D" w:rsidRDefault="003A229C" w:rsidP="009C5AFB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декабрь</w:t>
            </w:r>
          </w:p>
        </w:tc>
        <w:tc>
          <w:tcPr>
            <w:tcW w:w="2932" w:type="dxa"/>
            <w:gridSpan w:val="2"/>
          </w:tcPr>
          <w:p w14:paraId="40C7C43B" w14:textId="77777777" w:rsidR="003A229C" w:rsidRPr="00F1494D" w:rsidRDefault="003A229C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-//-</w:t>
            </w:r>
          </w:p>
        </w:tc>
      </w:tr>
      <w:tr w:rsidR="003A229C" w:rsidRPr="00F1494D" w14:paraId="3CEFB022" w14:textId="77777777" w:rsidTr="00E46052">
        <w:trPr>
          <w:trHeight w:val="138"/>
        </w:trPr>
        <w:tc>
          <w:tcPr>
            <w:tcW w:w="1147" w:type="dxa"/>
            <w:gridSpan w:val="2"/>
          </w:tcPr>
          <w:p w14:paraId="3F5B39A3" w14:textId="77777777" w:rsidR="003A229C" w:rsidRPr="00F1494D" w:rsidRDefault="003A229C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3.5.7.</w:t>
            </w:r>
          </w:p>
        </w:tc>
        <w:tc>
          <w:tcPr>
            <w:tcW w:w="8453" w:type="dxa"/>
          </w:tcPr>
          <w:p w14:paraId="29BEED5F" w14:textId="77777777" w:rsidR="003A229C" w:rsidRPr="00E46052" w:rsidRDefault="003A229C" w:rsidP="00E46052">
            <w:pPr>
              <w:widowControl w:val="0"/>
              <w:spacing w:line="260" w:lineRule="exact"/>
              <w:ind w:right="-2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46052">
              <w:rPr>
                <w:rFonts w:ascii="Times New Roman" w:hAnsi="Times New Roman" w:cs="Times New Roman"/>
                <w:color w:val="000000"/>
                <w:sz w:val="30"/>
                <w:szCs w:val="30"/>
                <w:lang w:val="be-BY"/>
              </w:rPr>
              <w:t>н</w:t>
            </w:r>
            <w:r w:rsidRPr="00E4605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 объектах работы студенческих отрядов (в соответствии с перечнем объектов);</w:t>
            </w:r>
          </w:p>
        </w:tc>
        <w:tc>
          <w:tcPr>
            <w:tcW w:w="3009" w:type="dxa"/>
          </w:tcPr>
          <w:p w14:paraId="1CA5101C" w14:textId="77777777" w:rsidR="003A229C" w:rsidRPr="00E46052" w:rsidRDefault="003A229C" w:rsidP="009C5AFB">
            <w:pPr>
              <w:spacing w:line="260" w:lineRule="exact"/>
              <w:jc w:val="center"/>
              <w:rPr>
                <w:rFonts w:ascii="Times New Roman" w:hAnsi="Times New Roman" w:cs="Times New Roman"/>
                <w:smallCaps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июль </w:t>
            </w:r>
          </w:p>
        </w:tc>
        <w:tc>
          <w:tcPr>
            <w:tcW w:w="2932" w:type="dxa"/>
            <w:gridSpan w:val="2"/>
          </w:tcPr>
          <w:p w14:paraId="0367B74D" w14:textId="77777777" w:rsidR="003A229C" w:rsidRPr="00F1494D" w:rsidRDefault="003A229C" w:rsidP="00E46052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-//-</w:t>
            </w:r>
          </w:p>
        </w:tc>
      </w:tr>
      <w:tr w:rsidR="003A229C" w:rsidRPr="00F1494D" w14:paraId="7F9128DA" w14:textId="77777777" w:rsidTr="00E46052">
        <w:trPr>
          <w:trHeight w:val="138"/>
        </w:trPr>
        <w:tc>
          <w:tcPr>
            <w:tcW w:w="1147" w:type="dxa"/>
            <w:gridSpan w:val="2"/>
          </w:tcPr>
          <w:p w14:paraId="5244D3CE" w14:textId="77777777" w:rsidR="003A229C" w:rsidRPr="00F1494D" w:rsidRDefault="003A229C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3.5.8.</w:t>
            </w:r>
          </w:p>
        </w:tc>
        <w:tc>
          <w:tcPr>
            <w:tcW w:w="8453" w:type="dxa"/>
          </w:tcPr>
          <w:p w14:paraId="357E5C4E" w14:textId="77777777" w:rsidR="003A229C" w:rsidRPr="00E46052" w:rsidRDefault="003A229C" w:rsidP="00E46052">
            <w:pPr>
              <w:widowControl w:val="0"/>
              <w:spacing w:line="260" w:lineRule="exact"/>
              <w:ind w:right="-2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val="be-BY"/>
              </w:rPr>
            </w:pPr>
            <w:r w:rsidRPr="00E46052">
              <w:rPr>
                <w:rFonts w:ascii="Times New Roman" w:hAnsi="Times New Roman" w:cs="Times New Roman"/>
                <w:color w:val="000000"/>
                <w:sz w:val="30"/>
                <w:szCs w:val="30"/>
                <w:lang w:val="be-BY"/>
              </w:rPr>
              <w:t xml:space="preserve">организациям агропромышленного комплекса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val="be-BY"/>
              </w:rPr>
              <w:t xml:space="preserve">Дрибинского </w:t>
            </w:r>
            <w:r w:rsidRPr="00E46052">
              <w:rPr>
                <w:rFonts w:ascii="Times New Roman" w:hAnsi="Times New Roman" w:cs="Times New Roman"/>
                <w:color w:val="000000"/>
                <w:sz w:val="30"/>
                <w:szCs w:val="30"/>
                <w:lang w:val="be-BY"/>
              </w:rPr>
              <w:t>района;</w:t>
            </w:r>
          </w:p>
        </w:tc>
        <w:tc>
          <w:tcPr>
            <w:tcW w:w="3009" w:type="dxa"/>
          </w:tcPr>
          <w:p w14:paraId="4BA7E757" w14:textId="77777777" w:rsidR="003A229C" w:rsidRPr="00E46052" w:rsidRDefault="003A229C" w:rsidP="009C5AFB">
            <w:pPr>
              <w:spacing w:line="260" w:lineRule="exact"/>
              <w:jc w:val="center"/>
              <w:rPr>
                <w:rFonts w:ascii="Times New Roman" w:hAnsi="Times New Roman" w:cs="Times New Roman"/>
                <w:smallCaps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июль </w:t>
            </w:r>
          </w:p>
        </w:tc>
        <w:tc>
          <w:tcPr>
            <w:tcW w:w="2932" w:type="dxa"/>
            <w:gridSpan w:val="2"/>
          </w:tcPr>
          <w:p w14:paraId="0362C7A1" w14:textId="77777777" w:rsidR="003A229C" w:rsidRPr="00F1494D" w:rsidRDefault="003A229C" w:rsidP="00E46052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-//-</w:t>
            </w:r>
          </w:p>
        </w:tc>
      </w:tr>
      <w:tr w:rsidR="009A4860" w:rsidRPr="00F1494D" w14:paraId="15F16D7E" w14:textId="77777777" w:rsidTr="00E46052">
        <w:trPr>
          <w:trHeight w:val="138"/>
        </w:trPr>
        <w:tc>
          <w:tcPr>
            <w:tcW w:w="1147" w:type="dxa"/>
            <w:gridSpan w:val="2"/>
          </w:tcPr>
          <w:p w14:paraId="7ED92A54" w14:textId="77777777" w:rsidR="009A4860" w:rsidRPr="00F1494D" w:rsidRDefault="009A4860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3.5.9.</w:t>
            </w:r>
          </w:p>
        </w:tc>
        <w:tc>
          <w:tcPr>
            <w:tcW w:w="8453" w:type="dxa"/>
          </w:tcPr>
          <w:p w14:paraId="6C39D186" w14:textId="77777777" w:rsidR="009A4860" w:rsidRPr="00E46052" w:rsidRDefault="009A4860" w:rsidP="00E46052">
            <w:pPr>
              <w:widowControl w:val="0"/>
              <w:spacing w:line="260" w:lineRule="exact"/>
              <w:ind w:right="-2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val="be-BY"/>
              </w:rPr>
              <w:t>в составе рейдовой группы ФПБ;</w:t>
            </w:r>
          </w:p>
        </w:tc>
        <w:tc>
          <w:tcPr>
            <w:tcW w:w="3009" w:type="dxa"/>
          </w:tcPr>
          <w:p w14:paraId="0127E903" w14:textId="77777777" w:rsidR="009A4860" w:rsidRPr="00F1494D" w:rsidRDefault="009A4860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mallCaps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В течение полугодия</w:t>
            </w:r>
          </w:p>
        </w:tc>
        <w:tc>
          <w:tcPr>
            <w:tcW w:w="2932" w:type="dxa"/>
            <w:gridSpan w:val="2"/>
          </w:tcPr>
          <w:p w14:paraId="7322B7C8" w14:textId="77777777" w:rsidR="009A4860" w:rsidRPr="00F1494D" w:rsidRDefault="009A4860" w:rsidP="00E46052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-//-</w:t>
            </w:r>
          </w:p>
        </w:tc>
      </w:tr>
      <w:tr w:rsidR="00443C6D" w:rsidRPr="00F1494D" w14:paraId="0D51FF67" w14:textId="77777777" w:rsidTr="00E46052">
        <w:trPr>
          <w:trHeight w:val="138"/>
        </w:trPr>
        <w:tc>
          <w:tcPr>
            <w:tcW w:w="1147" w:type="dxa"/>
            <w:gridSpan w:val="2"/>
          </w:tcPr>
          <w:p w14:paraId="6A024720" w14:textId="77777777" w:rsidR="00443C6D" w:rsidRPr="00F1494D" w:rsidRDefault="009A4860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3.5.10.</w:t>
            </w:r>
          </w:p>
        </w:tc>
        <w:tc>
          <w:tcPr>
            <w:tcW w:w="8453" w:type="dxa"/>
          </w:tcPr>
          <w:p w14:paraId="746F73FC" w14:textId="77777777" w:rsidR="00443C6D" w:rsidRPr="00443C6D" w:rsidRDefault="00443C6D" w:rsidP="009A4860">
            <w:pPr>
              <w:spacing w:line="280" w:lineRule="exact"/>
              <w:ind w:left="-115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val="be-BY"/>
              </w:rPr>
            </w:pPr>
            <w:r w:rsidRPr="00443C6D">
              <w:rPr>
                <w:rFonts w:ascii="Times New Roman" w:hAnsi="Times New Roman" w:cs="Times New Roman"/>
                <w:color w:val="000000"/>
                <w:sz w:val="30"/>
                <w:szCs w:val="30"/>
                <w:lang w:val="be-BY"/>
              </w:rPr>
              <w:t>проведение мониторингов соблюдения законодательства об охране труда при организации безопасного подвоза обучающихся школьными автобусами;</w:t>
            </w:r>
          </w:p>
        </w:tc>
        <w:tc>
          <w:tcPr>
            <w:tcW w:w="3009" w:type="dxa"/>
          </w:tcPr>
          <w:p w14:paraId="72C170D2" w14:textId="77777777" w:rsidR="00443C6D" w:rsidRPr="00E749D6" w:rsidRDefault="00443C6D" w:rsidP="00443C6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-//-</w:t>
            </w:r>
          </w:p>
        </w:tc>
        <w:tc>
          <w:tcPr>
            <w:tcW w:w="2932" w:type="dxa"/>
            <w:gridSpan w:val="2"/>
          </w:tcPr>
          <w:p w14:paraId="0212263F" w14:textId="77777777" w:rsidR="00443C6D" w:rsidRPr="00B132AE" w:rsidRDefault="00443C6D" w:rsidP="00443C6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-//-</w:t>
            </w:r>
          </w:p>
        </w:tc>
      </w:tr>
      <w:tr w:rsidR="00443C6D" w:rsidRPr="00F1494D" w14:paraId="1FCF1C80" w14:textId="77777777" w:rsidTr="00E46052">
        <w:trPr>
          <w:trHeight w:val="138"/>
        </w:trPr>
        <w:tc>
          <w:tcPr>
            <w:tcW w:w="1147" w:type="dxa"/>
            <w:gridSpan w:val="2"/>
          </w:tcPr>
          <w:p w14:paraId="1DBFD4F6" w14:textId="77777777" w:rsidR="00443C6D" w:rsidRPr="00F1494D" w:rsidRDefault="009A4860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3.5.11.</w:t>
            </w:r>
          </w:p>
        </w:tc>
        <w:tc>
          <w:tcPr>
            <w:tcW w:w="8453" w:type="dxa"/>
          </w:tcPr>
          <w:p w14:paraId="635990DC" w14:textId="77777777" w:rsidR="00443C6D" w:rsidRPr="00443C6D" w:rsidRDefault="00443C6D" w:rsidP="009A4860">
            <w:pPr>
              <w:spacing w:line="280" w:lineRule="exact"/>
              <w:ind w:left="-115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val="be-BY"/>
              </w:rPr>
            </w:pPr>
            <w:r w:rsidRPr="00443C6D">
              <w:rPr>
                <w:rFonts w:ascii="Times New Roman" w:hAnsi="Times New Roman" w:cs="Times New Roman"/>
                <w:color w:val="000000"/>
                <w:sz w:val="30"/>
                <w:szCs w:val="30"/>
                <w:lang w:val="be-BY"/>
              </w:rPr>
              <w:t>контроль за выполнением нанимателями условий коллективных договоров и соглашений в части охраны труда, в том числе норм морального и материального поощрения общественных инспекторов по охране труда;</w:t>
            </w:r>
          </w:p>
        </w:tc>
        <w:tc>
          <w:tcPr>
            <w:tcW w:w="3009" w:type="dxa"/>
          </w:tcPr>
          <w:p w14:paraId="7E173F04" w14:textId="77777777" w:rsidR="00443C6D" w:rsidRPr="00E749D6" w:rsidRDefault="00443C6D" w:rsidP="00443C6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-//-</w:t>
            </w:r>
          </w:p>
        </w:tc>
        <w:tc>
          <w:tcPr>
            <w:tcW w:w="2932" w:type="dxa"/>
            <w:gridSpan w:val="2"/>
          </w:tcPr>
          <w:p w14:paraId="5CD984F9" w14:textId="77777777" w:rsidR="00443C6D" w:rsidRPr="00B132AE" w:rsidRDefault="00443C6D" w:rsidP="00443C6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-//-</w:t>
            </w:r>
          </w:p>
        </w:tc>
      </w:tr>
      <w:tr w:rsidR="003A229C" w:rsidRPr="00F1494D" w14:paraId="046C8BB0" w14:textId="77777777" w:rsidTr="009A4860">
        <w:trPr>
          <w:trHeight w:val="1076"/>
        </w:trPr>
        <w:tc>
          <w:tcPr>
            <w:tcW w:w="1147" w:type="dxa"/>
            <w:gridSpan w:val="2"/>
          </w:tcPr>
          <w:p w14:paraId="67851E62" w14:textId="77777777" w:rsidR="003A229C" w:rsidRPr="00F1494D" w:rsidRDefault="003A229C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3.5.12.</w:t>
            </w:r>
          </w:p>
        </w:tc>
        <w:tc>
          <w:tcPr>
            <w:tcW w:w="8453" w:type="dxa"/>
          </w:tcPr>
          <w:p w14:paraId="78EB852B" w14:textId="77777777" w:rsidR="003A229C" w:rsidRPr="00E46052" w:rsidRDefault="003A229C" w:rsidP="009A4860">
            <w:pPr>
              <w:widowControl w:val="0"/>
              <w:spacing w:line="260" w:lineRule="exact"/>
              <w:ind w:right="-2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val="be-BY"/>
              </w:rPr>
            </w:pPr>
            <w:r w:rsidRPr="00E46052">
              <w:rPr>
                <w:rFonts w:ascii="Times New Roman" w:hAnsi="Times New Roman" w:cs="Times New Roman"/>
                <w:color w:val="000000"/>
                <w:sz w:val="30"/>
                <w:szCs w:val="30"/>
                <w:lang w:val="be-BY"/>
              </w:rPr>
              <w:t xml:space="preserve">осуществление общественного контроля за соблюдением температурного режима на рабочих местах в учреждениях образования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val="be-BY"/>
              </w:rPr>
              <w:t>области</w:t>
            </w:r>
            <w:r w:rsidRPr="00E46052">
              <w:rPr>
                <w:rFonts w:ascii="Times New Roman" w:hAnsi="Times New Roman" w:cs="Times New Roman"/>
                <w:color w:val="000000"/>
                <w:sz w:val="30"/>
                <w:szCs w:val="30"/>
                <w:lang w:val="be-BY"/>
              </w:rPr>
              <w:t>;</w:t>
            </w:r>
          </w:p>
        </w:tc>
        <w:tc>
          <w:tcPr>
            <w:tcW w:w="3009" w:type="dxa"/>
          </w:tcPr>
          <w:p w14:paraId="7E60AE37" w14:textId="77777777" w:rsidR="003A229C" w:rsidRPr="00E46052" w:rsidRDefault="003A229C" w:rsidP="003A229C">
            <w:pPr>
              <w:spacing w:line="260" w:lineRule="exact"/>
              <w:jc w:val="center"/>
              <w:rPr>
                <w:rFonts w:ascii="Times New Roman" w:hAnsi="Times New Roman" w:cs="Times New Roman"/>
                <w:smallCaps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ноябрь-декабрь </w:t>
            </w:r>
          </w:p>
        </w:tc>
        <w:tc>
          <w:tcPr>
            <w:tcW w:w="2932" w:type="dxa"/>
            <w:gridSpan w:val="2"/>
          </w:tcPr>
          <w:p w14:paraId="5E086DE3" w14:textId="77777777" w:rsidR="003A229C" w:rsidRPr="00B132AE" w:rsidRDefault="003A229C" w:rsidP="00443C6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-//-</w:t>
            </w:r>
          </w:p>
        </w:tc>
      </w:tr>
      <w:tr w:rsidR="00443C6D" w:rsidRPr="00F1494D" w14:paraId="27DFB747" w14:textId="77777777" w:rsidTr="00E46052">
        <w:trPr>
          <w:trHeight w:val="138"/>
        </w:trPr>
        <w:tc>
          <w:tcPr>
            <w:tcW w:w="1147" w:type="dxa"/>
            <w:gridSpan w:val="2"/>
          </w:tcPr>
          <w:p w14:paraId="533799D5" w14:textId="77777777" w:rsidR="00443C6D" w:rsidRPr="00F1494D" w:rsidRDefault="009A4860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3.6.</w:t>
            </w:r>
          </w:p>
        </w:tc>
        <w:tc>
          <w:tcPr>
            <w:tcW w:w="14394" w:type="dxa"/>
            <w:gridSpan w:val="4"/>
          </w:tcPr>
          <w:p w14:paraId="17155161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6052">
              <w:rPr>
                <w:rFonts w:ascii="Times New Roman" w:hAnsi="Times New Roman" w:cs="Times New Roman"/>
                <w:b/>
                <w:i/>
                <w:sz w:val="30"/>
                <w:szCs w:val="30"/>
                <w:lang w:val="be-BY"/>
              </w:rPr>
              <w:t>по вопросам финансово-хозяйственной деятельности</w:t>
            </w:r>
          </w:p>
        </w:tc>
      </w:tr>
      <w:tr w:rsidR="009A4860" w:rsidRPr="00F1494D" w14:paraId="09C0A55D" w14:textId="77777777" w:rsidTr="00E46052">
        <w:trPr>
          <w:trHeight w:val="138"/>
        </w:trPr>
        <w:tc>
          <w:tcPr>
            <w:tcW w:w="1147" w:type="dxa"/>
            <w:gridSpan w:val="2"/>
          </w:tcPr>
          <w:p w14:paraId="4C86EBBE" w14:textId="77777777" w:rsidR="009A4860" w:rsidRPr="00F1494D" w:rsidRDefault="009A4860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3.6.1.</w:t>
            </w:r>
          </w:p>
        </w:tc>
        <w:tc>
          <w:tcPr>
            <w:tcW w:w="8453" w:type="dxa"/>
          </w:tcPr>
          <w:p w14:paraId="6F0EC6C4" w14:textId="77777777" w:rsidR="009A4860" w:rsidRPr="00E46052" w:rsidRDefault="009A4860" w:rsidP="00E46052">
            <w:pPr>
              <w:spacing w:line="260" w:lineRule="exact"/>
              <w:ind w:right="-2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E4605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первичным профсоюзным организациям, находящимся на профсоюзном обслуживании в областной организации Профсоюз.</w:t>
            </w:r>
          </w:p>
        </w:tc>
        <w:tc>
          <w:tcPr>
            <w:tcW w:w="3009" w:type="dxa"/>
          </w:tcPr>
          <w:p w14:paraId="24EC38E1" w14:textId="77777777" w:rsidR="009A4860" w:rsidRPr="00F1494D" w:rsidRDefault="009A4860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mallCaps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В течение полугодия</w:t>
            </w:r>
          </w:p>
        </w:tc>
        <w:tc>
          <w:tcPr>
            <w:tcW w:w="2932" w:type="dxa"/>
            <w:gridSpan w:val="2"/>
          </w:tcPr>
          <w:p w14:paraId="154EC3F7" w14:textId="77777777" w:rsidR="009A4860" w:rsidRPr="00F1494D" w:rsidRDefault="009A4860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Дорошко О.Н.</w:t>
            </w:r>
          </w:p>
        </w:tc>
      </w:tr>
      <w:tr w:rsidR="00443C6D" w:rsidRPr="00F1494D" w14:paraId="22D5394B" w14:textId="77777777" w:rsidTr="009A4860">
        <w:trPr>
          <w:trHeight w:val="138"/>
        </w:trPr>
        <w:tc>
          <w:tcPr>
            <w:tcW w:w="1147" w:type="dxa"/>
            <w:gridSpan w:val="2"/>
          </w:tcPr>
          <w:p w14:paraId="3E9490F7" w14:textId="77777777" w:rsidR="00443C6D" w:rsidRPr="00F1494D" w:rsidRDefault="009A4860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3.7.</w:t>
            </w:r>
          </w:p>
        </w:tc>
        <w:tc>
          <w:tcPr>
            <w:tcW w:w="14394" w:type="dxa"/>
            <w:gridSpan w:val="4"/>
          </w:tcPr>
          <w:p w14:paraId="648A25B3" w14:textId="77777777" w:rsidR="00443C6D" w:rsidRPr="00443C6D" w:rsidRDefault="00443C6D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43C6D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по информационной работе:</w:t>
            </w:r>
          </w:p>
        </w:tc>
      </w:tr>
      <w:tr w:rsidR="00443C6D" w:rsidRPr="00F1494D" w14:paraId="4BAF4B49" w14:textId="77777777" w:rsidTr="00E46052">
        <w:trPr>
          <w:trHeight w:val="138"/>
        </w:trPr>
        <w:tc>
          <w:tcPr>
            <w:tcW w:w="1147" w:type="dxa"/>
            <w:gridSpan w:val="2"/>
          </w:tcPr>
          <w:p w14:paraId="6903AFFC" w14:textId="77777777" w:rsidR="00443C6D" w:rsidRPr="00F1494D" w:rsidRDefault="009A4860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3.7.1.</w:t>
            </w:r>
          </w:p>
        </w:tc>
        <w:tc>
          <w:tcPr>
            <w:tcW w:w="8453" w:type="dxa"/>
          </w:tcPr>
          <w:p w14:paraId="4D834A29" w14:textId="77777777" w:rsidR="00443C6D" w:rsidRPr="009A4860" w:rsidRDefault="00443C6D" w:rsidP="009A4860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A4860">
              <w:rPr>
                <w:rFonts w:ascii="Times New Roman" w:hAnsi="Times New Roman" w:cs="Times New Roman"/>
                <w:sz w:val="30"/>
                <w:szCs w:val="30"/>
              </w:rPr>
              <w:t>районные, городские организации, ППО, находящиеся на профсоюзном обслуживании в Могилевской областной организации Белорусского профсоюза работников образования и науки.</w:t>
            </w:r>
          </w:p>
        </w:tc>
        <w:tc>
          <w:tcPr>
            <w:tcW w:w="3009" w:type="dxa"/>
          </w:tcPr>
          <w:p w14:paraId="40C0EB26" w14:textId="77777777" w:rsidR="00443C6D" w:rsidRPr="00F1494D" w:rsidRDefault="00443C6D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В течение полугодия</w:t>
            </w:r>
          </w:p>
        </w:tc>
        <w:tc>
          <w:tcPr>
            <w:tcW w:w="2932" w:type="dxa"/>
            <w:gridSpan w:val="2"/>
          </w:tcPr>
          <w:p w14:paraId="4409EBFE" w14:textId="77777777" w:rsidR="00443C6D" w:rsidRPr="00F1494D" w:rsidRDefault="00443C6D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Авдюшко В.Н.</w:t>
            </w:r>
          </w:p>
        </w:tc>
      </w:tr>
      <w:tr w:rsidR="00443C6D" w:rsidRPr="00F1494D" w14:paraId="4044670C" w14:textId="77777777" w:rsidTr="009A4860">
        <w:trPr>
          <w:trHeight w:val="138"/>
        </w:trPr>
        <w:tc>
          <w:tcPr>
            <w:tcW w:w="1147" w:type="dxa"/>
            <w:gridSpan w:val="2"/>
          </w:tcPr>
          <w:p w14:paraId="1EE80B75" w14:textId="77777777" w:rsidR="00443C6D" w:rsidRPr="00F1494D" w:rsidRDefault="009A4860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3.8.</w:t>
            </w:r>
          </w:p>
        </w:tc>
        <w:tc>
          <w:tcPr>
            <w:tcW w:w="14394" w:type="dxa"/>
            <w:gridSpan w:val="4"/>
          </w:tcPr>
          <w:p w14:paraId="470C5C79" w14:textId="77777777" w:rsidR="00443C6D" w:rsidRPr="00443C6D" w:rsidRDefault="00443C6D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43C6D">
              <w:rPr>
                <w:rFonts w:ascii="Times New Roman" w:hAnsi="Times New Roman" w:cs="Times New Roman"/>
                <w:b/>
                <w:i/>
                <w:sz w:val="30"/>
                <w:szCs w:val="30"/>
                <w:lang w:val="be-BY"/>
              </w:rPr>
              <w:t>по работе с молодёжью:</w:t>
            </w:r>
          </w:p>
        </w:tc>
      </w:tr>
      <w:tr w:rsidR="00443C6D" w:rsidRPr="00F1494D" w14:paraId="1D933FCD" w14:textId="77777777" w:rsidTr="00E46052">
        <w:trPr>
          <w:trHeight w:val="138"/>
        </w:trPr>
        <w:tc>
          <w:tcPr>
            <w:tcW w:w="1147" w:type="dxa"/>
            <w:gridSpan w:val="2"/>
          </w:tcPr>
          <w:p w14:paraId="1B321014" w14:textId="77777777" w:rsidR="00443C6D" w:rsidRPr="00F1494D" w:rsidRDefault="009A4860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3.8.1</w:t>
            </w:r>
          </w:p>
        </w:tc>
        <w:tc>
          <w:tcPr>
            <w:tcW w:w="8453" w:type="dxa"/>
          </w:tcPr>
          <w:p w14:paraId="6A9F8523" w14:textId="77777777" w:rsidR="00443C6D" w:rsidRPr="009A4860" w:rsidRDefault="00443C6D" w:rsidP="009A4860">
            <w:pPr>
              <w:widowControl w:val="0"/>
              <w:spacing w:line="280" w:lineRule="exact"/>
              <w:ind w:left="-57" w:right="-57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9A486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права и гарантии молодым специалистам;</w:t>
            </w:r>
          </w:p>
        </w:tc>
        <w:tc>
          <w:tcPr>
            <w:tcW w:w="3009" w:type="dxa"/>
          </w:tcPr>
          <w:p w14:paraId="04C38090" w14:textId="77777777" w:rsidR="00443C6D" w:rsidRPr="00F1494D" w:rsidRDefault="00443C6D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В течение полугодия</w:t>
            </w:r>
          </w:p>
        </w:tc>
        <w:tc>
          <w:tcPr>
            <w:tcW w:w="2932" w:type="dxa"/>
            <w:gridSpan w:val="2"/>
          </w:tcPr>
          <w:p w14:paraId="5B27B68E" w14:textId="77777777" w:rsidR="00443C6D" w:rsidRPr="00F1494D" w:rsidRDefault="009C5AFB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Стельмах А.И</w:t>
            </w:r>
            <w:r w:rsidR="00443C6D" w:rsidRPr="00F1494D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.</w:t>
            </w:r>
          </w:p>
        </w:tc>
      </w:tr>
      <w:tr w:rsidR="00443C6D" w:rsidRPr="00F1494D" w14:paraId="14570773" w14:textId="77777777" w:rsidTr="00E46052">
        <w:trPr>
          <w:trHeight w:val="138"/>
        </w:trPr>
        <w:tc>
          <w:tcPr>
            <w:tcW w:w="1147" w:type="dxa"/>
            <w:gridSpan w:val="2"/>
          </w:tcPr>
          <w:p w14:paraId="350369A0" w14:textId="77777777" w:rsidR="00443C6D" w:rsidRPr="00F1494D" w:rsidRDefault="00443C6D" w:rsidP="00F1494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453" w:type="dxa"/>
          </w:tcPr>
          <w:p w14:paraId="5EF7E3E8" w14:textId="77777777" w:rsidR="00443C6D" w:rsidRPr="009A4860" w:rsidRDefault="00443C6D" w:rsidP="009A4860">
            <w:pPr>
              <w:widowControl w:val="0"/>
              <w:spacing w:line="280" w:lineRule="exact"/>
              <w:ind w:left="-57" w:right="-57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9A486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мониторинг мотивации профсоюзного членства обучающихся;</w:t>
            </w:r>
          </w:p>
        </w:tc>
        <w:tc>
          <w:tcPr>
            <w:tcW w:w="3009" w:type="dxa"/>
          </w:tcPr>
          <w:p w14:paraId="66EF31BE" w14:textId="77777777" w:rsidR="00443C6D" w:rsidRPr="00F1494D" w:rsidRDefault="00443C6D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-//-</w:t>
            </w:r>
          </w:p>
        </w:tc>
        <w:tc>
          <w:tcPr>
            <w:tcW w:w="2932" w:type="dxa"/>
            <w:gridSpan w:val="2"/>
          </w:tcPr>
          <w:p w14:paraId="01542689" w14:textId="77777777" w:rsidR="00443C6D" w:rsidRPr="00F1494D" w:rsidRDefault="00443C6D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Авдюшко В.Н.</w:t>
            </w:r>
          </w:p>
        </w:tc>
      </w:tr>
      <w:tr w:rsidR="00443C6D" w:rsidRPr="00F1494D" w14:paraId="0C5ACEA6" w14:textId="77777777" w:rsidTr="00E46052">
        <w:trPr>
          <w:trHeight w:val="138"/>
        </w:trPr>
        <w:tc>
          <w:tcPr>
            <w:tcW w:w="1147" w:type="dxa"/>
            <w:gridSpan w:val="2"/>
          </w:tcPr>
          <w:p w14:paraId="69C58AA9" w14:textId="77777777" w:rsidR="00443C6D" w:rsidRPr="00F1494D" w:rsidRDefault="009A4860" w:rsidP="00F1494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3.8.2.</w:t>
            </w:r>
          </w:p>
        </w:tc>
        <w:tc>
          <w:tcPr>
            <w:tcW w:w="8453" w:type="dxa"/>
          </w:tcPr>
          <w:p w14:paraId="5A657077" w14:textId="77777777" w:rsidR="00443C6D" w:rsidRPr="009A4860" w:rsidRDefault="00443C6D" w:rsidP="009A4860">
            <w:pPr>
              <w:widowControl w:val="0"/>
              <w:spacing w:line="280" w:lineRule="exact"/>
              <w:ind w:left="-57" w:right="-57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9A486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формирование и обучение лиц, включеных в перспективный резерв Белорусского профессионального союза работников образования и науки; </w:t>
            </w:r>
          </w:p>
        </w:tc>
        <w:tc>
          <w:tcPr>
            <w:tcW w:w="3009" w:type="dxa"/>
          </w:tcPr>
          <w:p w14:paraId="00985928" w14:textId="77777777" w:rsidR="00443C6D" w:rsidRPr="00F1494D" w:rsidRDefault="00443C6D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F1494D">
              <w:rPr>
                <w:rFonts w:ascii="Times New Roman" w:hAnsi="Times New Roman" w:cs="Times New Roman"/>
                <w:smallCaps/>
                <w:sz w:val="30"/>
                <w:szCs w:val="30"/>
                <w:lang w:val="be-BY"/>
              </w:rPr>
              <w:t>-//-</w:t>
            </w:r>
          </w:p>
        </w:tc>
        <w:tc>
          <w:tcPr>
            <w:tcW w:w="2932" w:type="dxa"/>
            <w:gridSpan w:val="2"/>
          </w:tcPr>
          <w:p w14:paraId="6FA0F16D" w14:textId="77777777" w:rsidR="00443C6D" w:rsidRPr="00F1494D" w:rsidRDefault="00443C6D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Авдюшко В.Н.</w:t>
            </w:r>
          </w:p>
        </w:tc>
      </w:tr>
      <w:tr w:rsidR="00443C6D" w:rsidRPr="00F1494D" w14:paraId="7F463E38" w14:textId="77777777" w:rsidTr="009A4860">
        <w:trPr>
          <w:trHeight w:val="138"/>
        </w:trPr>
        <w:tc>
          <w:tcPr>
            <w:tcW w:w="1147" w:type="dxa"/>
            <w:gridSpan w:val="2"/>
          </w:tcPr>
          <w:p w14:paraId="12B6727A" w14:textId="77777777" w:rsidR="00443C6D" w:rsidRPr="00F1494D" w:rsidRDefault="009A4860" w:rsidP="00F1494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3.9.</w:t>
            </w:r>
          </w:p>
        </w:tc>
        <w:tc>
          <w:tcPr>
            <w:tcW w:w="14394" w:type="dxa"/>
            <w:gridSpan w:val="4"/>
          </w:tcPr>
          <w:p w14:paraId="7C526053" w14:textId="77777777" w:rsidR="00443C6D" w:rsidRPr="00443C6D" w:rsidRDefault="00443C6D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</w:pPr>
            <w:r w:rsidRPr="00443C6D">
              <w:rPr>
                <w:rFonts w:ascii="Times New Roman" w:hAnsi="Times New Roman" w:cs="Times New Roman"/>
                <w:b/>
                <w:i/>
                <w:sz w:val="30"/>
                <w:szCs w:val="30"/>
                <w:lang w:val="be-BY"/>
              </w:rPr>
              <w:t>по работе с ветеранами педагогического труда отрасли</w:t>
            </w:r>
          </w:p>
        </w:tc>
      </w:tr>
      <w:tr w:rsidR="00443C6D" w:rsidRPr="00F1494D" w14:paraId="73AB4607" w14:textId="77777777" w:rsidTr="00E46052">
        <w:trPr>
          <w:trHeight w:val="138"/>
        </w:trPr>
        <w:tc>
          <w:tcPr>
            <w:tcW w:w="1147" w:type="dxa"/>
            <w:gridSpan w:val="2"/>
          </w:tcPr>
          <w:p w14:paraId="44CDE41A" w14:textId="77777777" w:rsidR="00443C6D" w:rsidRPr="00F1494D" w:rsidRDefault="009A4860" w:rsidP="00F1494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3.9.1.</w:t>
            </w:r>
          </w:p>
        </w:tc>
        <w:tc>
          <w:tcPr>
            <w:tcW w:w="8453" w:type="dxa"/>
          </w:tcPr>
          <w:p w14:paraId="29B499BB" w14:textId="77777777" w:rsidR="00443C6D" w:rsidRPr="00443C6D" w:rsidRDefault="00443C6D" w:rsidP="009A4860">
            <w:pPr>
              <w:widowControl w:val="0"/>
              <w:spacing w:line="280" w:lineRule="exact"/>
              <w:ind w:left="-57" w:right="-57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работа с Советами ветеранов труда в районных, городских, первичных профсоюзных организациях</w:t>
            </w:r>
          </w:p>
        </w:tc>
        <w:tc>
          <w:tcPr>
            <w:tcW w:w="3009" w:type="dxa"/>
          </w:tcPr>
          <w:p w14:paraId="107A5E13" w14:textId="77777777" w:rsidR="00443C6D" w:rsidRPr="00F1494D" w:rsidRDefault="00443C6D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mallCaps/>
                <w:sz w:val="30"/>
                <w:szCs w:val="30"/>
                <w:lang w:val="be-BY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В течение полугодия</w:t>
            </w:r>
          </w:p>
        </w:tc>
        <w:tc>
          <w:tcPr>
            <w:tcW w:w="2932" w:type="dxa"/>
            <w:gridSpan w:val="2"/>
          </w:tcPr>
          <w:p w14:paraId="4177A8CA" w14:textId="77777777" w:rsidR="00443C6D" w:rsidRPr="00F1494D" w:rsidRDefault="00443C6D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Луговская О.И.</w:t>
            </w:r>
          </w:p>
          <w:p w14:paraId="26931577" w14:textId="77777777" w:rsidR="00443C6D" w:rsidRPr="00F1494D" w:rsidRDefault="00443C6D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Липченко И.В.</w:t>
            </w:r>
          </w:p>
        </w:tc>
      </w:tr>
      <w:tr w:rsidR="00443C6D" w:rsidRPr="00F1494D" w14:paraId="0BF7E0C9" w14:textId="77777777" w:rsidTr="00E46052">
        <w:trPr>
          <w:trHeight w:val="138"/>
        </w:trPr>
        <w:tc>
          <w:tcPr>
            <w:tcW w:w="1147" w:type="dxa"/>
            <w:gridSpan w:val="2"/>
          </w:tcPr>
          <w:p w14:paraId="0CAA658B" w14:textId="77777777" w:rsidR="00443C6D" w:rsidRPr="00F1494D" w:rsidRDefault="009A4860" w:rsidP="00F1494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3.10.</w:t>
            </w:r>
          </w:p>
        </w:tc>
        <w:tc>
          <w:tcPr>
            <w:tcW w:w="14394" w:type="dxa"/>
            <w:gridSpan w:val="4"/>
          </w:tcPr>
          <w:p w14:paraId="000647A9" w14:textId="77777777" w:rsidR="00443C6D" w:rsidRPr="00E46052" w:rsidRDefault="00443C6D" w:rsidP="00443C6D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оказание организационно-методической помощи, практической помощи по вопросам выполнения законодательства о труде, об охране труда, коллективно-договорной работе и соблюдению законодательства по оплате труда в учреждениях:</w:t>
            </w:r>
          </w:p>
        </w:tc>
      </w:tr>
      <w:tr w:rsidR="00443C6D" w:rsidRPr="00F1494D" w14:paraId="57DC8D40" w14:textId="77777777" w:rsidTr="00E46052">
        <w:trPr>
          <w:trHeight w:val="138"/>
        </w:trPr>
        <w:tc>
          <w:tcPr>
            <w:tcW w:w="1147" w:type="dxa"/>
            <w:gridSpan w:val="2"/>
          </w:tcPr>
          <w:p w14:paraId="3F772FF3" w14:textId="77777777" w:rsidR="00443C6D" w:rsidRPr="00F1494D" w:rsidRDefault="009A4860" w:rsidP="00F1494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3.10</w:t>
            </w:r>
            <w:r w:rsidR="00443C6D" w:rsidRPr="00F1494D">
              <w:rPr>
                <w:rFonts w:ascii="Times New Roman" w:hAnsi="Times New Roman" w:cs="Times New Roman"/>
                <w:sz w:val="30"/>
                <w:szCs w:val="30"/>
              </w:rPr>
              <w:t>.1.</w:t>
            </w:r>
          </w:p>
        </w:tc>
        <w:tc>
          <w:tcPr>
            <w:tcW w:w="8453" w:type="dxa"/>
            <w:vAlign w:val="center"/>
          </w:tcPr>
          <w:p w14:paraId="5A7755DC" w14:textId="77777777" w:rsidR="00443C6D" w:rsidRPr="00F673CA" w:rsidRDefault="00443C6D" w:rsidP="00F673CA">
            <w:pPr>
              <w:spacing w:line="280" w:lineRule="exact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F673CA">
              <w:rPr>
                <w:rStyle w:val="extended-textshort"/>
                <w:rFonts w:ascii="Times New Roman" w:hAnsi="Times New Roman" w:cs="Times New Roman"/>
                <w:bCs/>
                <w:sz w:val="30"/>
                <w:szCs w:val="30"/>
              </w:rPr>
              <w:t>Государственное учреждение образования "Глусская санаторная школа-интернат для детей с соматической патологией"</w:t>
            </w:r>
          </w:p>
        </w:tc>
        <w:tc>
          <w:tcPr>
            <w:tcW w:w="3009" w:type="dxa"/>
          </w:tcPr>
          <w:p w14:paraId="2F25C5B8" w14:textId="77777777" w:rsidR="00443C6D" w:rsidRPr="00F1494D" w:rsidRDefault="009A4860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июль </w:t>
            </w:r>
            <w:r w:rsidR="00443C6D">
              <w:rPr>
                <w:rFonts w:ascii="Times New Roman" w:hAnsi="Times New Roman" w:cs="Times New Roman"/>
                <w:sz w:val="30"/>
                <w:szCs w:val="30"/>
              </w:rPr>
              <w:t>август</w:t>
            </w:r>
          </w:p>
        </w:tc>
        <w:tc>
          <w:tcPr>
            <w:tcW w:w="2932" w:type="dxa"/>
            <w:gridSpan w:val="2"/>
          </w:tcPr>
          <w:p w14:paraId="571EF3CB" w14:textId="77777777" w:rsidR="00443C6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Маланский П.И.</w:t>
            </w:r>
          </w:p>
          <w:p w14:paraId="597B8551" w14:textId="77777777" w:rsidR="00443C6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Стельмах А.И.</w:t>
            </w:r>
          </w:p>
          <w:p w14:paraId="72B654B5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Кузменко О.И.</w:t>
            </w:r>
          </w:p>
        </w:tc>
      </w:tr>
      <w:tr w:rsidR="00443C6D" w:rsidRPr="00F1494D" w14:paraId="31847A2C" w14:textId="77777777" w:rsidTr="00E46052">
        <w:trPr>
          <w:trHeight w:val="138"/>
        </w:trPr>
        <w:tc>
          <w:tcPr>
            <w:tcW w:w="1147" w:type="dxa"/>
            <w:gridSpan w:val="2"/>
          </w:tcPr>
          <w:p w14:paraId="4323C6DD" w14:textId="77777777" w:rsidR="00443C6D" w:rsidRPr="00F1494D" w:rsidRDefault="009A4860" w:rsidP="00F1494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3.10</w:t>
            </w:r>
            <w:r w:rsidR="00443C6D" w:rsidRPr="00F1494D">
              <w:rPr>
                <w:rFonts w:ascii="Times New Roman" w:hAnsi="Times New Roman" w:cs="Times New Roman"/>
                <w:sz w:val="30"/>
                <w:szCs w:val="30"/>
              </w:rPr>
              <w:t>.2.</w:t>
            </w:r>
          </w:p>
        </w:tc>
        <w:tc>
          <w:tcPr>
            <w:tcW w:w="8453" w:type="dxa"/>
            <w:vAlign w:val="center"/>
          </w:tcPr>
          <w:p w14:paraId="4E90D45E" w14:textId="77777777" w:rsidR="00443C6D" w:rsidRPr="00F673CA" w:rsidRDefault="00443C6D" w:rsidP="00F673CA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F673CA">
              <w:rPr>
                <w:rStyle w:val="extended-textshort"/>
                <w:rFonts w:ascii="Times New Roman" w:hAnsi="Times New Roman" w:cs="Times New Roman"/>
                <w:bCs/>
                <w:sz w:val="30"/>
                <w:szCs w:val="30"/>
              </w:rPr>
              <w:t>Учреждение образования "Могилевская государственная специальная школа закрытого типа"</w:t>
            </w:r>
          </w:p>
        </w:tc>
        <w:tc>
          <w:tcPr>
            <w:tcW w:w="3009" w:type="dxa"/>
          </w:tcPr>
          <w:p w14:paraId="252FE9F3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август</w:t>
            </w:r>
          </w:p>
        </w:tc>
        <w:tc>
          <w:tcPr>
            <w:tcW w:w="2932" w:type="dxa"/>
            <w:gridSpan w:val="2"/>
          </w:tcPr>
          <w:p w14:paraId="3A2ED3EA" w14:textId="77777777" w:rsidR="00443C6D" w:rsidRPr="005C2B41" w:rsidRDefault="00443C6D" w:rsidP="006D24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-//-</w:t>
            </w:r>
          </w:p>
        </w:tc>
      </w:tr>
      <w:tr w:rsidR="00443C6D" w:rsidRPr="00F1494D" w14:paraId="6C75C076" w14:textId="77777777" w:rsidTr="00E46052">
        <w:trPr>
          <w:trHeight w:val="138"/>
        </w:trPr>
        <w:tc>
          <w:tcPr>
            <w:tcW w:w="1147" w:type="dxa"/>
            <w:gridSpan w:val="2"/>
          </w:tcPr>
          <w:p w14:paraId="424FAC5F" w14:textId="77777777" w:rsidR="00443C6D" w:rsidRPr="00F1494D" w:rsidRDefault="009A4860" w:rsidP="00F1494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3.10</w:t>
            </w:r>
            <w:r w:rsidR="00443C6D" w:rsidRPr="00F1494D">
              <w:rPr>
                <w:rFonts w:ascii="Times New Roman" w:hAnsi="Times New Roman" w:cs="Times New Roman"/>
                <w:sz w:val="30"/>
                <w:szCs w:val="30"/>
              </w:rPr>
              <w:t>.3.</w:t>
            </w:r>
          </w:p>
        </w:tc>
        <w:tc>
          <w:tcPr>
            <w:tcW w:w="8453" w:type="dxa"/>
            <w:vAlign w:val="center"/>
          </w:tcPr>
          <w:p w14:paraId="05948FCF" w14:textId="77777777" w:rsidR="00443C6D" w:rsidRPr="00F673CA" w:rsidRDefault="00443C6D" w:rsidP="00F673CA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F673CA">
              <w:rPr>
                <w:rStyle w:val="extended-textshort"/>
                <w:rFonts w:ascii="Times New Roman" w:hAnsi="Times New Roman" w:cs="Times New Roman"/>
                <w:bCs/>
                <w:sz w:val="30"/>
                <w:szCs w:val="30"/>
              </w:rPr>
              <w:t>Государственное учреждение образования "Ходосовский детский сад Мстиславского района"</w:t>
            </w:r>
          </w:p>
        </w:tc>
        <w:tc>
          <w:tcPr>
            <w:tcW w:w="3009" w:type="dxa"/>
          </w:tcPr>
          <w:p w14:paraId="2F5D9CC4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август</w:t>
            </w:r>
          </w:p>
        </w:tc>
        <w:tc>
          <w:tcPr>
            <w:tcW w:w="2932" w:type="dxa"/>
            <w:gridSpan w:val="2"/>
          </w:tcPr>
          <w:p w14:paraId="3553D742" w14:textId="77777777" w:rsidR="00443C6D" w:rsidRPr="005C2B41" w:rsidRDefault="00443C6D" w:rsidP="006D24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-//-</w:t>
            </w:r>
          </w:p>
        </w:tc>
      </w:tr>
      <w:tr w:rsidR="00443C6D" w:rsidRPr="00F1494D" w14:paraId="487CF3FE" w14:textId="77777777" w:rsidTr="00E46052">
        <w:trPr>
          <w:trHeight w:val="138"/>
        </w:trPr>
        <w:tc>
          <w:tcPr>
            <w:tcW w:w="1147" w:type="dxa"/>
            <w:gridSpan w:val="2"/>
          </w:tcPr>
          <w:p w14:paraId="7C6565A0" w14:textId="77777777" w:rsidR="00443C6D" w:rsidRPr="00F1494D" w:rsidRDefault="009A4860" w:rsidP="00F1494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3.10.4.</w:t>
            </w:r>
          </w:p>
        </w:tc>
        <w:tc>
          <w:tcPr>
            <w:tcW w:w="8453" w:type="dxa"/>
            <w:vAlign w:val="center"/>
          </w:tcPr>
          <w:p w14:paraId="58F8A794" w14:textId="77777777" w:rsidR="00443C6D" w:rsidRPr="00F673CA" w:rsidRDefault="00443C6D" w:rsidP="00F673CA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F673CA">
              <w:rPr>
                <w:rStyle w:val="extended-textshort"/>
                <w:rFonts w:ascii="Times New Roman" w:hAnsi="Times New Roman" w:cs="Times New Roman"/>
                <w:bCs/>
                <w:sz w:val="30"/>
                <w:szCs w:val="30"/>
              </w:rPr>
              <w:t>Государственное учреждение образования "Каменская специальная школа-интернат"</w:t>
            </w:r>
          </w:p>
        </w:tc>
        <w:tc>
          <w:tcPr>
            <w:tcW w:w="3009" w:type="dxa"/>
          </w:tcPr>
          <w:p w14:paraId="5641CDBA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сентябрь</w:t>
            </w:r>
          </w:p>
        </w:tc>
        <w:tc>
          <w:tcPr>
            <w:tcW w:w="2932" w:type="dxa"/>
            <w:gridSpan w:val="2"/>
          </w:tcPr>
          <w:p w14:paraId="357E472A" w14:textId="77777777" w:rsidR="00443C6D" w:rsidRPr="005C2B41" w:rsidRDefault="00443C6D" w:rsidP="006D24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-//-</w:t>
            </w:r>
          </w:p>
        </w:tc>
      </w:tr>
      <w:tr w:rsidR="00443C6D" w:rsidRPr="00F1494D" w14:paraId="6662B02D" w14:textId="77777777" w:rsidTr="00E46052">
        <w:trPr>
          <w:trHeight w:val="138"/>
        </w:trPr>
        <w:tc>
          <w:tcPr>
            <w:tcW w:w="1147" w:type="dxa"/>
            <w:gridSpan w:val="2"/>
          </w:tcPr>
          <w:p w14:paraId="7CA93A07" w14:textId="77777777" w:rsidR="00443C6D" w:rsidRPr="00F1494D" w:rsidRDefault="009A4860" w:rsidP="00F1494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3.10.5.</w:t>
            </w:r>
          </w:p>
        </w:tc>
        <w:tc>
          <w:tcPr>
            <w:tcW w:w="8453" w:type="dxa"/>
            <w:vAlign w:val="center"/>
          </w:tcPr>
          <w:p w14:paraId="032407D2" w14:textId="77777777" w:rsidR="00443C6D" w:rsidRPr="00F673CA" w:rsidRDefault="00443C6D" w:rsidP="00F673CA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F673CA">
              <w:rPr>
                <w:rStyle w:val="extended-textshort"/>
                <w:rFonts w:ascii="Times New Roman" w:hAnsi="Times New Roman" w:cs="Times New Roman"/>
                <w:bCs/>
                <w:sz w:val="30"/>
                <w:szCs w:val="30"/>
              </w:rPr>
              <w:t>Государственное учреждение образования "Средняя школа № 4 г.Костюковичи"</w:t>
            </w:r>
          </w:p>
        </w:tc>
        <w:tc>
          <w:tcPr>
            <w:tcW w:w="3009" w:type="dxa"/>
          </w:tcPr>
          <w:p w14:paraId="184CBEB6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сентябрь</w:t>
            </w:r>
          </w:p>
        </w:tc>
        <w:tc>
          <w:tcPr>
            <w:tcW w:w="2932" w:type="dxa"/>
            <w:gridSpan w:val="2"/>
          </w:tcPr>
          <w:p w14:paraId="533D012B" w14:textId="77777777" w:rsidR="00443C6D" w:rsidRPr="005C2B41" w:rsidRDefault="00443C6D" w:rsidP="006D24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-//-</w:t>
            </w:r>
          </w:p>
        </w:tc>
      </w:tr>
      <w:tr w:rsidR="00443C6D" w:rsidRPr="00F1494D" w14:paraId="31C45D7B" w14:textId="77777777" w:rsidTr="00E46052">
        <w:trPr>
          <w:trHeight w:val="138"/>
        </w:trPr>
        <w:tc>
          <w:tcPr>
            <w:tcW w:w="1147" w:type="dxa"/>
            <w:gridSpan w:val="2"/>
          </w:tcPr>
          <w:p w14:paraId="730D9B37" w14:textId="77777777" w:rsidR="00443C6D" w:rsidRPr="00F1494D" w:rsidRDefault="009A4860" w:rsidP="00F1494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3.10.6.</w:t>
            </w:r>
          </w:p>
        </w:tc>
        <w:tc>
          <w:tcPr>
            <w:tcW w:w="8453" w:type="dxa"/>
            <w:vAlign w:val="center"/>
          </w:tcPr>
          <w:p w14:paraId="6C088A42" w14:textId="77777777" w:rsidR="00443C6D" w:rsidRPr="00F673CA" w:rsidRDefault="00443C6D" w:rsidP="00F673CA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F673CA">
              <w:rPr>
                <w:rStyle w:val="extended-textshort"/>
                <w:rFonts w:ascii="Times New Roman" w:hAnsi="Times New Roman" w:cs="Times New Roman"/>
                <w:bCs/>
                <w:sz w:val="30"/>
                <w:szCs w:val="30"/>
              </w:rPr>
              <w:t>Государственное учреждение образования "Средняя школа г.п.Краснополье"</w:t>
            </w:r>
          </w:p>
        </w:tc>
        <w:tc>
          <w:tcPr>
            <w:tcW w:w="3009" w:type="dxa"/>
          </w:tcPr>
          <w:p w14:paraId="1EACFACB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сентябрь</w:t>
            </w:r>
          </w:p>
        </w:tc>
        <w:tc>
          <w:tcPr>
            <w:tcW w:w="2932" w:type="dxa"/>
            <w:gridSpan w:val="2"/>
          </w:tcPr>
          <w:p w14:paraId="6D1DF81D" w14:textId="77777777" w:rsidR="00443C6D" w:rsidRPr="005C2B41" w:rsidRDefault="00443C6D" w:rsidP="006D24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-//-</w:t>
            </w:r>
          </w:p>
        </w:tc>
      </w:tr>
      <w:tr w:rsidR="00443C6D" w:rsidRPr="00F1494D" w14:paraId="2F11A3C3" w14:textId="77777777" w:rsidTr="00E46052">
        <w:trPr>
          <w:trHeight w:val="138"/>
        </w:trPr>
        <w:tc>
          <w:tcPr>
            <w:tcW w:w="1147" w:type="dxa"/>
            <w:gridSpan w:val="2"/>
          </w:tcPr>
          <w:p w14:paraId="554315B8" w14:textId="77777777" w:rsidR="00443C6D" w:rsidRPr="00F1494D" w:rsidRDefault="009A4860" w:rsidP="00F1494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3.10.7.</w:t>
            </w:r>
          </w:p>
        </w:tc>
        <w:tc>
          <w:tcPr>
            <w:tcW w:w="8453" w:type="dxa"/>
            <w:vAlign w:val="center"/>
          </w:tcPr>
          <w:p w14:paraId="09A50C1D" w14:textId="77777777" w:rsidR="00443C6D" w:rsidRPr="00F673CA" w:rsidRDefault="00443C6D" w:rsidP="00F673CA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F673CA">
              <w:rPr>
                <w:rStyle w:val="extended-textshort"/>
                <w:rFonts w:ascii="Times New Roman" w:hAnsi="Times New Roman" w:cs="Times New Roman"/>
                <w:bCs/>
                <w:sz w:val="30"/>
                <w:szCs w:val="30"/>
              </w:rPr>
              <w:t>Государственное учреждение образования "Беседовичская средняя школа"</w:t>
            </w:r>
          </w:p>
        </w:tc>
        <w:tc>
          <w:tcPr>
            <w:tcW w:w="3009" w:type="dxa"/>
          </w:tcPr>
          <w:p w14:paraId="1BCE66F7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сентябрь</w:t>
            </w:r>
          </w:p>
        </w:tc>
        <w:tc>
          <w:tcPr>
            <w:tcW w:w="2932" w:type="dxa"/>
            <w:gridSpan w:val="2"/>
          </w:tcPr>
          <w:p w14:paraId="5850CE92" w14:textId="77777777" w:rsidR="00443C6D" w:rsidRPr="005C2B41" w:rsidRDefault="00443C6D" w:rsidP="006D24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-//-</w:t>
            </w:r>
          </w:p>
        </w:tc>
      </w:tr>
      <w:tr w:rsidR="00443C6D" w:rsidRPr="00F1494D" w14:paraId="359C2DBB" w14:textId="77777777" w:rsidTr="00E46052">
        <w:trPr>
          <w:trHeight w:val="138"/>
        </w:trPr>
        <w:tc>
          <w:tcPr>
            <w:tcW w:w="1147" w:type="dxa"/>
            <w:gridSpan w:val="2"/>
          </w:tcPr>
          <w:p w14:paraId="52C438D2" w14:textId="77777777" w:rsidR="00443C6D" w:rsidRPr="00F1494D" w:rsidRDefault="009A4860" w:rsidP="00F1494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3.10.8.</w:t>
            </w:r>
          </w:p>
        </w:tc>
        <w:tc>
          <w:tcPr>
            <w:tcW w:w="8453" w:type="dxa"/>
            <w:vAlign w:val="center"/>
          </w:tcPr>
          <w:p w14:paraId="4CC4A6FB" w14:textId="77777777" w:rsidR="00443C6D" w:rsidRPr="00F673CA" w:rsidRDefault="00443C6D" w:rsidP="00F673CA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F673CA">
              <w:rPr>
                <w:rStyle w:val="extended-textshort"/>
                <w:rFonts w:ascii="Times New Roman" w:hAnsi="Times New Roman" w:cs="Times New Roman"/>
                <w:bCs/>
                <w:sz w:val="30"/>
                <w:szCs w:val="30"/>
              </w:rPr>
              <w:t>Государственное учреждение образования "Речицкая базовая школа"</w:t>
            </w:r>
          </w:p>
        </w:tc>
        <w:tc>
          <w:tcPr>
            <w:tcW w:w="3009" w:type="dxa"/>
          </w:tcPr>
          <w:p w14:paraId="2F46CB18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октябрь</w:t>
            </w:r>
          </w:p>
        </w:tc>
        <w:tc>
          <w:tcPr>
            <w:tcW w:w="2932" w:type="dxa"/>
            <w:gridSpan w:val="2"/>
          </w:tcPr>
          <w:p w14:paraId="49EA1E60" w14:textId="77777777" w:rsidR="00443C6D" w:rsidRPr="005C2B41" w:rsidRDefault="00443C6D" w:rsidP="006D24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-//-</w:t>
            </w:r>
          </w:p>
        </w:tc>
      </w:tr>
      <w:tr w:rsidR="00443C6D" w:rsidRPr="00F1494D" w14:paraId="4A83C79D" w14:textId="77777777" w:rsidTr="00E46052">
        <w:trPr>
          <w:trHeight w:val="138"/>
        </w:trPr>
        <w:tc>
          <w:tcPr>
            <w:tcW w:w="1147" w:type="dxa"/>
            <w:gridSpan w:val="2"/>
          </w:tcPr>
          <w:p w14:paraId="43932524" w14:textId="77777777" w:rsidR="00443C6D" w:rsidRPr="00F1494D" w:rsidRDefault="009A4860" w:rsidP="00F1494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3.10.9.</w:t>
            </w:r>
          </w:p>
        </w:tc>
        <w:tc>
          <w:tcPr>
            <w:tcW w:w="8453" w:type="dxa"/>
            <w:vAlign w:val="center"/>
          </w:tcPr>
          <w:p w14:paraId="7F04B77B" w14:textId="77777777" w:rsidR="00443C6D" w:rsidRPr="00F673CA" w:rsidRDefault="00443C6D" w:rsidP="00F673CA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F673CA">
              <w:rPr>
                <w:rStyle w:val="extended-textshort"/>
                <w:rFonts w:ascii="Times New Roman" w:hAnsi="Times New Roman" w:cs="Times New Roman"/>
                <w:bCs/>
                <w:sz w:val="30"/>
                <w:szCs w:val="30"/>
              </w:rPr>
              <w:t>Государственное учреждение образования "Годылевская средняя школа"</w:t>
            </w:r>
          </w:p>
        </w:tc>
        <w:tc>
          <w:tcPr>
            <w:tcW w:w="3009" w:type="dxa"/>
          </w:tcPr>
          <w:p w14:paraId="72FFEEFA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октябрь</w:t>
            </w:r>
          </w:p>
        </w:tc>
        <w:tc>
          <w:tcPr>
            <w:tcW w:w="2932" w:type="dxa"/>
            <w:gridSpan w:val="2"/>
          </w:tcPr>
          <w:p w14:paraId="5F7FF26A" w14:textId="77777777" w:rsidR="00443C6D" w:rsidRPr="005C2B41" w:rsidRDefault="00443C6D" w:rsidP="006D24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-//-</w:t>
            </w:r>
          </w:p>
        </w:tc>
      </w:tr>
      <w:tr w:rsidR="00443C6D" w:rsidRPr="00F1494D" w14:paraId="42405BDC" w14:textId="77777777" w:rsidTr="00E46052">
        <w:trPr>
          <w:trHeight w:val="138"/>
        </w:trPr>
        <w:tc>
          <w:tcPr>
            <w:tcW w:w="1147" w:type="dxa"/>
            <w:gridSpan w:val="2"/>
          </w:tcPr>
          <w:p w14:paraId="3C8DBC95" w14:textId="77777777" w:rsidR="00443C6D" w:rsidRPr="00F1494D" w:rsidRDefault="009A4860" w:rsidP="00F1494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3.10.10</w:t>
            </w:r>
          </w:p>
        </w:tc>
        <w:tc>
          <w:tcPr>
            <w:tcW w:w="8453" w:type="dxa"/>
            <w:vAlign w:val="center"/>
          </w:tcPr>
          <w:p w14:paraId="24888536" w14:textId="77777777" w:rsidR="00443C6D" w:rsidRPr="00F673CA" w:rsidRDefault="00443C6D" w:rsidP="00F673CA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F673CA">
              <w:rPr>
                <w:rStyle w:val="extended-textshort"/>
                <w:rFonts w:ascii="Times New Roman" w:hAnsi="Times New Roman" w:cs="Times New Roman"/>
                <w:bCs/>
                <w:sz w:val="30"/>
                <w:szCs w:val="30"/>
              </w:rPr>
              <w:t>Государственное учреждение образования "Мостокская средняя школа"</w:t>
            </w:r>
          </w:p>
        </w:tc>
        <w:tc>
          <w:tcPr>
            <w:tcW w:w="3009" w:type="dxa"/>
          </w:tcPr>
          <w:p w14:paraId="246B1D5E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октябрь</w:t>
            </w:r>
          </w:p>
        </w:tc>
        <w:tc>
          <w:tcPr>
            <w:tcW w:w="2932" w:type="dxa"/>
            <w:gridSpan w:val="2"/>
          </w:tcPr>
          <w:p w14:paraId="3C527431" w14:textId="77777777" w:rsidR="00443C6D" w:rsidRPr="005C2B41" w:rsidRDefault="00443C6D" w:rsidP="006D24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-//-</w:t>
            </w:r>
          </w:p>
        </w:tc>
      </w:tr>
      <w:tr w:rsidR="00443C6D" w:rsidRPr="00F1494D" w14:paraId="446F5F11" w14:textId="77777777" w:rsidTr="00E46052">
        <w:trPr>
          <w:trHeight w:val="138"/>
        </w:trPr>
        <w:tc>
          <w:tcPr>
            <w:tcW w:w="1147" w:type="dxa"/>
            <w:gridSpan w:val="2"/>
          </w:tcPr>
          <w:p w14:paraId="3A10DB84" w14:textId="77777777" w:rsidR="00443C6D" w:rsidRPr="00F1494D" w:rsidRDefault="009A4860" w:rsidP="00F1494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3.10.11</w:t>
            </w:r>
          </w:p>
        </w:tc>
        <w:tc>
          <w:tcPr>
            <w:tcW w:w="8453" w:type="dxa"/>
            <w:vAlign w:val="center"/>
          </w:tcPr>
          <w:p w14:paraId="33C23391" w14:textId="77777777" w:rsidR="00443C6D" w:rsidRPr="00F673CA" w:rsidRDefault="00443C6D" w:rsidP="00F673CA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F673CA">
              <w:rPr>
                <w:rStyle w:val="extended-textshort"/>
                <w:rFonts w:ascii="Times New Roman" w:hAnsi="Times New Roman" w:cs="Times New Roman"/>
                <w:bCs/>
                <w:sz w:val="30"/>
                <w:szCs w:val="30"/>
              </w:rPr>
              <w:t>Государственное учреждение образования "Коровчинская средняя школа"</w:t>
            </w:r>
          </w:p>
        </w:tc>
        <w:tc>
          <w:tcPr>
            <w:tcW w:w="3009" w:type="dxa"/>
          </w:tcPr>
          <w:p w14:paraId="3C4108A2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октябрь</w:t>
            </w:r>
          </w:p>
        </w:tc>
        <w:tc>
          <w:tcPr>
            <w:tcW w:w="2932" w:type="dxa"/>
            <w:gridSpan w:val="2"/>
          </w:tcPr>
          <w:p w14:paraId="25F50938" w14:textId="77777777" w:rsidR="00443C6D" w:rsidRPr="005C2B41" w:rsidRDefault="00443C6D" w:rsidP="006D24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-//-</w:t>
            </w:r>
          </w:p>
        </w:tc>
      </w:tr>
      <w:tr w:rsidR="00443C6D" w:rsidRPr="00F1494D" w14:paraId="539D5C80" w14:textId="77777777" w:rsidTr="00E46052">
        <w:trPr>
          <w:trHeight w:val="138"/>
        </w:trPr>
        <w:tc>
          <w:tcPr>
            <w:tcW w:w="1147" w:type="dxa"/>
            <w:gridSpan w:val="2"/>
          </w:tcPr>
          <w:p w14:paraId="7F9EF214" w14:textId="77777777" w:rsidR="00443C6D" w:rsidRPr="00F1494D" w:rsidRDefault="009A4860" w:rsidP="00F1494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3.10.12</w:t>
            </w:r>
          </w:p>
        </w:tc>
        <w:tc>
          <w:tcPr>
            <w:tcW w:w="8453" w:type="dxa"/>
            <w:vAlign w:val="center"/>
          </w:tcPr>
          <w:p w14:paraId="0FB9E07B" w14:textId="77777777" w:rsidR="00443C6D" w:rsidRPr="00F673CA" w:rsidRDefault="00443C6D" w:rsidP="00F673CA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F673CA">
              <w:rPr>
                <w:rStyle w:val="extended-textshort"/>
                <w:rFonts w:ascii="Times New Roman" w:hAnsi="Times New Roman" w:cs="Times New Roman"/>
                <w:bCs/>
                <w:sz w:val="30"/>
                <w:szCs w:val="30"/>
              </w:rPr>
              <w:t xml:space="preserve">Государственное учреждение образования "Барчицкая средняя </w:t>
            </w:r>
            <w:r w:rsidRPr="00F673CA">
              <w:rPr>
                <w:rStyle w:val="extended-textshort"/>
                <w:rFonts w:ascii="Times New Roman" w:hAnsi="Times New Roman" w:cs="Times New Roman"/>
                <w:bCs/>
                <w:sz w:val="30"/>
                <w:szCs w:val="30"/>
              </w:rPr>
              <w:lastRenderedPageBreak/>
              <w:t>школа"</w:t>
            </w:r>
          </w:p>
        </w:tc>
        <w:tc>
          <w:tcPr>
            <w:tcW w:w="3009" w:type="dxa"/>
          </w:tcPr>
          <w:p w14:paraId="68E581DC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ноябрь</w:t>
            </w:r>
          </w:p>
        </w:tc>
        <w:tc>
          <w:tcPr>
            <w:tcW w:w="2932" w:type="dxa"/>
            <w:gridSpan w:val="2"/>
          </w:tcPr>
          <w:p w14:paraId="47B3B115" w14:textId="77777777" w:rsidR="00443C6D" w:rsidRPr="005C2B41" w:rsidRDefault="00443C6D" w:rsidP="006D24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-//-</w:t>
            </w:r>
          </w:p>
        </w:tc>
      </w:tr>
      <w:tr w:rsidR="00443C6D" w:rsidRPr="00F1494D" w14:paraId="412FCE14" w14:textId="77777777" w:rsidTr="00E46052">
        <w:trPr>
          <w:trHeight w:val="138"/>
        </w:trPr>
        <w:tc>
          <w:tcPr>
            <w:tcW w:w="1147" w:type="dxa"/>
            <w:gridSpan w:val="2"/>
          </w:tcPr>
          <w:p w14:paraId="56F28D97" w14:textId="77777777" w:rsidR="00443C6D" w:rsidRPr="00F1494D" w:rsidRDefault="009A4860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3.10.13</w:t>
            </w:r>
          </w:p>
        </w:tc>
        <w:tc>
          <w:tcPr>
            <w:tcW w:w="8453" w:type="dxa"/>
            <w:vAlign w:val="center"/>
          </w:tcPr>
          <w:p w14:paraId="322EB3B2" w14:textId="77777777" w:rsidR="00443C6D" w:rsidRPr="00F673CA" w:rsidRDefault="00443C6D" w:rsidP="00F673CA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F673CA">
              <w:rPr>
                <w:rStyle w:val="extended-textshort"/>
                <w:rFonts w:ascii="Times New Roman" w:hAnsi="Times New Roman" w:cs="Times New Roman"/>
                <w:bCs/>
                <w:sz w:val="30"/>
                <w:szCs w:val="30"/>
              </w:rPr>
              <w:t>Государственное учреждение образования "Филатовская средняя школа"</w:t>
            </w:r>
          </w:p>
        </w:tc>
        <w:tc>
          <w:tcPr>
            <w:tcW w:w="3009" w:type="dxa"/>
          </w:tcPr>
          <w:p w14:paraId="44B08556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ноябрь</w:t>
            </w:r>
          </w:p>
        </w:tc>
        <w:tc>
          <w:tcPr>
            <w:tcW w:w="2932" w:type="dxa"/>
            <w:gridSpan w:val="2"/>
          </w:tcPr>
          <w:p w14:paraId="42F80DA2" w14:textId="77777777" w:rsidR="00443C6D" w:rsidRPr="005C2B41" w:rsidRDefault="00443C6D" w:rsidP="006D24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-//-</w:t>
            </w:r>
          </w:p>
        </w:tc>
      </w:tr>
      <w:tr w:rsidR="00443C6D" w:rsidRPr="00F1494D" w14:paraId="6BECD73D" w14:textId="77777777" w:rsidTr="00E46052">
        <w:trPr>
          <w:trHeight w:val="138"/>
        </w:trPr>
        <w:tc>
          <w:tcPr>
            <w:tcW w:w="1147" w:type="dxa"/>
            <w:gridSpan w:val="2"/>
          </w:tcPr>
          <w:p w14:paraId="6201A104" w14:textId="77777777" w:rsidR="00443C6D" w:rsidRPr="00F1494D" w:rsidRDefault="009A4860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3.10.14</w:t>
            </w:r>
          </w:p>
        </w:tc>
        <w:tc>
          <w:tcPr>
            <w:tcW w:w="8453" w:type="dxa"/>
            <w:vAlign w:val="center"/>
          </w:tcPr>
          <w:p w14:paraId="738B08CA" w14:textId="77777777" w:rsidR="00443C6D" w:rsidRPr="00F673CA" w:rsidRDefault="00443C6D" w:rsidP="00F673CA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F673CA">
              <w:rPr>
                <w:rStyle w:val="extended-textshort"/>
                <w:rFonts w:ascii="Times New Roman" w:hAnsi="Times New Roman" w:cs="Times New Roman"/>
                <w:bCs/>
                <w:sz w:val="30"/>
                <w:szCs w:val="30"/>
              </w:rPr>
              <w:t>Государственное учреждение образования "Детский сад № 3 "Ёлочка" г.Климовичи"</w:t>
            </w:r>
          </w:p>
        </w:tc>
        <w:tc>
          <w:tcPr>
            <w:tcW w:w="3009" w:type="dxa"/>
          </w:tcPr>
          <w:p w14:paraId="37DD34A1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ноябрь</w:t>
            </w:r>
          </w:p>
        </w:tc>
        <w:tc>
          <w:tcPr>
            <w:tcW w:w="2932" w:type="dxa"/>
            <w:gridSpan w:val="2"/>
          </w:tcPr>
          <w:p w14:paraId="3C38D915" w14:textId="77777777" w:rsidR="00443C6D" w:rsidRPr="005C2B41" w:rsidRDefault="00443C6D" w:rsidP="006D24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-//-</w:t>
            </w:r>
          </w:p>
        </w:tc>
      </w:tr>
      <w:tr w:rsidR="00443C6D" w:rsidRPr="00F1494D" w14:paraId="7D8F2DBA" w14:textId="77777777" w:rsidTr="00E46052">
        <w:trPr>
          <w:trHeight w:val="138"/>
        </w:trPr>
        <w:tc>
          <w:tcPr>
            <w:tcW w:w="1147" w:type="dxa"/>
            <w:gridSpan w:val="2"/>
          </w:tcPr>
          <w:p w14:paraId="780A2C7A" w14:textId="77777777" w:rsidR="00443C6D" w:rsidRPr="00F1494D" w:rsidRDefault="009A4860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3.10.15</w:t>
            </w:r>
          </w:p>
        </w:tc>
        <w:tc>
          <w:tcPr>
            <w:tcW w:w="8453" w:type="dxa"/>
            <w:vAlign w:val="center"/>
          </w:tcPr>
          <w:p w14:paraId="3959451F" w14:textId="77777777" w:rsidR="00443C6D" w:rsidRPr="00F673CA" w:rsidRDefault="00443C6D" w:rsidP="00F673CA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F673CA">
              <w:rPr>
                <w:rStyle w:val="extended-textshort"/>
                <w:rFonts w:ascii="Times New Roman" w:hAnsi="Times New Roman" w:cs="Times New Roman"/>
                <w:bCs/>
                <w:sz w:val="30"/>
                <w:szCs w:val="30"/>
              </w:rPr>
              <w:t>Государственное учреждение образования "Гимназия № 2 г. Бобруйска"</w:t>
            </w:r>
          </w:p>
        </w:tc>
        <w:tc>
          <w:tcPr>
            <w:tcW w:w="3009" w:type="dxa"/>
          </w:tcPr>
          <w:p w14:paraId="30BD9965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ноябрь</w:t>
            </w:r>
          </w:p>
        </w:tc>
        <w:tc>
          <w:tcPr>
            <w:tcW w:w="2932" w:type="dxa"/>
            <w:gridSpan w:val="2"/>
          </w:tcPr>
          <w:p w14:paraId="74B27714" w14:textId="77777777" w:rsidR="00443C6D" w:rsidRPr="005C2B41" w:rsidRDefault="00443C6D" w:rsidP="006D24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-//-</w:t>
            </w:r>
          </w:p>
        </w:tc>
      </w:tr>
      <w:tr w:rsidR="00443C6D" w:rsidRPr="00F1494D" w14:paraId="63C05977" w14:textId="77777777" w:rsidTr="00E46052">
        <w:trPr>
          <w:trHeight w:val="138"/>
        </w:trPr>
        <w:tc>
          <w:tcPr>
            <w:tcW w:w="1147" w:type="dxa"/>
            <w:gridSpan w:val="2"/>
          </w:tcPr>
          <w:p w14:paraId="78DA3553" w14:textId="77777777" w:rsidR="00443C6D" w:rsidRPr="00F1494D" w:rsidRDefault="009A4860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3.10.16</w:t>
            </w:r>
          </w:p>
        </w:tc>
        <w:tc>
          <w:tcPr>
            <w:tcW w:w="8453" w:type="dxa"/>
            <w:vAlign w:val="center"/>
          </w:tcPr>
          <w:p w14:paraId="663C9BA0" w14:textId="77777777" w:rsidR="00443C6D" w:rsidRPr="00F673CA" w:rsidRDefault="00443C6D" w:rsidP="00F673CA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F673CA">
              <w:rPr>
                <w:rStyle w:val="extended-textshort"/>
                <w:rFonts w:ascii="Times New Roman" w:hAnsi="Times New Roman" w:cs="Times New Roman"/>
                <w:bCs/>
                <w:sz w:val="30"/>
                <w:szCs w:val="30"/>
              </w:rPr>
              <w:t>Государственное учреждение образования "Средняя школа №3 г.Горки"</w:t>
            </w:r>
          </w:p>
        </w:tc>
        <w:tc>
          <w:tcPr>
            <w:tcW w:w="3009" w:type="dxa"/>
          </w:tcPr>
          <w:p w14:paraId="3E2B274F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декабрь</w:t>
            </w:r>
          </w:p>
        </w:tc>
        <w:tc>
          <w:tcPr>
            <w:tcW w:w="2932" w:type="dxa"/>
            <w:gridSpan w:val="2"/>
          </w:tcPr>
          <w:p w14:paraId="188FE7E7" w14:textId="77777777" w:rsidR="00443C6D" w:rsidRPr="005C2B41" w:rsidRDefault="00443C6D" w:rsidP="006D24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-//-</w:t>
            </w:r>
          </w:p>
        </w:tc>
      </w:tr>
      <w:tr w:rsidR="00443C6D" w:rsidRPr="00F1494D" w14:paraId="4F517248" w14:textId="77777777" w:rsidTr="00E46052">
        <w:trPr>
          <w:trHeight w:val="138"/>
        </w:trPr>
        <w:tc>
          <w:tcPr>
            <w:tcW w:w="1147" w:type="dxa"/>
            <w:gridSpan w:val="2"/>
          </w:tcPr>
          <w:p w14:paraId="65350E2F" w14:textId="77777777" w:rsidR="00443C6D" w:rsidRPr="00F1494D" w:rsidRDefault="009A4860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3.10.17</w:t>
            </w:r>
          </w:p>
        </w:tc>
        <w:tc>
          <w:tcPr>
            <w:tcW w:w="8453" w:type="dxa"/>
            <w:vAlign w:val="center"/>
          </w:tcPr>
          <w:p w14:paraId="3F6E06C1" w14:textId="77777777" w:rsidR="00443C6D" w:rsidRPr="00F673CA" w:rsidRDefault="00443C6D" w:rsidP="00F673CA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F673CA">
              <w:rPr>
                <w:rStyle w:val="extended-textshort"/>
                <w:rFonts w:ascii="Times New Roman" w:hAnsi="Times New Roman" w:cs="Times New Roman"/>
                <w:bCs/>
                <w:sz w:val="30"/>
                <w:szCs w:val="30"/>
              </w:rPr>
              <w:t>Государственное учреждение образования "Могилевское областное кадетское училище имени Героя Советского Союза Евгения Николаенко"</w:t>
            </w:r>
          </w:p>
        </w:tc>
        <w:tc>
          <w:tcPr>
            <w:tcW w:w="3009" w:type="dxa"/>
          </w:tcPr>
          <w:p w14:paraId="7B05E03E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декабрь</w:t>
            </w:r>
          </w:p>
        </w:tc>
        <w:tc>
          <w:tcPr>
            <w:tcW w:w="2932" w:type="dxa"/>
            <w:gridSpan w:val="2"/>
          </w:tcPr>
          <w:p w14:paraId="2B78AB54" w14:textId="77777777" w:rsidR="00443C6D" w:rsidRPr="005C2B41" w:rsidRDefault="00443C6D" w:rsidP="006D24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-//-</w:t>
            </w:r>
          </w:p>
        </w:tc>
      </w:tr>
      <w:tr w:rsidR="00443C6D" w:rsidRPr="00F1494D" w14:paraId="047670B9" w14:textId="77777777" w:rsidTr="00E46052">
        <w:trPr>
          <w:trHeight w:val="138"/>
        </w:trPr>
        <w:tc>
          <w:tcPr>
            <w:tcW w:w="1147" w:type="dxa"/>
            <w:gridSpan w:val="2"/>
          </w:tcPr>
          <w:p w14:paraId="029A19EA" w14:textId="77777777" w:rsidR="00443C6D" w:rsidRPr="00F1494D" w:rsidRDefault="009A4860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3.10.18</w:t>
            </w:r>
          </w:p>
        </w:tc>
        <w:tc>
          <w:tcPr>
            <w:tcW w:w="8453" w:type="dxa"/>
            <w:vAlign w:val="center"/>
          </w:tcPr>
          <w:p w14:paraId="6CE0CCBE" w14:textId="77777777" w:rsidR="00443C6D" w:rsidRPr="00F673CA" w:rsidRDefault="00443C6D" w:rsidP="00F673CA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F673CA">
              <w:rPr>
                <w:rStyle w:val="extended-textshort"/>
                <w:rFonts w:ascii="Times New Roman" w:hAnsi="Times New Roman" w:cs="Times New Roman"/>
                <w:bCs/>
                <w:sz w:val="30"/>
                <w:szCs w:val="30"/>
              </w:rPr>
              <w:t>Государственное учреждение образования "Средняя школа № 46 г. Могилева"</w:t>
            </w:r>
          </w:p>
        </w:tc>
        <w:tc>
          <w:tcPr>
            <w:tcW w:w="3009" w:type="dxa"/>
          </w:tcPr>
          <w:p w14:paraId="071B91B6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декабрь</w:t>
            </w:r>
          </w:p>
        </w:tc>
        <w:tc>
          <w:tcPr>
            <w:tcW w:w="2932" w:type="dxa"/>
            <w:gridSpan w:val="2"/>
          </w:tcPr>
          <w:p w14:paraId="47B1A0E6" w14:textId="77777777" w:rsidR="00443C6D" w:rsidRPr="005C2B41" w:rsidRDefault="00443C6D" w:rsidP="006D24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-//-</w:t>
            </w:r>
          </w:p>
        </w:tc>
      </w:tr>
      <w:tr w:rsidR="00443C6D" w:rsidRPr="00F1494D" w14:paraId="2659A139" w14:textId="77777777" w:rsidTr="00E46052">
        <w:trPr>
          <w:trHeight w:val="138"/>
        </w:trPr>
        <w:tc>
          <w:tcPr>
            <w:tcW w:w="1147" w:type="dxa"/>
            <w:gridSpan w:val="2"/>
          </w:tcPr>
          <w:p w14:paraId="4ECF2287" w14:textId="77777777" w:rsidR="00443C6D" w:rsidRPr="00F1494D" w:rsidRDefault="009A4860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3.10.19</w:t>
            </w:r>
          </w:p>
        </w:tc>
        <w:tc>
          <w:tcPr>
            <w:tcW w:w="8453" w:type="dxa"/>
            <w:vAlign w:val="center"/>
          </w:tcPr>
          <w:p w14:paraId="7B6C6D28" w14:textId="77777777" w:rsidR="00443C6D" w:rsidRPr="00F673CA" w:rsidRDefault="00443C6D" w:rsidP="00F673CA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F673CA">
              <w:rPr>
                <w:rStyle w:val="extended-textshort"/>
                <w:rFonts w:ascii="Times New Roman" w:hAnsi="Times New Roman" w:cs="Times New Roman"/>
                <w:bCs/>
                <w:sz w:val="30"/>
                <w:szCs w:val="30"/>
              </w:rPr>
              <w:t>Государственное учреждение образования "Детский сад № 87 г. Могилева"</w:t>
            </w:r>
          </w:p>
        </w:tc>
        <w:tc>
          <w:tcPr>
            <w:tcW w:w="3009" w:type="dxa"/>
          </w:tcPr>
          <w:p w14:paraId="09A488C0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декабрь</w:t>
            </w:r>
          </w:p>
        </w:tc>
        <w:tc>
          <w:tcPr>
            <w:tcW w:w="2932" w:type="dxa"/>
            <w:gridSpan w:val="2"/>
          </w:tcPr>
          <w:p w14:paraId="081EF2EA" w14:textId="77777777" w:rsidR="00443C6D" w:rsidRPr="005C2B41" w:rsidRDefault="00443C6D" w:rsidP="006D24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-//-</w:t>
            </w:r>
          </w:p>
        </w:tc>
      </w:tr>
      <w:tr w:rsidR="00443C6D" w:rsidRPr="00F1494D" w14:paraId="7EAF1021" w14:textId="77777777" w:rsidTr="009A4860">
        <w:trPr>
          <w:trHeight w:val="138"/>
        </w:trPr>
        <w:tc>
          <w:tcPr>
            <w:tcW w:w="1147" w:type="dxa"/>
            <w:gridSpan w:val="2"/>
          </w:tcPr>
          <w:p w14:paraId="578AD39C" w14:textId="77777777" w:rsidR="00443C6D" w:rsidRPr="00F1494D" w:rsidRDefault="00443C6D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4394" w:type="dxa"/>
            <w:gridSpan w:val="4"/>
          </w:tcPr>
          <w:p w14:paraId="03E4E197" w14:textId="77777777" w:rsidR="00443C6D" w:rsidRPr="00443C6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43C6D">
              <w:rPr>
                <w:rFonts w:ascii="Times New Roman" w:hAnsi="Times New Roman" w:cs="Times New Roman"/>
                <w:b/>
                <w:i/>
                <w:smallCaps/>
                <w:sz w:val="30"/>
                <w:szCs w:val="30"/>
                <w:lang w:val="be-BY"/>
              </w:rPr>
              <w:t>Профсоюзная учеба:</w:t>
            </w:r>
          </w:p>
        </w:tc>
      </w:tr>
      <w:tr w:rsidR="00443C6D" w:rsidRPr="00F1494D" w14:paraId="621F75D0" w14:textId="77777777" w:rsidTr="00F1494D">
        <w:trPr>
          <w:trHeight w:val="138"/>
        </w:trPr>
        <w:tc>
          <w:tcPr>
            <w:tcW w:w="1147" w:type="dxa"/>
            <w:gridSpan w:val="2"/>
          </w:tcPr>
          <w:p w14:paraId="1D0ABD9F" w14:textId="77777777" w:rsidR="00443C6D" w:rsidRPr="00F1494D" w:rsidRDefault="00443C6D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4.1.</w:t>
            </w:r>
          </w:p>
        </w:tc>
        <w:tc>
          <w:tcPr>
            <w:tcW w:w="8453" w:type="dxa"/>
          </w:tcPr>
          <w:p w14:paraId="40194B83" w14:textId="77777777" w:rsidR="00443C6D" w:rsidRPr="00443C6D" w:rsidRDefault="00443C6D" w:rsidP="00F1494D">
            <w:pPr>
              <w:tabs>
                <w:tab w:val="left" w:pos="969"/>
                <w:tab w:val="left" w:pos="4800"/>
              </w:tabs>
              <w:spacing w:line="280" w:lineRule="exact"/>
              <w:ind w:left="-57" w:right="-57"/>
              <w:jc w:val="both"/>
              <w:rPr>
                <w:rFonts w:ascii="Times New Roman" w:hAnsi="Times New Roman" w:cs="Times New Roman"/>
                <w:spacing w:val="-6"/>
                <w:sz w:val="30"/>
                <w:szCs w:val="30"/>
              </w:rPr>
            </w:pPr>
            <w:r w:rsidRPr="00443C6D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семинар – совещание для председателей организационных структур профсоюза по вопросам состояния организационной работы;</w:t>
            </w:r>
          </w:p>
        </w:tc>
        <w:tc>
          <w:tcPr>
            <w:tcW w:w="3009" w:type="dxa"/>
          </w:tcPr>
          <w:p w14:paraId="2572B6C2" w14:textId="77777777" w:rsidR="00443C6D" w:rsidRPr="00443C6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443C6D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Ежеквартально</w:t>
            </w:r>
          </w:p>
        </w:tc>
        <w:tc>
          <w:tcPr>
            <w:tcW w:w="2932" w:type="dxa"/>
            <w:gridSpan w:val="2"/>
          </w:tcPr>
          <w:p w14:paraId="3CDA05F8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pacing w:val="-6"/>
                <w:sz w:val="30"/>
                <w:szCs w:val="30"/>
                <w:lang w:val="be-BY"/>
              </w:rPr>
            </w:pPr>
            <w:r w:rsidRPr="00F1494D">
              <w:rPr>
                <w:rFonts w:ascii="Times New Roman" w:hAnsi="Times New Roman" w:cs="Times New Roman"/>
                <w:color w:val="000000"/>
                <w:spacing w:val="-6"/>
                <w:sz w:val="30"/>
                <w:szCs w:val="30"/>
                <w:lang w:val="be-BY"/>
              </w:rPr>
              <w:t>Липченко И.В.</w:t>
            </w:r>
          </w:p>
          <w:p w14:paraId="1323DE9A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mallCaps/>
                <w:color w:val="000000"/>
                <w:spacing w:val="-6"/>
                <w:sz w:val="30"/>
                <w:szCs w:val="30"/>
                <w:lang w:val="be-BY"/>
              </w:rPr>
            </w:pPr>
            <w:r w:rsidRPr="00F1494D">
              <w:rPr>
                <w:rFonts w:ascii="Times New Roman" w:hAnsi="Times New Roman" w:cs="Times New Roman"/>
                <w:color w:val="000000"/>
                <w:spacing w:val="-6"/>
                <w:sz w:val="30"/>
                <w:szCs w:val="30"/>
                <w:lang w:val="be-BY"/>
              </w:rPr>
              <w:t xml:space="preserve">председатели территориальных организаций </w:t>
            </w:r>
          </w:p>
        </w:tc>
      </w:tr>
      <w:tr w:rsidR="00443C6D" w:rsidRPr="00F1494D" w14:paraId="0F48D94C" w14:textId="77777777" w:rsidTr="00F1494D">
        <w:trPr>
          <w:trHeight w:val="138"/>
        </w:trPr>
        <w:tc>
          <w:tcPr>
            <w:tcW w:w="1147" w:type="dxa"/>
            <w:gridSpan w:val="2"/>
          </w:tcPr>
          <w:p w14:paraId="6BF78B6B" w14:textId="77777777" w:rsidR="00443C6D" w:rsidRPr="00F1494D" w:rsidRDefault="00443C6D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4.2.</w:t>
            </w:r>
          </w:p>
        </w:tc>
        <w:tc>
          <w:tcPr>
            <w:tcW w:w="8453" w:type="dxa"/>
          </w:tcPr>
          <w:p w14:paraId="12AC866E" w14:textId="77777777" w:rsidR="00443C6D" w:rsidRPr="00443C6D" w:rsidRDefault="00443C6D" w:rsidP="00F1494D">
            <w:pPr>
              <w:tabs>
                <w:tab w:val="left" w:pos="969"/>
                <w:tab w:val="left" w:pos="4800"/>
              </w:tabs>
              <w:spacing w:line="280" w:lineRule="exact"/>
              <w:ind w:left="-57" w:right="-57"/>
              <w:jc w:val="both"/>
              <w:rPr>
                <w:rFonts w:ascii="Times New Roman" w:hAnsi="Times New Roman" w:cs="Times New Roman"/>
                <w:spacing w:val="-6"/>
                <w:sz w:val="30"/>
                <w:szCs w:val="30"/>
              </w:rPr>
            </w:pPr>
            <w:r w:rsidRPr="00443C6D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переподготовка профсоюзных кадров в УО ФПБ «Международный университет «МИТСО»;</w:t>
            </w:r>
          </w:p>
        </w:tc>
        <w:tc>
          <w:tcPr>
            <w:tcW w:w="3009" w:type="dxa"/>
          </w:tcPr>
          <w:p w14:paraId="7FADD57E" w14:textId="77777777" w:rsidR="00443C6D" w:rsidRPr="00443C6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C6D">
              <w:rPr>
                <w:rFonts w:ascii="Times New Roman" w:hAnsi="Times New Roman" w:cs="Times New Roman"/>
                <w:sz w:val="30"/>
                <w:szCs w:val="30"/>
              </w:rPr>
              <w:t>В течение полугодия</w:t>
            </w:r>
          </w:p>
        </w:tc>
        <w:tc>
          <w:tcPr>
            <w:tcW w:w="2932" w:type="dxa"/>
            <w:gridSpan w:val="2"/>
          </w:tcPr>
          <w:p w14:paraId="4AE43111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pacing w:val="-6"/>
                <w:sz w:val="30"/>
                <w:szCs w:val="30"/>
                <w:lang w:val="be-BY"/>
              </w:rPr>
            </w:pPr>
            <w:r w:rsidRPr="00F1494D">
              <w:rPr>
                <w:rFonts w:ascii="Times New Roman" w:hAnsi="Times New Roman" w:cs="Times New Roman"/>
                <w:color w:val="000000"/>
                <w:spacing w:val="-6"/>
                <w:sz w:val="30"/>
                <w:szCs w:val="30"/>
                <w:lang w:val="be-BY"/>
              </w:rPr>
              <w:t>Липченко И.В.</w:t>
            </w:r>
          </w:p>
          <w:p w14:paraId="2F3B4167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mallCaps/>
                <w:color w:val="000000"/>
                <w:spacing w:val="-6"/>
                <w:sz w:val="30"/>
                <w:szCs w:val="30"/>
                <w:lang w:val="be-BY"/>
              </w:rPr>
            </w:pPr>
            <w:r w:rsidRPr="00F1494D">
              <w:rPr>
                <w:rFonts w:ascii="Times New Roman" w:hAnsi="Times New Roman" w:cs="Times New Roman"/>
                <w:color w:val="000000"/>
                <w:spacing w:val="-6"/>
                <w:sz w:val="30"/>
                <w:szCs w:val="30"/>
                <w:lang w:val="be-BY"/>
              </w:rPr>
              <w:t xml:space="preserve">председатели территориальных организаций </w:t>
            </w:r>
          </w:p>
        </w:tc>
      </w:tr>
      <w:tr w:rsidR="00443C6D" w:rsidRPr="00F1494D" w14:paraId="704B49F8" w14:textId="77777777" w:rsidTr="00F1494D">
        <w:trPr>
          <w:trHeight w:val="138"/>
        </w:trPr>
        <w:tc>
          <w:tcPr>
            <w:tcW w:w="1147" w:type="dxa"/>
            <w:gridSpan w:val="2"/>
          </w:tcPr>
          <w:p w14:paraId="78C4FA05" w14:textId="77777777" w:rsidR="00443C6D" w:rsidRPr="00F1494D" w:rsidRDefault="00443C6D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4.3.</w:t>
            </w:r>
          </w:p>
        </w:tc>
        <w:tc>
          <w:tcPr>
            <w:tcW w:w="8453" w:type="dxa"/>
          </w:tcPr>
          <w:p w14:paraId="37B8819C" w14:textId="77777777" w:rsidR="00443C6D" w:rsidRPr="00443C6D" w:rsidRDefault="00443C6D" w:rsidP="00F1494D">
            <w:pPr>
              <w:tabs>
                <w:tab w:val="left" w:pos="969"/>
                <w:tab w:val="left" w:pos="4800"/>
              </w:tabs>
              <w:spacing w:line="280" w:lineRule="exact"/>
              <w:ind w:left="-57" w:right="-57"/>
              <w:jc w:val="both"/>
              <w:rPr>
                <w:rFonts w:ascii="Times New Roman" w:hAnsi="Times New Roman" w:cs="Times New Roman"/>
                <w:spacing w:val="-6"/>
                <w:sz w:val="30"/>
                <w:szCs w:val="30"/>
              </w:rPr>
            </w:pPr>
            <w:r w:rsidRPr="00443C6D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 xml:space="preserve">повышение квалификации профсоюзных работников в  УО ФПБ </w:t>
            </w:r>
            <w:r w:rsidRPr="00443C6D">
              <w:rPr>
                <w:rFonts w:ascii="Times New Roman" w:hAnsi="Times New Roman" w:cs="Times New Roman"/>
                <w:spacing w:val="-6"/>
                <w:sz w:val="30"/>
                <w:szCs w:val="30"/>
                <w:lang w:val="be-BY"/>
              </w:rPr>
              <w:t>”</w:t>
            </w:r>
            <w:r w:rsidRPr="00443C6D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 xml:space="preserve">Международный университет </w:t>
            </w:r>
            <w:r w:rsidRPr="00443C6D">
              <w:rPr>
                <w:rFonts w:ascii="Times New Roman" w:hAnsi="Times New Roman" w:cs="Times New Roman"/>
                <w:spacing w:val="-6"/>
                <w:sz w:val="30"/>
                <w:szCs w:val="30"/>
                <w:lang w:val="be-BY"/>
              </w:rPr>
              <w:t>”</w:t>
            </w:r>
            <w:r w:rsidRPr="00443C6D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МИТСО</w:t>
            </w:r>
            <w:r w:rsidRPr="00443C6D">
              <w:rPr>
                <w:rFonts w:ascii="Times New Roman" w:hAnsi="Times New Roman" w:cs="Times New Roman"/>
                <w:spacing w:val="-6"/>
                <w:sz w:val="30"/>
                <w:szCs w:val="30"/>
                <w:lang w:val="be-BY"/>
              </w:rPr>
              <w:t>“ (по отдельному плану)</w:t>
            </w:r>
            <w:r w:rsidRPr="00443C6D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;</w:t>
            </w:r>
          </w:p>
        </w:tc>
        <w:tc>
          <w:tcPr>
            <w:tcW w:w="3009" w:type="dxa"/>
          </w:tcPr>
          <w:p w14:paraId="3C5117D0" w14:textId="77777777" w:rsidR="00443C6D" w:rsidRPr="00443C6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pacing w:val="-6"/>
                <w:sz w:val="30"/>
                <w:szCs w:val="30"/>
                <w:lang w:val="be-BY"/>
              </w:rPr>
            </w:pPr>
            <w:r w:rsidRPr="00443C6D">
              <w:rPr>
                <w:rFonts w:ascii="Times New Roman" w:hAnsi="Times New Roman" w:cs="Times New Roman"/>
                <w:color w:val="000000"/>
                <w:sz w:val="30"/>
                <w:szCs w:val="30"/>
                <w:lang w:val="be-BY"/>
              </w:rPr>
              <w:t>-//-</w:t>
            </w:r>
          </w:p>
        </w:tc>
        <w:tc>
          <w:tcPr>
            <w:tcW w:w="2932" w:type="dxa"/>
            <w:gridSpan w:val="2"/>
          </w:tcPr>
          <w:p w14:paraId="0E0B4DBF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pacing w:val="-6"/>
                <w:sz w:val="30"/>
                <w:szCs w:val="30"/>
                <w:lang w:val="be-BY"/>
              </w:rPr>
            </w:pPr>
            <w:r w:rsidRPr="00F1494D">
              <w:rPr>
                <w:rFonts w:ascii="Times New Roman" w:hAnsi="Times New Roman" w:cs="Times New Roman"/>
                <w:color w:val="000000"/>
                <w:spacing w:val="-6"/>
                <w:sz w:val="30"/>
                <w:szCs w:val="30"/>
                <w:lang w:val="be-BY"/>
              </w:rPr>
              <w:t>Липченко И.В.</w:t>
            </w:r>
          </w:p>
          <w:p w14:paraId="62B2614A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mallCaps/>
                <w:color w:val="000000"/>
                <w:spacing w:val="-6"/>
                <w:sz w:val="30"/>
                <w:szCs w:val="30"/>
                <w:lang w:val="be-BY"/>
              </w:rPr>
            </w:pPr>
            <w:r w:rsidRPr="00F1494D">
              <w:rPr>
                <w:rFonts w:ascii="Times New Roman" w:hAnsi="Times New Roman" w:cs="Times New Roman"/>
                <w:color w:val="000000"/>
                <w:spacing w:val="-6"/>
                <w:sz w:val="30"/>
                <w:szCs w:val="30"/>
                <w:lang w:val="be-BY"/>
              </w:rPr>
              <w:t xml:space="preserve">председатели территориальных организаций </w:t>
            </w:r>
          </w:p>
        </w:tc>
      </w:tr>
      <w:tr w:rsidR="00443C6D" w:rsidRPr="00F1494D" w14:paraId="2DA080C9" w14:textId="77777777" w:rsidTr="00F1494D">
        <w:trPr>
          <w:trHeight w:val="138"/>
        </w:trPr>
        <w:tc>
          <w:tcPr>
            <w:tcW w:w="1147" w:type="dxa"/>
            <w:gridSpan w:val="2"/>
          </w:tcPr>
          <w:p w14:paraId="13619320" w14:textId="77777777" w:rsidR="00443C6D" w:rsidRPr="00F1494D" w:rsidRDefault="00443C6D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4.4.</w:t>
            </w:r>
          </w:p>
        </w:tc>
        <w:tc>
          <w:tcPr>
            <w:tcW w:w="8453" w:type="dxa"/>
          </w:tcPr>
          <w:p w14:paraId="2155F8FC" w14:textId="77777777" w:rsidR="00443C6D" w:rsidRPr="00443C6D" w:rsidRDefault="00443C6D" w:rsidP="00F1494D">
            <w:pPr>
              <w:tabs>
                <w:tab w:val="left" w:pos="969"/>
                <w:tab w:val="left" w:pos="4800"/>
              </w:tabs>
              <w:spacing w:line="280" w:lineRule="exact"/>
              <w:ind w:left="-57" w:right="-57"/>
              <w:jc w:val="both"/>
              <w:rPr>
                <w:rFonts w:ascii="Times New Roman" w:hAnsi="Times New Roman" w:cs="Times New Roman"/>
                <w:spacing w:val="-6"/>
                <w:sz w:val="30"/>
                <w:szCs w:val="30"/>
              </w:rPr>
            </w:pPr>
            <w:r w:rsidRPr="00443C6D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 xml:space="preserve">тематическое обучение  профсоюзных работников и актива в  УО ФПБ </w:t>
            </w:r>
            <w:r w:rsidRPr="00443C6D">
              <w:rPr>
                <w:rFonts w:ascii="Times New Roman" w:hAnsi="Times New Roman" w:cs="Times New Roman"/>
                <w:spacing w:val="-6"/>
                <w:sz w:val="30"/>
                <w:szCs w:val="30"/>
                <w:lang w:val="be-BY"/>
              </w:rPr>
              <w:t>”</w:t>
            </w:r>
            <w:r w:rsidRPr="00443C6D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 xml:space="preserve">Международный университет </w:t>
            </w:r>
            <w:r w:rsidRPr="00443C6D">
              <w:rPr>
                <w:rFonts w:ascii="Times New Roman" w:hAnsi="Times New Roman" w:cs="Times New Roman"/>
                <w:spacing w:val="-6"/>
                <w:sz w:val="30"/>
                <w:szCs w:val="30"/>
                <w:lang w:val="be-BY"/>
              </w:rPr>
              <w:t>”</w:t>
            </w:r>
            <w:r w:rsidRPr="00443C6D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МИТСО</w:t>
            </w:r>
            <w:r w:rsidRPr="00443C6D">
              <w:rPr>
                <w:rFonts w:ascii="Times New Roman" w:hAnsi="Times New Roman" w:cs="Times New Roman"/>
                <w:spacing w:val="-6"/>
                <w:sz w:val="30"/>
                <w:szCs w:val="30"/>
                <w:lang w:val="be-BY"/>
              </w:rPr>
              <w:t>“ (по отдельному плану)</w:t>
            </w:r>
            <w:r w:rsidRPr="00443C6D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;</w:t>
            </w:r>
          </w:p>
        </w:tc>
        <w:tc>
          <w:tcPr>
            <w:tcW w:w="3009" w:type="dxa"/>
          </w:tcPr>
          <w:p w14:paraId="7A3DA486" w14:textId="77777777" w:rsidR="00443C6D" w:rsidRPr="00443C6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mallCaps/>
                <w:spacing w:val="-6"/>
                <w:sz w:val="30"/>
                <w:szCs w:val="30"/>
                <w:lang w:val="be-BY"/>
              </w:rPr>
            </w:pPr>
            <w:r w:rsidRPr="00443C6D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-//-</w:t>
            </w:r>
          </w:p>
        </w:tc>
        <w:tc>
          <w:tcPr>
            <w:tcW w:w="2932" w:type="dxa"/>
            <w:gridSpan w:val="2"/>
          </w:tcPr>
          <w:p w14:paraId="29DDA5BD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pacing w:val="-6"/>
                <w:sz w:val="30"/>
                <w:szCs w:val="30"/>
                <w:lang w:val="be-BY"/>
              </w:rPr>
            </w:pPr>
            <w:r w:rsidRPr="00F1494D">
              <w:rPr>
                <w:rFonts w:ascii="Times New Roman" w:hAnsi="Times New Roman" w:cs="Times New Roman"/>
                <w:color w:val="000000"/>
                <w:spacing w:val="-6"/>
                <w:sz w:val="30"/>
                <w:szCs w:val="30"/>
                <w:lang w:val="be-BY"/>
              </w:rPr>
              <w:t>Липченко И.В.</w:t>
            </w:r>
          </w:p>
          <w:p w14:paraId="372BFD48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mallCaps/>
                <w:color w:val="000000"/>
                <w:spacing w:val="-6"/>
                <w:sz w:val="30"/>
                <w:szCs w:val="30"/>
                <w:lang w:val="be-BY"/>
              </w:rPr>
            </w:pPr>
            <w:r w:rsidRPr="00F1494D">
              <w:rPr>
                <w:rFonts w:ascii="Times New Roman" w:hAnsi="Times New Roman" w:cs="Times New Roman"/>
                <w:color w:val="000000"/>
                <w:spacing w:val="-6"/>
                <w:sz w:val="30"/>
                <w:szCs w:val="30"/>
                <w:lang w:val="be-BY"/>
              </w:rPr>
              <w:t xml:space="preserve">председатели территориальных организаций </w:t>
            </w:r>
          </w:p>
        </w:tc>
      </w:tr>
      <w:tr w:rsidR="00443C6D" w:rsidRPr="00F1494D" w14:paraId="3242371D" w14:textId="77777777" w:rsidTr="00F1494D">
        <w:trPr>
          <w:trHeight w:val="138"/>
        </w:trPr>
        <w:tc>
          <w:tcPr>
            <w:tcW w:w="1147" w:type="dxa"/>
            <w:gridSpan w:val="2"/>
          </w:tcPr>
          <w:p w14:paraId="01795965" w14:textId="77777777" w:rsidR="00443C6D" w:rsidRPr="00F1494D" w:rsidRDefault="00443C6D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4.5.</w:t>
            </w:r>
          </w:p>
        </w:tc>
        <w:tc>
          <w:tcPr>
            <w:tcW w:w="8453" w:type="dxa"/>
          </w:tcPr>
          <w:p w14:paraId="276717EA" w14:textId="77777777" w:rsidR="00443C6D" w:rsidRPr="00443C6D" w:rsidRDefault="00443C6D" w:rsidP="00F1494D">
            <w:pPr>
              <w:widowControl w:val="0"/>
              <w:spacing w:line="280" w:lineRule="exact"/>
              <w:ind w:left="-57" w:right="-57"/>
              <w:jc w:val="both"/>
              <w:rPr>
                <w:rFonts w:ascii="Times New Roman" w:hAnsi="Times New Roman" w:cs="Times New Roman"/>
                <w:spacing w:val="-6"/>
                <w:sz w:val="30"/>
                <w:szCs w:val="30"/>
                <w:lang w:val="be-BY"/>
              </w:rPr>
            </w:pPr>
            <w:r w:rsidRPr="00443C6D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 xml:space="preserve">семинары по вопросам законодательства о труде для </w:t>
            </w:r>
            <w:r w:rsidRPr="00443C6D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lastRenderedPageBreak/>
              <w:t>руководителей и профсоюзного актива (на основании планов проверок и мониторинга), иных организаций отрасли (АПО, областных институтов развития образования и др. согласно заявок соответствующих учреждений)</w:t>
            </w:r>
            <w:r w:rsidRPr="00443C6D">
              <w:rPr>
                <w:rFonts w:ascii="Times New Roman" w:hAnsi="Times New Roman" w:cs="Times New Roman"/>
                <w:spacing w:val="-6"/>
                <w:sz w:val="30"/>
                <w:szCs w:val="30"/>
                <w:lang w:val="be-BY"/>
              </w:rPr>
              <w:t>;</w:t>
            </w:r>
          </w:p>
        </w:tc>
        <w:tc>
          <w:tcPr>
            <w:tcW w:w="3009" w:type="dxa"/>
          </w:tcPr>
          <w:p w14:paraId="390D2388" w14:textId="77777777" w:rsidR="00443C6D" w:rsidRPr="00443C6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443C6D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lastRenderedPageBreak/>
              <w:t>Ежеквартально</w:t>
            </w:r>
          </w:p>
        </w:tc>
        <w:tc>
          <w:tcPr>
            <w:tcW w:w="2932" w:type="dxa"/>
            <w:gridSpan w:val="2"/>
          </w:tcPr>
          <w:p w14:paraId="4818EE3D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Стельмах А.И.</w:t>
            </w:r>
          </w:p>
          <w:p w14:paraId="7F786370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lastRenderedPageBreak/>
              <w:t>Маланский П.И.</w:t>
            </w:r>
          </w:p>
          <w:p w14:paraId="488BB241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председатели территориальных организаций профсоюза</w:t>
            </w:r>
          </w:p>
        </w:tc>
      </w:tr>
      <w:tr w:rsidR="00443C6D" w:rsidRPr="00F1494D" w14:paraId="3013E6E3" w14:textId="77777777" w:rsidTr="009A4860">
        <w:trPr>
          <w:trHeight w:val="138"/>
        </w:trPr>
        <w:tc>
          <w:tcPr>
            <w:tcW w:w="1147" w:type="dxa"/>
            <w:gridSpan w:val="2"/>
          </w:tcPr>
          <w:p w14:paraId="314922A9" w14:textId="77777777" w:rsidR="00443C6D" w:rsidRPr="00F1494D" w:rsidRDefault="00443C6D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5</w:t>
            </w:r>
          </w:p>
        </w:tc>
        <w:tc>
          <w:tcPr>
            <w:tcW w:w="14394" w:type="dxa"/>
            <w:gridSpan w:val="4"/>
          </w:tcPr>
          <w:p w14:paraId="5DC3800A" w14:textId="77777777" w:rsidR="00443C6D" w:rsidRPr="00443C6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43C6D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Организационная работа:</w:t>
            </w:r>
          </w:p>
        </w:tc>
      </w:tr>
      <w:tr w:rsidR="009A4860" w:rsidRPr="00F1494D" w14:paraId="018E1743" w14:textId="77777777" w:rsidTr="009A4860">
        <w:trPr>
          <w:trHeight w:val="138"/>
        </w:trPr>
        <w:tc>
          <w:tcPr>
            <w:tcW w:w="1147" w:type="dxa"/>
            <w:gridSpan w:val="2"/>
          </w:tcPr>
          <w:p w14:paraId="068D517C" w14:textId="77777777" w:rsidR="009A4860" w:rsidRPr="00F1494D" w:rsidRDefault="009A4860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5.1</w:t>
            </w:r>
          </w:p>
        </w:tc>
        <w:tc>
          <w:tcPr>
            <w:tcW w:w="14394" w:type="dxa"/>
            <w:gridSpan w:val="4"/>
          </w:tcPr>
          <w:p w14:paraId="767BAC4E" w14:textId="77777777" w:rsidR="009A4860" w:rsidRPr="009A4860" w:rsidRDefault="009A4860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9A4860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Участие в работе:</w:t>
            </w:r>
          </w:p>
        </w:tc>
      </w:tr>
      <w:tr w:rsidR="00443C6D" w:rsidRPr="00F1494D" w14:paraId="23C06FFA" w14:textId="77777777" w:rsidTr="00F1494D">
        <w:trPr>
          <w:trHeight w:val="138"/>
        </w:trPr>
        <w:tc>
          <w:tcPr>
            <w:tcW w:w="1147" w:type="dxa"/>
            <w:gridSpan w:val="2"/>
          </w:tcPr>
          <w:p w14:paraId="431F209C" w14:textId="77777777" w:rsidR="00443C6D" w:rsidRPr="00F1494D" w:rsidRDefault="00443C6D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5.1.1</w:t>
            </w:r>
          </w:p>
        </w:tc>
        <w:tc>
          <w:tcPr>
            <w:tcW w:w="8453" w:type="dxa"/>
          </w:tcPr>
          <w:p w14:paraId="1C32CE27" w14:textId="77777777" w:rsidR="00443C6D" w:rsidRPr="00443C6D" w:rsidRDefault="00443C6D" w:rsidP="00F1494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43C6D">
              <w:rPr>
                <w:rFonts w:ascii="Times New Roman" w:hAnsi="Times New Roman" w:cs="Times New Roman"/>
                <w:sz w:val="30"/>
                <w:szCs w:val="30"/>
              </w:rPr>
              <w:t>Коллегии управления образования, совета по трудовым и социальным вопросам</w:t>
            </w:r>
          </w:p>
        </w:tc>
        <w:tc>
          <w:tcPr>
            <w:tcW w:w="3009" w:type="dxa"/>
          </w:tcPr>
          <w:p w14:paraId="641B6610" w14:textId="77777777" w:rsidR="00443C6D" w:rsidRPr="00443C6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C6D">
              <w:rPr>
                <w:rFonts w:ascii="Times New Roman" w:hAnsi="Times New Roman" w:cs="Times New Roman"/>
                <w:sz w:val="30"/>
                <w:szCs w:val="30"/>
              </w:rPr>
              <w:t>В течение полугодия</w:t>
            </w:r>
          </w:p>
        </w:tc>
        <w:tc>
          <w:tcPr>
            <w:tcW w:w="2932" w:type="dxa"/>
            <w:gridSpan w:val="2"/>
          </w:tcPr>
          <w:p w14:paraId="0A2760FD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Старостина Л.В.</w:t>
            </w:r>
          </w:p>
        </w:tc>
      </w:tr>
      <w:tr w:rsidR="00443C6D" w:rsidRPr="00F1494D" w14:paraId="0F6DF568" w14:textId="77777777" w:rsidTr="00F1494D">
        <w:trPr>
          <w:trHeight w:val="138"/>
        </w:trPr>
        <w:tc>
          <w:tcPr>
            <w:tcW w:w="1147" w:type="dxa"/>
            <w:gridSpan w:val="2"/>
          </w:tcPr>
          <w:p w14:paraId="289487CA" w14:textId="77777777" w:rsidR="00443C6D" w:rsidRPr="00F1494D" w:rsidRDefault="00443C6D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5.1.2</w:t>
            </w:r>
          </w:p>
        </w:tc>
        <w:tc>
          <w:tcPr>
            <w:tcW w:w="8453" w:type="dxa"/>
          </w:tcPr>
          <w:p w14:paraId="652A0C2C" w14:textId="77777777" w:rsidR="00443C6D" w:rsidRPr="00443C6D" w:rsidRDefault="00443C6D" w:rsidP="00F1494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43C6D">
              <w:rPr>
                <w:rFonts w:ascii="Times New Roman" w:hAnsi="Times New Roman" w:cs="Times New Roman"/>
                <w:sz w:val="30"/>
                <w:szCs w:val="30"/>
              </w:rPr>
              <w:t>Областной комиссии управления образования по вопросам проверки знаний руководителей и специалистов учреждений образования по вопросам охраны труда, их обучения</w:t>
            </w:r>
          </w:p>
        </w:tc>
        <w:tc>
          <w:tcPr>
            <w:tcW w:w="3009" w:type="dxa"/>
          </w:tcPr>
          <w:p w14:paraId="1921F23E" w14:textId="77777777" w:rsidR="00443C6D" w:rsidRPr="00443C6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C6D">
              <w:rPr>
                <w:rFonts w:ascii="Times New Roman" w:hAnsi="Times New Roman" w:cs="Times New Roman"/>
                <w:sz w:val="30"/>
                <w:szCs w:val="30"/>
              </w:rPr>
              <w:t>В течение полугодия</w:t>
            </w:r>
          </w:p>
        </w:tc>
        <w:tc>
          <w:tcPr>
            <w:tcW w:w="2932" w:type="dxa"/>
            <w:gridSpan w:val="2"/>
          </w:tcPr>
          <w:p w14:paraId="4656EA79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Кузменко О.И</w:t>
            </w:r>
          </w:p>
        </w:tc>
      </w:tr>
      <w:tr w:rsidR="00443C6D" w:rsidRPr="00F1494D" w14:paraId="0C7C7559" w14:textId="77777777" w:rsidTr="00F1494D">
        <w:trPr>
          <w:trHeight w:val="138"/>
        </w:trPr>
        <w:tc>
          <w:tcPr>
            <w:tcW w:w="1147" w:type="dxa"/>
            <w:gridSpan w:val="2"/>
          </w:tcPr>
          <w:p w14:paraId="086C5B45" w14:textId="77777777" w:rsidR="00443C6D" w:rsidRPr="00F1494D" w:rsidRDefault="00443C6D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5.1.3</w:t>
            </w:r>
          </w:p>
        </w:tc>
        <w:tc>
          <w:tcPr>
            <w:tcW w:w="8453" w:type="dxa"/>
          </w:tcPr>
          <w:p w14:paraId="3FF61A4B" w14:textId="77777777" w:rsidR="00443C6D" w:rsidRPr="00443C6D" w:rsidRDefault="00443C6D" w:rsidP="00F1494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43C6D">
              <w:rPr>
                <w:rFonts w:ascii="Times New Roman" w:hAnsi="Times New Roman" w:cs="Times New Roman"/>
                <w:sz w:val="30"/>
                <w:szCs w:val="30"/>
              </w:rPr>
              <w:t>Комплексных проверок состояния условий, охраны труда в составе рейдовых групп технической инспекции</w:t>
            </w:r>
          </w:p>
        </w:tc>
        <w:tc>
          <w:tcPr>
            <w:tcW w:w="3009" w:type="dxa"/>
          </w:tcPr>
          <w:p w14:paraId="5F5B79E0" w14:textId="77777777" w:rsidR="00443C6D" w:rsidRPr="00443C6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C6D">
              <w:rPr>
                <w:rFonts w:ascii="Times New Roman" w:hAnsi="Times New Roman" w:cs="Times New Roman"/>
                <w:sz w:val="30"/>
                <w:szCs w:val="30"/>
              </w:rPr>
              <w:t>В течение полугодия</w:t>
            </w:r>
          </w:p>
        </w:tc>
        <w:tc>
          <w:tcPr>
            <w:tcW w:w="2932" w:type="dxa"/>
            <w:gridSpan w:val="2"/>
          </w:tcPr>
          <w:p w14:paraId="535F5CEB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Кузменко О.И.</w:t>
            </w:r>
          </w:p>
        </w:tc>
      </w:tr>
      <w:tr w:rsidR="00443C6D" w:rsidRPr="00F1494D" w14:paraId="37A2F85D" w14:textId="77777777" w:rsidTr="009A4860">
        <w:trPr>
          <w:trHeight w:val="138"/>
        </w:trPr>
        <w:tc>
          <w:tcPr>
            <w:tcW w:w="1147" w:type="dxa"/>
            <w:gridSpan w:val="2"/>
          </w:tcPr>
          <w:p w14:paraId="1DAE7FDF" w14:textId="77777777" w:rsidR="00443C6D" w:rsidRPr="00F1494D" w:rsidRDefault="00443C6D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5.2</w:t>
            </w:r>
          </w:p>
        </w:tc>
        <w:tc>
          <w:tcPr>
            <w:tcW w:w="14394" w:type="dxa"/>
            <w:gridSpan w:val="4"/>
          </w:tcPr>
          <w:p w14:paraId="4A6C4BC1" w14:textId="77777777" w:rsidR="00443C6D" w:rsidRPr="00443C6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43C6D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Контроль за реализацией:</w:t>
            </w:r>
          </w:p>
        </w:tc>
      </w:tr>
      <w:tr w:rsidR="00443C6D" w:rsidRPr="00F1494D" w14:paraId="78A21072" w14:textId="77777777" w:rsidTr="00F1494D">
        <w:trPr>
          <w:trHeight w:val="138"/>
        </w:trPr>
        <w:tc>
          <w:tcPr>
            <w:tcW w:w="1147" w:type="dxa"/>
            <w:gridSpan w:val="2"/>
          </w:tcPr>
          <w:p w14:paraId="021EEC0B" w14:textId="77777777" w:rsidR="00443C6D" w:rsidRPr="00F1494D" w:rsidRDefault="00443C6D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5.2.1</w:t>
            </w:r>
          </w:p>
        </w:tc>
        <w:tc>
          <w:tcPr>
            <w:tcW w:w="8453" w:type="dxa"/>
          </w:tcPr>
          <w:p w14:paraId="775216D1" w14:textId="77777777" w:rsidR="00443C6D" w:rsidRPr="00443C6D" w:rsidRDefault="00443C6D" w:rsidP="00F1494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43C6D">
              <w:rPr>
                <w:rFonts w:ascii="Times New Roman" w:hAnsi="Times New Roman" w:cs="Times New Roman"/>
                <w:sz w:val="30"/>
                <w:szCs w:val="30"/>
              </w:rPr>
              <w:t xml:space="preserve">Решений </w:t>
            </w:r>
            <w:r w:rsidRPr="00443C6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VI</w:t>
            </w:r>
            <w:r w:rsidRPr="00443C6D">
              <w:rPr>
                <w:rFonts w:ascii="Times New Roman" w:hAnsi="Times New Roman" w:cs="Times New Roman"/>
                <w:sz w:val="30"/>
                <w:szCs w:val="30"/>
              </w:rPr>
              <w:t>I Съезда Федерации профсоюзов Беларуси;</w:t>
            </w:r>
          </w:p>
        </w:tc>
        <w:tc>
          <w:tcPr>
            <w:tcW w:w="3009" w:type="dxa"/>
          </w:tcPr>
          <w:p w14:paraId="2342524E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В течение полугодия</w:t>
            </w:r>
          </w:p>
        </w:tc>
        <w:tc>
          <w:tcPr>
            <w:tcW w:w="2932" w:type="dxa"/>
            <w:gridSpan w:val="2"/>
          </w:tcPr>
          <w:p w14:paraId="425C46FD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Старостина Л.В.,</w:t>
            </w:r>
          </w:p>
          <w:p w14:paraId="691C2AC7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председатели территориальных, первичных профсоюзных организаций</w:t>
            </w:r>
          </w:p>
        </w:tc>
      </w:tr>
      <w:tr w:rsidR="00443C6D" w:rsidRPr="00F1494D" w14:paraId="0B3AC041" w14:textId="77777777" w:rsidTr="00F1494D">
        <w:trPr>
          <w:trHeight w:val="138"/>
        </w:trPr>
        <w:tc>
          <w:tcPr>
            <w:tcW w:w="1147" w:type="dxa"/>
            <w:gridSpan w:val="2"/>
          </w:tcPr>
          <w:p w14:paraId="7C5DE4CA" w14:textId="77777777" w:rsidR="00443C6D" w:rsidRPr="00F1494D" w:rsidRDefault="00443C6D" w:rsidP="00F1494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5.2.2</w:t>
            </w:r>
          </w:p>
        </w:tc>
        <w:tc>
          <w:tcPr>
            <w:tcW w:w="8453" w:type="dxa"/>
          </w:tcPr>
          <w:p w14:paraId="391F117E" w14:textId="77777777" w:rsidR="00443C6D" w:rsidRPr="00443C6D" w:rsidRDefault="00443C6D" w:rsidP="00F1494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43C6D">
              <w:rPr>
                <w:rFonts w:ascii="Times New Roman" w:hAnsi="Times New Roman" w:cs="Times New Roman"/>
                <w:sz w:val="30"/>
                <w:szCs w:val="30"/>
              </w:rPr>
              <w:t>Решений X Съезда Белорусского профсоюза работников образования и науки</w:t>
            </w:r>
          </w:p>
        </w:tc>
        <w:tc>
          <w:tcPr>
            <w:tcW w:w="3009" w:type="dxa"/>
          </w:tcPr>
          <w:p w14:paraId="77EEEF34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-//-</w:t>
            </w:r>
          </w:p>
        </w:tc>
        <w:tc>
          <w:tcPr>
            <w:tcW w:w="2932" w:type="dxa"/>
            <w:gridSpan w:val="2"/>
          </w:tcPr>
          <w:p w14:paraId="245B9554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Старостина Л.В.,</w:t>
            </w:r>
          </w:p>
          <w:p w14:paraId="687C7FAB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председатели территориальных, первичных профсоюзных организаций</w:t>
            </w:r>
          </w:p>
        </w:tc>
      </w:tr>
      <w:tr w:rsidR="00443C6D" w:rsidRPr="00F1494D" w14:paraId="6B0FC504" w14:textId="77777777" w:rsidTr="00F1494D">
        <w:trPr>
          <w:trHeight w:val="138"/>
        </w:trPr>
        <w:tc>
          <w:tcPr>
            <w:tcW w:w="1147" w:type="dxa"/>
            <w:gridSpan w:val="2"/>
          </w:tcPr>
          <w:p w14:paraId="67EE3E20" w14:textId="77777777" w:rsidR="00443C6D" w:rsidRPr="00F1494D" w:rsidRDefault="00443C6D" w:rsidP="00F1494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5.2.3</w:t>
            </w:r>
          </w:p>
        </w:tc>
        <w:tc>
          <w:tcPr>
            <w:tcW w:w="8453" w:type="dxa"/>
          </w:tcPr>
          <w:p w14:paraId="39D23A86" w14:textId="77777777" w:rsidR="00443C6D" w:rsidRPr="00443C6D" w:rsidRDefault="00443C6D" w:rsidP="00F1494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43C6D">
              <w:rPr>
                <w:rFonts w:ascii="Times New Roman" w:hAnsi="Times New Roman" w:cs="Times New Roman"/>
                <w:sz w:val="30"/>
                <w:szCs w:val="30"/>
              </w:rPr>
              <w:t>Программы основных направлений деятельности Белорусского профсоюза работников образования и науки на 2021-2025 годы</w:t>
            </w:r>
          </w:p>
        </w:tc>
        <w:tc>
          <w:tcPr>
            <w:tcW w:w="3009" w:type="dxa"/>
          </w:tcPr>
          <w:p w14:paraId="511C0BE8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-//-</w:t>
            </w:r>
          </w:p>
        </w:tc>
        <w:tc>
          <w:tcPr>
            <w:tcW w:w="2932" w:type="dxa"/>
            <w:gridSpan w:val="2"/>
          </w:tcPr>
          <w:p w14:paraId="3C01AC55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Старостина Л.В..,</w:t>
            </w:r>
          </w:p>
          <w:p w14:paraId="273D05AF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председатели территориальных, первичных профсоюзных организаций</w:t>
            </w:r>
          </w:p>
        </w:tc>
      </w:tr>
      <w:tr w:rsidR="00443C6D" w:rsidRPr="00F1494D" w14:paraId="40B2CD40" w14:textId="77777777" w:rsidTr="00F1494D">
        <w:trPr>
          <w:trHeight w:val="138"/>
        </w:trPr>
        <w:tc>
          <w:tcPr>
            <w:tcW w:w="1147" w:type="dxa"/>
            <w:gridSpan w:val="2"/>
          </w:tcPr>
          <w:p w14:paraId="57061E5E" w14:textId="77777777" w:rsidR="00443C6D" w:rsidRPr="00F1494D" w:rsidRDefault="00443C6D" w:rsidP="00F1494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5.2.4</w:t>
            </w:r>
          </w:p>
        </w:tc>
        <w:tc>
          <w:tcPr>
            <w:tcW w:w="8453" w:type="dxa"/>
          </w:tcPr>
          <w:p w14:paraId="20C7D5FD" w14:textId="77777777" w:rsidR="00443C6D" w:rsidRPr="00443C6D" w:rsidRDefault="00443C6D" w:rsidP="00F1494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43C6D">
              <w:rPr>
                <w:rFonts w:ascii="Times New Roman" w:hAnsi="Times New Roman" w:cs="Times New Roman"/>
                <w:sz w:val="30"/>
                <w:szCs w:val="30"/>
              </w:rPr>
              <w:t xml:space="preserve">Отраслевого Плана мероприятий по реализации Директивы </w:t>
            </w:r>
            <w:r w:rsidRPr="00443C6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Президента Республики Беларусь от 11.03.2004 №1 "О мерах по укреплению общественной безопасности и дисциплины" в редакции Указа Президента Республики Беларусь от 12.10.2015</w:t>
            </w:r>
          </w:p>
        </w:tc>
        <w:tc>
          <w:tcPr>
            <w:tcW w:w="3009" w:type="dxa"/>
          </w:tcPr>
          <w:p w14:paraId="2D691C95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-//-</w:t>
            </w:r>
          </w:p>
        </w:tc>
        <w:tc>
          <w:tcPr>
            <w:tcW w:w="2932" w:type="dxa"/>
            <w:gridSpan w:val="2"/>
          </w:tcPr>
          <w:p w14:paraId="347A5985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Кузменко О.И.,</w:t>
            </w:r>
          </w:p>
          <w:p w14:paraId="54C9118A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председатели территориальных, первичных профсоюзных организаций</w:t>
            </w:r>
          </w:p>
        </w:tc>
      </w:tr>
      <w:tr w:rsidR="00443C6D" w:rsidRPr="00F1494D" w14:paraId="67F1369B" w14:textId="77777777" w:rsidTr="00F1494D">
        <w:trPr>
          <w:trHeight w:val="138"/>
        </w:trPr>
        <w:tc>
          <w:tcPr>
            <w:tcW w:w="1147" w:type="dxa"/>
            <w:gridSpan w:val="2"/>
          </w:tcPr>
          <w:p w14:paraId="2678DC3B" w14:textId="77777777" w:rsidR="00443C6D" w:rsidRPr="00F1494D" w:rsidRDefault="00443C6D" w:rsidP="00F1494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5.2.5</w:t>
            </w:r>
          </w:p>
        </w:tc>
        <w:tc>
          <w:tcPr>
            <w:tcW w:w="8453" w:type="dxa"/>
          </w:tcPr>
          <w:p w14:paraId="05A57DF5" w14:textId="77777777" w:rsidR="00443C6D" w:rsidRPr="00443C6D" w:rsidRDefault="00443C6D" w:rsidP="00F1494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43C6D">
              <w:rPr>
                <w:rFonts w:ascii="Times New Roman" w:hAnsi="Times New Roman" w:cs="Times New Roman"/>
                <w:sz w:val="30"/>
                <w:szCs w:val="30"/>
              </w:rPr>
              <w:t>Хода выполнения организационными структурами Могилевской областной организации профсоюза работников образования и науки Мероприятий комплекса мер по реализации в системе ФПБ Основных положений Программы социально-экономического развития Республики Беларусь на 2021-2025 годы</w:t>
            </w:r>
          </w:p>
        </w:tc>
        <w:tc>
          <w:tcPr>
            <w:tcW w:w="3009" w:type="dxa"/>
          </w:tcPr>
          <w:p w14:paraId="38DDCE29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-//-</w:t>
            </w:r>
          </w:p>
        </w:tc>
        <w:tc>
          <w:tcPr>
            <w:tcW w:w="2932" w:type="dxa"/>
            <w:gridSpan w:val="2"/>
          </w:tcPr>
          <w:p w14:paraId="303AD08A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Старостина Л.В.,</w:t>
            </w:r>
          </w:p>
          <w:p w14:paraId="5B5F0936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председатели территориальных, первичных профсоюзных организаций ы</w:t>
            </w:r>
          </w:p>
        </w:tc>
      </w:tr>
      <w:tr w:rsidR="00443C6D" w:rsidRPr="00F1494D" w14:paraId="4B92E9FB" w14:textId="77777777" w:rsidTr="00F1494D">
        <w:trPr>
          <w:trHeight w:val="138"/>
        </w:trPr>
        <w:tc>
          <w:tcPr>
            <w:tcW w:w="1147" w:type="dxa"/>
            <w:gridSpan w:val="2"/>
          </w:tcPr>
          <w:p w14:paraId="2BC8B7EB" w14:textId="77777777" w:rsidR="00443C6D" w:rsidRPr="00F1494D" w:rsidRDefault="00443C6D" w:rsidP="00F1494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5.2.6</w:t>
            </w:r>
          </w:p>
        </w:tc>
        <w:tc>
          <w:tcPr>
            <w:tcW w:w="8453" w:type="dxa"/>
          </w:tcPr>
          <w:p w14:paraId="4E448385" w14:textId="77777777" w:rsidR="00443C6D" w:rsidRPr="00443C6D" w:rsidRDefault="00443C6D" w:rsidP="00F1494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43C6D">
              <w:rPr>
                <w:rFonts w:ascii="Times New Roman" w:hAnsi="Times New Roman" w:cs="Times New Roman"/>
                <w:sz w:val="30"/>
                <w:szCs w:val="30"/>
              </w:rPr>
              <w:t>Своевременного и в полном объеме получения и распределения валовой суммы профсоюзных взносов</w:t>
            </w:r>
          </w:p>
        </w:tc>
        <w:tc>
          <w:tcPr>
            <w:tcW w:w="3009" w:type="dxa"/>
          </w:tcPr>
          <w:p w14:paraId="3576544B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-//-</w:t>
            </w:r>
          </w:p>
        </w:tc>
        <w:tc>
          <w:tcPr>
            <w:tcW w:w="2932" w:type="dxa"/>
            <w:gridSpan w:val="2"/>
          </w:tcPr>
          <w:p w14:paraId="178C85F5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Дорошко О.Н.,</w:t>
            </w:r>
          </w:p>
          <w:p w14:paraId="04FBD123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председатели территориальных, первичных профсоюзных организаций</w:t>
            </w:r>
          </w:p>
        </w:tc>
      </w:tr>
      <w:tr w:rsidR="00443C6D" w:rsidRPr="00F1494D" w14:paraId="0E1033E6" w14:textId="77777777" w:rsidTr="00F1494D">
        <w:trPr>
          <w:trHeight w:val="138"/>
        </w:trPr>
        <w:tc>
          <w:tcPr>
            <w:tcW w:w="1147" w:type="dxa"/>
            <w:gridSpan w:val="2"/>
          </w:tcPr>
          <w:p w14:paraId="5E2719D9" w14:textId="77777777" w:rsidR="00443C6D" w:rsidRPr="00F1494D" w:rsidRDefault="00443C6D" w:rsidP="00F1494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5.2.7</w:t>
            </w:r>
          </w:p>
        </w:tc>
        <w:tc>
          <w:tcPr>
            <w:tcW w:w="8453" w:type="dxa"/>
          </w:tcPr>
          <w:p w14:paraId="1D17879B" w14:textId="77777777" w:rsidR="00443C6D" w:rsidRPr="00443C6D" w:rsidRDefault="00443C6D" w:rsidP="00F1494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43C6D">
              <w:rPr>
                <w:rFonts w:ascii="Times New Roman" w:hAnsi="Times New Roman" w:cs="Times New Roman"/>
                <w:sz w:val="30"/>
                <w:szCs w:val="30"/>
              </w:rPr>
              <w:t>Введения в действие новых нормативных документов по бухгалтерскому учету, налогам и сборам, оплате труда работников профорганов отраслевого профсоюза</w:t>
            </w:r>
          </w:p>
        </w:tc>
        <w:tc>
          <w:tcPr>
            <w:tcW w:w="3009" w:type="dxa"/>
          </w:tcPr>
          <w:p w14:paraId="2AB9FCC2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-//-</w:t>
            </w:r>
          </w:p>
        </w:tc>
        <w:tc>
          <w:tcPr>
            <w:tcW w:w="2932" w:type="dxa"/>
            <w:gridSpan w:val="2"/>
          </w:tcPr>
          <w:p w14:paraId="3C2261D6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Дорошко О.Н.</w:t>
            </w:r>
          </w:p>
        </w:tc>
      </w:tr>
      <w:tr w:rsidR="00443C6D" w:rsidRPr="00F1494D" w14:paraId="1706661F" w14:textId="77777777" w:rsidTr="00F1494D">
        <w:trPr>
          <w:trHeight w:val="138"/>
        </w:trPr>
        <w:tc>
          <w:tcPr>
            <w:tcW w:w="1147" w:type="dxa"/>
            <w:gridSpan w:val="2"/>
          </w:tcPr>
          <w:p w14:paraId="1EA3BA46" w14:textId="77777777" w:rsidR="00443C6D" w:rsidRPr="00F1494D" w:rsidRDefault="00443C6D" w:rsidP="00F1494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5.2.8</w:t>
            </w:r>
          </w:p>
        </w:tc>
        <w:tc>
          <w:tcPr>
            <w:tcW w:w="8453" w:type="dxa"/>
          </w:tcPr>
          <w:p w14:paraId="0A2DE05B" w14:textId="77777777" w:rsidR="00443C6D" w:rsidRPr="00443C6D" w:rsidRDefault="00443C6D" w:rsidP="00F1494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43C6D">
              <w:rPr>
                <w:rFonts w:ascii="Times New Roman" w:hAnsi="Times New Roman" w:cs="Times New Roman"/>
                <w:sz w:val="30"/>
                <w:szCs w:val="30"/>
              </w:rPr>
              <w:t>За эффективным использованием членских профсоюзных взносов, выполнением стандарта профсоюзного бюджета</w:t>
            </w:r>
          </w:p>
        </w:tc>
        <w:tc>
          <w:tcPr>
            <w:tcW w:w="3009" w:type="dxa"/>
          </w:tcPr>
          <w:p w14:paraId="1D04BD21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-//-</w:t>
            </w:r>
          </w:p>
        </w:tc>
        <w:tc>
          <w:tcPr>
            <w:tcW w:w="2932" w:type="dxa"/>
            <w:gridSpan w:val="2"/>
          </w:tcPr>
          <w:p w14:paraId="59D86C0F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Дорошко О.Н.,</w:t>
            </w:r>
          </w:p>
          <w:p w14:paraId="5EB669D1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председатели территориальных, первичных профсоюзных организаций</w:t>
            </w:r>
          </w:p>
        </w:tc>
      </w:tr>
      <w:tr w:rsidR="00443C6D" w:rsidRPr="00F1494D" w14:paraId="2DDD21B4" w14:textId="77777777" w:rsidTr="00F1494D">
        <w:trPr>
          <w:trHeight w:val="138"/>
        </w:trPr>
        <w:tc>
          <w:tcPr>
            <w:tcW w:w="1147" w:type="dxa"/>
            <w:gridSpan w:val="2"/>
          </w:tcPr>
          <w:p w14:paraId="6B887C04" w14:textId="77777777" w:rsidR="00443C6D" w:rsidRPr="00F1494D" w:rsidRDefault="00443C6D" w:rsidP="00F1494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5.2.9</w:t>
            </w:r>
          </w:p>
        </w:tc>
        <w:tc>
          <w:tcPr>
            <w:tcW w:w="8453" w:type="dxa"/>
          </w:tcPr>
          <w:p w14:paraId="6E0A8D9A" w14:textId="77777777" w:rsidR="00443C6D" w:rsidRPr="00443C6D" w:rsidRDefault="00443C6D" w:rsidP="00F1494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43C6D">
              <w:rPr>
                <w:rFonts w:ascii="Times New Roman" w:hAnsi="Times New Roman" w:cs="Times New Roman"/>
                <w:sz w:val="30"/>
                <w:szCs w:val="30"/>
              </w:rPr>
              <w:t>Соблюдением финансовой дисциплины</w:t>
            </w:r>
          </w:p>
        </w:tc>
        <w:tc>
          <w:tcPr>
            <w:tcW w:w="3009" w:type="dxa"/>
          </w:tcPr>
          <w:p w14:paraId="25E7395E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-//-</w:t>
            </w:r>
          </w:p>
        </w:tc>
        <w:tc>
          <w:tcPr>
            <w:tcW w:w="2932" w:type="dxa"/>
            <w:gridSpan w:val="2"/>
          </w:tcPr>
          <w:p w14:paraId="32909EB2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Дорошко О.Н.,</w:t>
            </w:r>
          </w:p>
          <w:p w14:paraId="7124DA71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председатели территориальных, первичных профсоюзных организаций</w:t>
            </w:r>
          </w:p>
        </w:tc>
      </w:tr>
      <w:tr w:rsidR="00443C6D" w:rsidRPr="00F1494D" w14:paraId="0F1D9B2C" w14:textId="77777777" w:rsidTr="00F1494D">
        <w:trPr>
          <w:trHeight w:val="138"/>
        </w:trPr>
        <w:tc>
          <w:tcPr>
            <w:tcW w:w="1147" w:type="dxa"/>
            <w:gridSpan w:val="2"/>
          </w:tcPr>
          <w:p w14:paraId="1762CB96" w14:textId="77777777" w:rsidR="00443C6D" w:rsidRPr="00F1494D" w:rsidRDefault="00443C6D" w:rsidP="00F1494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5.2.10</w:t>
            </w:r>
          </w:p>
        </w:tc>
        <w:tc>
          <w:tcPr>
            <w:tcW w:w="8453" w:type="dxa"/>
          </w:tcPr>
          <w:p w14:paraId="44290120" w14:textId="77777777" w:rsidR="00443C6D" w:rsidRPr="00443C6D" w:rsidRDefault="00443C6D" w:rsidP="00F1494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43C6D">
              <w:rPr>
                <w:rFonts w:ascii="Times New Roman" w:hAnsi="Times New Roman" w:cs="Times New Roman"/>
                <w:sz w:val="30"/>
                <w:szCs w:val="30"/>
              </w:rPr>
              <w:t xml:space="preserve">Введением в действие новых нормативных документов по оплате труда, своевременное осуществление расчетов </w:t>
            </w:r>
            <w:r w:rsidRPr="00443C6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тарифных ставок и окладов на основе единой тарифной сетки</w:t>
            </w:r>
          </w:p>
        </w:tc>
        <w:tc>
          <w:tcPr>
            <w:tcW w:w="3009" w:type="dxa"/>
          </w:tcPr>
          <w:p w14:paraId="741CF4F9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-//-</w:t>
            </w:r>
          </w:p>
        </w:tc>
        <w:tc>
          <w:tcPr>
            <w:tcW w:w="2932" w:type="dxa"/>
            <w:gridSpan w:val="2"/>
          </w:tcPr>
          <w:p w14:paraId="15EEF82F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Маланский П.И.</w:t>
            </w:r>
          </w:p>
          <w:p w14:paraId="0BB3E324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 xml:space="preserve">председатели </w:t>
            </w:r>
            <w:r w:rsidRPr="00F1494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территориальных, первичных профсоюзных организаций</w:t>
            </w:r>
          </w:p>
        </w:tc>
      </w:tr>
      <w:tr w:rsidR="00443C6D" w:rsidRPr="00F1494D" w14:paraId="6CAFC50D" w14:textId="77777777" w:rsidTr="00F1494D">
        <w:trPr>
          <w:trHeight w:val="138"/>
        </w:trPr>
        <w:tc>
          <w:tcPr>
            <w:tcW w:w="1147" w:type="dxa"/>
            <w:gridSpan w:val="2"/>
          </w:tcPr>
          <w:p w14:paraId="7DD69835" w14:textId="77777777" w:rsidR="00443C6D" w:rsidRPr="00F1494D" w:rsidRDefault="00443C6D" w:rsidP="00F1494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5.2.12</w:t>
            </w:r>
          </w:p>
        </w:tc>
        <w:tc>
          <w:tcPr>
            <w:tcW w:w="8453" w:type="dxa"/>
          </w:tcPr>
          <w:p w14:paraId="2C9A366C" w14:textId="77777777" w:rsidR="00443C6D" w:rsidRPr="00443C6D" w:rsidRDefault="00443C6D" w:rsidP="00F1494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43C6D">
              <w:rPr>
                <w:rFonts w:ascii="Times New Roman" w:hAnsi="Times New Roman" w:cs="Times New Roman"/>
                <w:sz w:val="30"/>
                <w:szCs w:val="30"/>
              </w:rPr>
              <w:t xml:space="preserve">Основных показателей социально-экономического развития, среднемесячной заработной платы работникам по видам экономической деятельности, а также динамику изменений заработной платы работников отрасли по сравнению с работниками других </w:t>
            </w:r>
            <w:r w:rsidRPr="00443C6D">
              <w:rPr>
                <w:rFonts w:ascii="Times New Roman" w:hAnsi="Times New Roman" w:cs="Times New Roman"/>
                <w:spacing w:val="-20"/>
                <w:sz w:val="30"/>
                <w:szCs w:val="30"/>
              </w:rPr>
              <w:t>отраслей, анализ среднемесячной заработной платы в разрезе</w:t>
            </w:r>
            <w:r w:rsidRPr="00443C6D">
              <w:rPr>
                <w:rFonts w:ascii="Times New Roman" w:hAnsi="Times New Roman" w:cs="Times New Roman"/>
                <w:sz w:val="30"/>
                <w:szCs w:val="30"/>
              </w:rPr>
              <w:t xml:space="preserve"> регионов, их социально-экономическое положение и изменения в условиях оплаты труда</w:t>
            </w:r>
          </w:p>
        </w:tc>
        <w:tc>
          <w:tcPr>
            <w:tcW w:w="3009" w:type="dxa"/>
          </w:tcPr>
          <w:p w14:paraId="332688CE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В течение полугодия</w:t>
            </w:r>
          </w:p>
        </w:tc>
        <w:tc>
          <w:tcPr>
            <w:tcW w:w="2932" w:type="dxa"/>
            <w:gridSpan w:val="2"/>
          </w:tcPr>
          <w:p w14:paraId="685B09D2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Маланский П.И.</w:t>
            </w:r>
          </w:p>
          <w:p w14:paraId="0794A5F8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председатели территориальных, первичных профсоюзных организаций</w:t>
            </w:r>
          </w:p>
        </w:tc>
      </w:tr>
      <w:tr w:rsidR="00443C6D" w:rsidRPr="00F1494D" w14:paraId="299E8941" w14:textId="77777777" w:rsidTr="00F1494D">
        <w:trPr>
          <w:trHeight w:val="138"/>
        </w:trPr>
        <w:tc>
          <w:tcPr>
            <w:tcW w:w="1147" w:type="dxa"/>
            <w:gridSpan w:val="2"/>
          </w:tcPr>
          <w:p w14:paraId="2E277923" w14:textId="77777777" w:rsidR="00443C6D" w:rsidRPr="00F1494D" w:rsidRDefault="00443C6D" w:rsidP="00F1494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5.2.13</w:t>
            </w:r>
          </w:p>
        </w:tc>
        <w:tc>
          <w:tcPr>
            <w:tcW w:w="8453" w:type="dxa"/>
          </w:tcPr>
          <w:p w14:paraId="3B5EFF78" w14:textId="77777777" w:rsidR="00443C6D" w:rsidRPr="00443C6D" w:rsidRDefault="00443C6D" w:rsidP="00F1494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43C6D">
              <w:rPr>
                <w:rFonts w:ascii="Times New Roman" w:hAnsi="Times New Roman" w:cs="Times New Roman"/>
                <w:sz w:val="30"/>
                <w:szCs w:val="30"/>
              </w:rPr>
              <w:t>Соблюдением уставных норм и требований организационными структурами Могилевской областной организации профсоюза работников образования и науки.</w:t>
            </w:r>
          </w:p>
        </w:tc>
        <w:tc>
          <w:tcPr>
            <w:tcW w:w="3009" w:type="dxa"/>
          </w:tcPr>
          <w:p w14:paraId="467B6A92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В течение полугодия</w:t>
            </w:r>
          </w:p>
        </w:tc>
        <w:tc>
          <w:tcPr>
            <w:tcW w:w="2932" w:type="dxa"/>
            <w:gridSpan w:val="2"/>
          </w:tcPr>
          <w:p w14:paraId="07B443ED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председатели территориальных, первичных профсоюзных организаций</w:t>
            </w:r>
          </w:p>
        </w:tc>
      </w:tr>
      <w:tr w:rsidR="00443C6D" w:rsidRPr="00F1494D" w14:paraId="02A79E14" w14:textId="77777777" w:rsidTr="009A4860">
        <w:trPr>
          <w:trHeight w:val="138"/>
        </w:trPr>
        <w:tc>
          <w:tcPr>
            <w:tcW w:w="1147" w:type="dxa"/>
            <w:gridSpan w:val="2"/>
          </w:tcPr>
          <w:p w14:paraId="42045842" w14:textId="77777777" w:rsidR="00443C6D" w:rsidRPr="00F1494D" w:rsidRDefault="00443C6D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5.3</w:t>
            </w:r>
          </w:p>
        </w:tc>
        <w:tc>
          <w:tcPr>
            <w:tcW w:w="14394" w:type="dxa"/>
            <w:gridSpan w:val="4"/>
          </w:tcPr>
          <w:p w14:paraId="3BBAA70E" w14:textId="77777777" w:rsidR="00443C6D" w:rsidRPr="00443C6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Провести мероприятия</w:t>
            </w:r>
            <w:r w:rsidRPr="00443C6D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:</w:t>
            </w:r>
          </w:p>
        </w:tc>
      </w:tr>
      <w:tr w:rsidR="00443C6D" w:rsidRPr="00F1494D" w14:paraId="3DD99788" w14:textId="77777777" w:rsidTr="00F1494D">
        <w:trPr>
          <w:trHeight w:val="138"/>
        </w:trPr>
        <w:tc>
          <w:tcPr>
            <w:tcW w:w="1147" w:type="dxa"/>
            <w:gridSpan w:val="2"/>
          </w:tcPr>
          <w:p w14:paraId="73681E82" w14:textId="77777777" w:rsidR="00443C6D" w:rsidRPr="00F1494D" w:rsidRDefault="009A4860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5.3.1</w:t>
            </w:r>
          </w:p>
        </w:tc>
        <w:tc>
          <w:tcPr>
            <w:tcW w:w="8453" w:type="dxa"/>
          </w:tcPr>
          <w:p w14:paraId="7C6758BC" w14:textId="77777777" w:rsidR="00443C6D" w:rsidRPr="00443C6D" w:rsidRDefault="00443C6D" w:rsidP="009A4860">
            <w:pPr>
              <w:spacing w:line="260" w:lineRule="exact"/>
              <w:ind w:right="-2"/>
              <w:jc w:val="both"/>
              <w:rPr>
                <w:rStyle w:val="11"/>
                <w:rFonts w:eastAsia="Arial"/>
                <w:sz w:val="30"/>
                <w:szCs w:val="30"/>
              </w:rPr>
            </w:pPr>
            <w:r w:rsidRPr="00443C6D">
              <w:rPr>
                <w:rFonts w:ascii="Times New Roman" w:hAnsi="Times New Roman" w:cs="Times New Roman"/>
                <w:sz w:val="30"/>
                <w:szCs w:val="30"/>
              </w:rPr>
              <w:t>по участию</w:t>
            </w:r>
            <w:r w:rsidRPr="00443C6D">
              <w:rPr>
                <w:rStyle w:val="11"/>
                <w:rFonts w:eastAsia="Arial"/>
                <w:sz w:val="30"/>
                <w:szCs w:val="30"/>
              </w:rPr>
              <w:t xml:space="preserve"> в августовских педагогических совещаниях;</w:t>
            </w:r>
          </w:p>
        </w:tc>
        <w:tc>
          <w:tcPr>
            <w:tcW w:w="3009" w:type="dxa"/>
          </w:tcPr>
          <w:p w14:paraId="23C430A4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август</w:t>
            </w:r>
          </w:p>
        </w:tc>
        <w:tc>
          <w:tcPr>
            <w:tcW w:w="2932" w:type="dxa"/>
            <w:gridSpan w:val="2"/>
          </w:tcPr>
          <w:p w14:paraId="388ABF4C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Старостина Л.В.</w:t>
            </w:r>
          </w:p>
        </w:tc>
      </w:tr>
      <w:tr w:rsidR="00443C6D" w:rsidRPr="00F1494D" w14:paraId="518AD118" w14:textId="77777777" w:rsidTr="00F1494D">
        <w:trPr>
          <w:trHeight w:val="138"/>
        </w:trPr>
        <w:tc>
          <w:tcPr>
            <w:tcW w:w="1147" w:type="dxa"/>
            <w:gridSpan w:val="2"/>
          </w:tcPr>
          <w:p w14:paraId="5F971CD6" w14:textId="77777777" w:rsidR="00443C6D" w:rsidRPr="00F1494D" w:rsidRDefault="009A4860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5.3.2</w:t>
            </w:r>
          </w:p>
        </w:tc>
        <w:tc>
          <w:tcPr>
            <w:tcW w:w="8453" w:type="dxa"/>
          </w:tcPr>
          <w:p w14:paraId="433A352E" w14:textId="77777777" w:rsidR="00443C6D" w:rsidRPr="00443C6D" w:rsidRDefault="00443C6D" w:rsidP="009A4860">
            <w:pPr>
              <w:spacing w:line="260" w:lineRule="exact"/>
              <w:ind w:right="-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43C6D">
              <w:rPr>
                <w:rFonts w:ascii="Times New Roman" w:hAnsi="Times New Roman" w:cs="Times New Roman"/>
                <w:sz w:val="30"/>
                <w:szCs w:val="30"/>
              </w:rPr>
              <w:t>по участию</w:t>
            </w:r>
            <w:r w:rsidRPr="00443C6D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в Республиканской акции ФПБ "Здравствуй, первокурсник!", посвященной Дню знаний;</w:t>
            </w:r>
          </w:p>
        </w:tc>
        <w:tc>
          <w:tcPr>
            <w:tcW w:w="3009" w:type="dxa"/>
          </w:tcPr>
          <w:p w14:paraId="2B16EDB8" w14:textId="77777777" w:rsidR="00443C6D" w:rsidRDefault="00345CAA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сентябрь</w:t>
            </w:r>
          </w:p>
        </w:tc>
        <w:tc>
          <w:tcPr>
            <w:tcW w:w="2932" w:type="dxa"/>
            <w:gridSpan w:val="2"/>
          </w:tcPr>
          <w:p w14:paraId="29AA74AD" w14:textId="77777777" w:rsidR="00443C6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Старостина Л.В.</w:t>
            </w:r>
          </w:p>
          <w:p w14:paraId="0B4AD99B" w14:textId="77777777" w:rsidR="00443C6D" w:rsidRPr="00F1494D" w:rsidRDefault="00443C6D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Авдюшко В.Н.</w:t>
            </w:r>
          </w:p>
        </w:tc>
      </w:tr>
      <w:tr w:rsidR="00345CAA" w:rsidRPr="00F1494D" w14:paraId="33C7D038" w14:textId="77777777" w:rsidTr="00F1494D">
        <w:trPr>
          <w:trHeight w:val="138"/>
        </w:trPr>
        <w:tc>
          <w:tcPr>
            <w:tcW w:w="1147" w:type="dxa"/>
            <w:gridSpan w:val="2"/>
          </w:tcPr>
          <w:p w14:paraId="558471FD" w14:textId="77777777" w:rsidR="00345CAA" w:rsidRPr="00F1494D" w:rsidRDefault="009A4860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5.3.3</w:t>
            </w:r>
          </w:p>
        </w:tc>
        <w:tc>
          <w:tcPr>
            <w:tcW w:w="8453" w:type="dxa"/>
          </w:tcPr>
          <w:p w14:paraId="5515E2CE" w14:textId="77777777" w:rsidR="00345CAA" w:rsidRPr="00345CAA" w:rsidRDefault="00345CAA" w:rsidP="009A4860">
            <w:pPr>
              <w:spacing w:line="260" w:lineRule="exact"/>
              <w:ind w:right="-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45CAA">
              <w:rPr>
                <w:rFonts w:ascii="Times New Roman" w:hAnsi="Times New Roman" w:cs="Times New Roman"/>
                <w:sz w:val="30"/>
                <w:szCs w:val="30"/>
              </w:rPr>
              <w:t xml:space="preserve">по торжественному чествованию ветеранов Профсоюза в преддверии Дня учителя; </w:t>
            </w:r>
          </w:p>
        </w:tc>
        <w:tc>
          <w:tcPr>
            <w:tcW w:w="3009" w:type="dxa"/>
          </w:tcPr>
          <w:p w14:paraId="43AAE841" w14:textId="77777777" w:rsidR="00345CAA" w:rsidRDefault="00345CAA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сентябрь</w:t>
            </w:r>
          </w:p>
        </w:tc>
        <w:tc>
          <w:tcPr>
            <w:tcW w:w="2932" w:type="dxa"/>
            <w:gridSpan w:val="2"/>
          </w:tcPr>
          <w:p w14:paraId="0E9CE347" w14:textId="77777777" w:rsidR="00345CAA" w:rsidRDefault="00345CAA" w:rsidP="00345CAA">
            <w:pPr>
              <w:jc w:val="center"/>
            </w:pPr>
            <w:r w:rsidRPr="002652FE">
              <w:rPr>
                <w:rFonts w:ascii="Times New Roman" w:hAnsi="Times New Roman" w:cs="Times New Roman"/>
                <w:sz w:val="30"/>
                <w:szCs w:val="30"/>
              </w:rPr>
              <w:t>Старостина Л.В.</w:t>
            </w:r>
          </w:p>
        </w:tc>
      </w:tr>
      <w:tr w:rsidR="00345CAA" w:rsidRPr="00F1494D" w14:paraId="1B1F2232" w14:textId="77777777" w:rsidTr="00F1494D">
        <w:trPr>
          <w:trHeight w:val="138"/>
        </w:trPr>
        <w:tc>
          <w:tcPr>
            <w:tcW w:w="1147" w:type="dxa"/>
            <w:gridSpan w:val="2"/>
          </w:tcPr>
          <w:p w14:paraId="138BBB61" w14:textId="77777777" w:rsidR="00345CAA" w:rsidRPr="00F1494D" w:rsidRDefault="009A4860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5.3.4</w:t>
            </w:r>
          </w:p>
        </w:tc>
        <w:tc>
          <w:tcPr>
            <w:tcW w:w="8453" w:type="dxa"/>
          </w:tcPr>
          <w:p w14:paraId="72A03334" w14:textId="77777777" w:rsidR="00345CAA" w:rsidRPr="00345CAA" w:rsidRDefault="00345CAA" w:rsidP="009A4860">
            <w:pPr>
              <w:spacing w:line="260" w:lineRule="exact"/>
              <w:ind w:right="-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45CAA">
              <w:rPr>
                <w:rFonts w:ascii="Times New Roman" w:hAnsi="Times New Roman" w:cs="Times New Roman"/>
                <w:sz w:val="30"/>
                <w:szCs w:val="30"/>
              </w:rPr>
              <w:t>республиканское торжественное собрание, посвященное Дню учителя;</w:t>
            </w:r>
          </w:p>
        </w:tc>
        <w:tc>
          <w:tcPr>
            <w:tcW w:w="3009" w:type="dxa"/>
          </w:tcPr>
          <w:p w14:paraId="06D95039" w14:textId="77777777" w:rsidR="00345CAA" w:rsidRDefault="00345CAA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сентябрь</w:t>
            </w:r>
          </w:p>
        </w:tc>
        <w:tc>
          <w:tcPr>
            <w:tcW w:w="2932" w:type="dxa"/>
            <w:gridSpan w:val="2"/>
          </w:tcPr>
          <w:p w14:paraId="59E757C6" w14:textId="77777777" w:rsidR="00345CAA" w:rsidRDefault="00345CAA" w:rsidP="00345CAA">
            <w:pPr>
              <w:jc w:val="center"/>
            </w:pPr>
            <w:r w:rsidRPr="002652FE">
              <w:rPr>
                <w:rFonts w:ascii="Times New Roman" w:hAnsi="Times New Roman" w:cs="Times New Roman"/>
                <w:sz w:val="30"/>
                <w:szCs w:val="30"/>
              </w:rPr>
              <w:t>Старостина Л.В.</w:t>
            </w:r>
          </w:p>
        </w:tc>
      </w:tr>
      <w:tr w:rsidR="00345CAA" w:rsidRPr="00F1494D" w14:paraId="41608E6B" w14:textId="77777777" w:rsidTr="00F1494D">
        <w:trPr>
          <w:trHeight w:val="138"/>
        </w:trPr>
        <w:tc>
          <w:tcPr>
            <w:tcW w:w="1147" w:type="dxa"/>
            <w:gridSpan w:val="2"/>
          </w:tcPr>
          <w:p w14:paraId="146F94C9" w14:textId="77777777" w:rsidR="00345CAA" w:rsidRPr="00F1494D" w:rsidRDefault="009A4860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5.3.5</w:t>
            </w:r>
          </w:p>
        </w:tc>
        <w:tc>
          <w:tcPr>
            <w:tcW w:w="8453" w:type="dxa"/>
          </w:tcPr>
          <w:p w14:paraId="17AB947A" w14:textId="77777777" w:rsidR="00345CAA" w:rsidRPr="00345CAA" w:rsidRDefault="00345CAA" w:rsidP="00345CAA">
            <w:pPr>
              <w:spacing w:line="260" w:lineRule="exact"/>
              <w:ind w:right="-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областной конкурс "Я - Профсоюзный лидер" </w:t>
            </w:r>
          </w:p>
        </w:tc>
        <w:tc>
          <w:tcPr>
            <w:tcW w:w="3009" w:type="dxa"/>
          </w:tcPr>
          <w:p w14:paraId="2C6BBB4D" w14:textId="77777777" w:rsidR="00345CAA" w:rsidRDefault="00345CAA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октябрь</w:t>
            </w:r>
          </w:p>
        </w:tc>
        <w:tc>
          <w:tcPr>
            <w:tcW w:w="2932" w:type="dxa"/>
            <w:gridSpan w:val="2"/>
          </w:tcPr>
          <w:p w14:paraId="3BFD4E8B" w14:textId="77777777" w:rsidR="00345CAA" w:rsidRDefault="00345CAA" w:rsidP="00345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Липченко И.В.</w:t>
            </w:r>
          </w:p>
          <w:p w14:paraId="7FBAEE9A" w14:textId="77777777" w:rsidR="00345CAA" w:rsidRPr="002652FE" w:rsidRDefault="00345CAA" w:rsidP="00345C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Авдюшко В.Н.</w:t>
            </w:r>
          </w:p>
        </w:tc>
      </w:tr>
      <w:tr w:rsidR="00345CAA" w:rsidRPr="00F1494D" w14:paraId="73C8A7D9" w14:textId="77777777" w:rsidTr="00F1494D">
        <w:trPr>
          <w:trHeight w:val="138"/>
        </w:trPr>
        <w:tc>
          <w:tcPr>
            <w:tcW w:w="1147" w:type="dxa"/>
            <w:gridSpan w:val="2"/>
          </w:tcPr>
          <w:p w14:paraId="30447E1B" w14:textId="77777777" w:rsidR="00345CAA" w:rsidRPr="00F1494D" w:rsidRDefault="009A4860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5.3.6</w:t>
            </w:r>
          </w:p>
        </w:tc>
        <w:tc>
          <w:tcPr>
            <w:tcW w:w="8453" w:type="dxa"/>
          </w:tcPr>
          <w:p w14:paraId="4EA6A67A" w14:textId="77777777" w:rsidR="00345CAA" w:rsidRPr="00443C6D" w:rsidRDefault="00345CAA" w:rsidP="00F1494D">
            <w:pPr>
              <w:spacing w:line="280" w:lineRule="exact"/>
              <w:ind w:left="-57" w:right="-57"/>
              <w:jc w:val="both"/>
              <w:rPr>
                <w:rFonts w:ascii="Times New Roman" w:hAnsi="Times New Roman" w:cs="Times New Roman"/>
                <w:spacing w:val="-6"/>
                <w:sz w:val="30"/>
                <w:szCs w:val="30"/>
              </w:rPr>
            </w:pPr>
            <w:r w:rsidRPr="00443C6D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заседании Молодежного Совета;</w:t>
            </w:r>
          </w:p>
        </w:tc>
        <w:tc>
          <w:tcPr>
            <w:tcW w:w="3009" w:type="dxa"/>
          </w:tcPr>
          <w:p w14:paraId="6A4D79E6" w14:textId="77777777" w:rsidR="00345CAA" w:rsidRPr="00F1494D" w:rsidRDefault="00345CAA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pacing w:val="-6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ноябрь-декабрь</w:t>
            </w:r>
          </w:p>
        </w:tc>
        <w:tc>
          <w:tcPr>
            <w:tcW w:w="2932" w:type="dxa"/>
            <w:gridSpan w:val="2"/>
          </w:tcPr>
          <w:p w14:paraId="394A55C1" w14:textId="77777777" w:rsidR="00345CAA" w:rsidRPr="00F1494D" w:rsidRDefault="00345CAA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Старостина Л.В., члены Молодежного Совета</w:t>
            </w:r>
          </w:p>
        </w:tc>
      </w:tr>
      <w:tr w:rsidR="00345CAA" w:rsidRPr="00F1494D" w14:paraId="045C96DF" w14:textId="77777777" w:rsidTr="00F1494D">
        <w:trPr>
          <w:trHeight w:val="138"/>
        </w:trPr>
        <w:tc>
          <w:tcPr>
            <w:tcW w:w="1147" w:type="dxa"/>
            <w:gridSpan w:val="2"/>
          </w:tcPr>
          <w:p w14:paraId="73DC2EC2" w14:textId="77777777" w:rsidR="00345CAA" w:rsidRPr="00F1494D" w:rsidRDefault="009A4860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5.3.7</w:t>
            </w:r>
          </w:p>
        </w:tc>
        <w:tc>
          <w:tcPr>
            <w:tcW w:w="8453" w:type="dxa"/>
          </w:tcPr>
          <w:p w14:paraId="60FABD4A" w14:textId="77777777" w:rsidR="00345CAA" w:rsidRPr="00443C6D" w:rsidRDefault="00345CAA" w:rsidP="00F1494D">
            <w:pPr>
              <w:spacing w:line="280" w:lineRule="exact"/>
              <w:ind w:left="-57" w:right="-57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443C6D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заседании областного  Совета ветеранов труда отрасли, Молодежного Совета;</w:t>
            </w:r>
          </w:p>
        </w:tc>
        <w:tc>
          <w:tcPr>
            <w:tcW w:w="3009" w:type="dxa"/>
          </w:tcPr>
          <w:p w14:paraId="0E3CA09E" w14:textId="77777777" w:rsidR="00345CAA" w:rsidRPr="00F1494D" w:rsidRDefault="00345CAA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pacing w:val="-6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ноябрь-декабрь</w:t>
            </w:r>
          </w:p>
        </w:tc>
        <w:tc>
          <w:tcPr>
            <w:tcW w:w="2932" w:type="dxa"/>
            <w:gridSpan w:val="2"/>
          </w:tcPr>
          <w:p w14:paraId="46EA93FB" w14:textId="77777777" w:rsidR="00345CAA" w:rsidRPr="00F1494D" w:rsidRDefault="00345CAA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Старостина Л.В.</w:t>
            </w:r>
          </w:p>
          <w:p w14:paraId="303BE212" w14:textId="77777777" w:rsidR="00345CAA" w:rsidRPr="00F1494D" w:rsidRDefault="00345CAA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члены Совета ветеранов</w:t>
            </w:r>
          </w:p>
        </w:tc>
      </w:tr>
      <w:tr w:rsidR="00345CAA" w:rsidRPr="00F1494D" w14:paraId="1D445827" w14:textId="77777777" w:rsidTr="00F1494D">
        <w:trPr>
          <w:trHeight w:val="138"/>
        </w:trPr>
        <w:tc>
          <w:tcPr>
            <w:tcW w:w="1147" w:type="dxa"/>
            <w:gridSpan w:val="2"/>
          </w:tcPr>
          <w:p w14:paraId="6F14A3AE" w14:textId="77777777" w:rsidR="00345CAA" w:rsidRPr="00F1494D" w:rsidRDefault="00345CAA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5.3.</w:t>
            </w:r>
            <w:r w:rsidR="009A4860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8453" w:type="dxa"/>
          </w:tcPr>
          <w:p w14:paraId="05D82CAC" w14:textId="77777777" w:rsidR="00345CAA" w:rsidRPr="00443C6D" w:rsidRDefault="00345CAA" w:rsidP="00F1494D">
            <w:pPr>
              <w:spacing w:line="280" w:lineRule="exact"/>
              <w:ind w:left="-57" w:right="-57"/>
              <w:jc w:val="both"/>
              <w:rPr>
                <w:rFonts w:ascii="Times New Roman" w:hAnsi="Times New Roman" w:cs="Times New Roman"/>
                <w:spacing w:val="-6"/>
                <w:sz w:val="30"/>
                <w:szCs w:val="30"/>
              </w:rPr>
            </w:pPr>
            <w:r w:rsidRPr="00443C6D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 xml:space="preserve">проведение мероприятий в рамках благотворительной акции "Профсоюзы - детям" ко Дню знаний, Новогодних мероприятий </w:t>
            </w:r>
          </w:p>
        </w:tc>
        <w:tc>
          <w:tcPr>
            <w:tcW w:w="3009" w:type="dxa"/>
          </w:tcPr>
          <w:p w14:paraId="513669AC" w14:textId="77777777" w:rsidR="00345CAA" w:rsidRPr="00F1494D" w:rsidRDefault="00345CAA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pacing w:val="-6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сентябрь, декабрь</w:t>
            </w:r>
          </w:p>
        </w:tc>
        <w:tc>
          <w:tcPr>
            <w:tcW w:w="2932" w:type="dxa"/>
            <w:gridSpan w:val="2"/>
          </w:tcPr>
          <w:p w14:paraId="2F80C540" w14:textId="77777777" w:rsidR="00345CAA" w:rsidRPr="00F1494D" w:rsidRDefault="00345CAA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Старостина Л.В.,</w:t>
            </w:r>
          </w:p>
          <w:p w14:paraId="7A1BF2F3" w14:textId="77777777" w:rsidR="00345CAA" w:rsidRPr="00F1494D" w:rsidRDefault="00345CAA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 xml:space="preserve">работники </w:t>
            </w:r>
            <w:r w:rsidRPr="00F1494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областной организации, председатели территориальных, первичных профсоюзных организаций</w:t>
            </w:r>
          </w:p>
        </w:tc>
      </w:tr>
      <w:tr w:rsidR="00345CAA" w:rsidRPr="00F1494D" w14:paraId="0302FFD4" w14:textId="77777777" w:rsidTr="00F1494D">
        <w:trPr>
          <w:trHeight w:val="138"/>
        </w:trPr>
        <w:tc>
          <w:tcPr>
            <w:tcW w:w="1147" w:type="dxa"/>
            <w:gridSpan w:val="2"/>
          </w:tcPr>
          <w:p w14:paraId="61F69E04" w14:textId="77777777" w:rsidR="00345CAA" w:rsidRPr="00F1494D" w:rsidRDefault="00345CAA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5.3.</w:t>
            </w:r>
            <w:r w:rsidR="009A4860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8453" w:type="dxa"/>
          </w:tcPr>
          <w:p w14:paraId="4D18F517" w14:textId="77777777" w:rsidR="00345CAA" w:rsidRPr="00443C6D" w:rsidRDefault="00345CAA" w:rsidP="00F1494D">
            <w:pPr>
              <w:spacing w:line="280" w:lineRule="exact"/>
              <w:ind w:left="-57" w:right="-57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443C6D">
              <w:rPr>
                <w:rFonts w:ascii="Times New Roman" w:hAnsi="Times New Roman" w:cs="Times New Roman"/>
                <w:sz w:val="30"/>
                <w:szCs w:val="30"/>
              </w:rPr>
              <w:t xml:space="preserve">посвященные Дню пожилого человека, Дню матери, Дню отца, Дню инвалидов </w:t>
            </w:r>
          </w:p>
        </w:tc>
        <w:tc>
          <w:tcPr>
            <w:tcW w:w="3009" w:type="dxa"/>
          </w:tcPr>
          <w:p w14:paraId="517F53F0" w14:textId="77777777" w:rsidR="00345CAA" w:rsidRPr="00F1494D" w:rsidRDefault="00345CAA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октябрь, ноябрь</w:t>
            </w:r>
          </w:p>
        </w:tc>
        <w:tc>
          <w:tcPr>
            <w:tcW w:w="2932" w:type="dxa"/>
            <w:gridSpan w:val="2"/>
          </w:tcPr>
          <w:p w14:paraId="1CC3FD33" w14:textId="77777777" w:rsidR="00345CAA" w:rsidRPr="00F1494D" w:rsidRDefault="00345CAA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Старостина Л.В.,</w:t>
            </w:r>
          </w:p>
          <w:p w14:paraId="25D54D4B" w14:textId="77777777" w:rsidR="00345CAA" w:rsidRPr="00F1494D" w:rsidRDefault="00345CAA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работники областной организации, председатели территориальных, первичных профсоюзных организаций</w:t>
            </w:r>
          </w:p>
        </w:tc>
      </w:tr>
      <w:tr w:rsidR="00345CAA" w:rsidRPr="00F1494D" w14:paraId="483FD708" w14:textId="77777777" w:rsidTr="009A4860">
        <w:trPr>
          <w:trHeight w:val="531"/>
        </w:trPr>
        <w:tc>
          <w:tcPr>
            <w:tcW w:w="1147" w:type="dxa"/>
            <w:gridSpan w:val="2"/>
          </w:tcPr>
          <w:p w14:paraId="251D29BB" w14:textId="77777777" w:rsidR="00345CAA" w:rsidRPr="00F1494D" w:rsidRDefault="00345CAA" w:rsidP="009A4860">
            <w:pPr>
              <w:spacing w:line="280" w:lineRule="exact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6.</w:t>
            </w:r>
          </w:p>
        </w:tc>
        <w:tc>
          <w:tcPr>
            <w:tcW w:w="14394" w:type="dxa"/>
            <w:gridSpan w:val="4"/>
          </w:tcPr>
          <w:p w14:paraId="6AD6A9E0" w14:textId="77777777" w:rsidR="00345CAA" w:rsidRPr="00443C6D" w:rsidRDefault="00345CAA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43C6D">
              <w:rPr>
                <w:rFonts w:ascii="Times New Roman" w:hAnsi="Times New Roman" w:cs="Times New Roman"/>
                <w:b/>
                <w:i/>
                <w:smallCaps/>
                <w:sz w:val="30"/>
                <w:szCs w:val="30"/>
                <w:lang w:val="be-BY"/>
              </w:rPr>
              <w:t>Физкультурно-оздоровительные  и спортивно-массовые мероприятия</w:t>
            </w:r>
            <w:r w:rsidRPr="00443C6D">
              <w:rPr>
                <w:b/>
                <w:i/>
                <w:smallCaps/>
                <w:sz w:val="30"/>
                <w:szCs w:val="30"/>
                <w:lang w:val="be-BY"/>
              </w:rPr>
              <w:t>:</w:t>
            </w:r>
          </w:p>
        </w:tc>
      </w:tr>
      <w:tr w:rsidR="00345CAA" w:rsidRPr="00F1494D" w14:paraId="63559325" w14:textId="77777777" w:rsidTr="00F1494D">
        <w:trPr>
          <w:trHeight w:val="1594"/>
        </w:trPr>
        <w:tc>
          <w:tcPr>
            <w:tcW w:w="1147" w:type="dxa"/>
            <w:gridSpan w:val="2"/>
          </w:tcPr>
          <w:p w14:paraId="54293408" w14:textId="77777777" w:rsidR="00345CAA" w:rsidRPr="00F1494D" w:rsidRDefault="00345CAA" w:rsidP="009A4860">
            <w:pPr>
              <w:spacing w:line="280" w:lineRule="exact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6.1.</w:t>
            </w:r>
          </w:p>
        </w:tc>
        <w:tc>
          <w:tcPr>
            <w:tcW w:w="8453" w:type="dxa"/>
          </w:tcPr>
          <w:p w14:paraId="4BBE06D9" w14:textId="77777777" w:rsidR="00345CAA" w:rsidRPr="00443C6D" w:rsidRDefault="00345CAA" w:rsidP="00F1494D">
            <w:pPr>
              <w:spacing w:line="280" w:lineRule="exact"/>
              <w:ind w:left="-57" w:right="-5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43C6D">
              <w:rPr>
                <w:rFonts w:ascii="Times New Roman" w:hAnsi="Times New Roman" w:cs="Times New Roman"/>
                <w:sz w:val="30"/>
                <w:szCs w:val="30"/>
              </w:rPr>
              <w:t>Принять участие в соревнованиях по видам спорта Республиканской спартакиады профсоюза работников образования и науки</w:t>
            </w:r>
          </w:p>
        </w:tc>
        <w:tc>
          <w:tcPr>
            <w:tcW w:w="3009" w:type="dxa"/>
          </w:tcPr>
          <w:p w14:paraId="54199AE8" w14:textId="77777777" w:rsidR="00345CAA" w:rsidRPr="00F1494D" w:rsidRDefault="00345CAA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mallCaps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В течение полугодия</w:t>
            </w:r>
          </w:p>
        </w:tc>
        <w:tc>
          <w:tcPr>
            <w:tcW w:w="2932" w:type="dxa"/>
            <w:gridSpan w:val="2"/>
          </w:tcPr>
          <w:p w14:paraId="75589B95" w14:textId="77777777" w:rsidR="00345CAA" w:rsidRPr="00F1494D" w:rsidRDefault="00345CAA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Кузменко О.И., председатели территориальных, первичных профсоюзных организаций</w:t>
            </w:r>
          </w:p>
        </w:tc>
      </w:tr>
      <w:tr w:rsidR="00345CAA" w:rsidRPr="00F1494D" w14:paraId="6F65925A" w14:textId="77777777" w:rsidTr="009A4860">
        <w:trPr>
          <w:trHeight w:val="273"/>
        </w:trPr>
        <w:tc>
          <w:tcPr>
            <w:tcW w:w="1147" w:type="dxa"/>
            <w:gridSpan w:val="2"/>
          </w:tcPr>
          <w:p w14:paraId="64FAE18F" w14:textId="77777777" w:rsidR="00345CAA" w:rsidRPr="00F1494D" w:rsidRDefault="00345CAA" w:rsidP="00F1494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 xml:space="preserve">   7.</w:t>
            </w:r>
          </w:p>
        </w:tc>
        <w:tc>
          <w:tcPr>
            <w:tcW w:w="14394" w:type="dxa"/>
            <w:gridSpan w:val="4"/>
          </w:tcPr>
          <w:p w14:paraId="07AC131A" w14:textId="77777777" w:rsidR="00345CAA" w:rsidRPr="00443C6D" w:rsidRDefault="00345CAA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43C6D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Информационная работа:</w:t>
            </w:r>
          </w:p>
        </w:tc>
      </w:tr>
      <w:tr w:rsidR="00345CAA" w:rsidRPr="00F1494D" w14:paraId="4E9D3F3B" w14:textId="77777777" w:rsidTr="009A4860">
        <w:trPr>
          <w:trHeight w:val="64"/>
        </w:trPr>
        <w:tc>
          <w:tcPr>
            <w:tcW w:w="1147" w:type="dxa"/>
            <w:gridSpan w:val="2"/>
          </w:tcPr>
          <w:p w14:paraId="26AC7298" w14:textId="77777777" w:rsidR="00345CAA" w:rsidRPr="00F1494D" w:rsidRDefault="00345CAA" w:rsidP="00F1494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 xml:space="preserve">   7.1.</w:t>
            </w:r>
          </w:p>
        </w:tc>
        <w:tc>
          <w:tcPr>
            <w:tcW w:w="8453" w:type="dxa"/>
          </w:tcPr>
          <w:p w14:paraId="40B4FA46" w14:textId="77777777" w:rsidR="00345CAA" w:rsidRPr="00443C6D" w:rsidRDefault="00345CAA" w:rsidP="00F1494D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443C6D">
              <w:rPr>
                <w:rFonts w:ascii="Times New Roman" w:hAnsi="Times New Roman" w:cs="Times New Roman"/>
                <w:sz w:val="30"/>
                <w:szCs w:val="30"/>
              </w:rPr>
              <w:t>Размещение информационных материалов о деятельности Могилевской областной организации профсоюза на областном сайте, в СМИ, социальных сетях в т.ч. в эфире радиостанции "Новое радио", газетах "Беларускі час", "Настаўніцкая газета"</w:t>
            </w:r>
          </w:p>
        </w:tc>
        <w:tc>
          <w:tcPr>
            <w:tcW w:w="3009" w:type="dxa"/>
          </w:tcPr>
          <w:p w14:paraId="79F22D16" w14:textId="77777777" w:rsidR="00345CAA" w:rsidRPr="00F1494D" w:rsidRDefault="00345CAA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В течение полугодия</w:t>
            </w:r>
          </w:p>
        </w:tc>
        <w:tc>
          <w:tcPr>
            <w:tcW w:w="2932" w:type="dxa"/>
            <w:gridSpan w:val="2"/>
          </w:tcPr>
          <w:p w14:paraId="5AB8A724" w14:textId="77777777" w:rsidR="00345CAA" w:rsidRPr="00F1494D" w:rsidRDefault="00345CAA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Авдюшко В.Н.,</w:t>
            </w:r>
          </w:p>
          <w:p w14:paraId="78F0FD8C" w14:textId="77777777" w:rsidR="00345CAA" w:rsidRDefault="00345CAA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председатели территориальных, первичных профсоюзных организаций</w:t>
            </w:r>
          </w:p>
          <w:p w14:paraId="503BCC29" w14:textId="77777777" w:rsidR="009A4860" w:rsidRDefault="009A4860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11414BE" w14:textId="77777777" w:rsidR="009A4860" w:rsidRDefault="009A4860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A6C7A51" w14:textId="77777777" w:rsidR="009A4860" w:rsidRPr="00F1494D" w:rsidRDefault="009A4860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345CAA" w:rsidRPr="00F1494D" w14:paraId="086DDC8B" w14:textId="77777777" w:rsidTr="009A4860">
        <w:trPr>
          <w:trHeight w:val="382"/>
        </w:trPr>
        <w:tc>
          <w:tcPr>
            <w:tcW w:w="1147" w:type="dxa"/>
            <w:gridSpan w:val="2"/>
          </w:tcPr>
          <w:p w14:paraId="018F910E" w14:textId="77777777" w:rsidR="00345CAA" w:rsidRPr="00F1494D" w:rsidRDefault="00345CAA" w:rsidP="00F1494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   8.</w:t>
            </w:r>
          </w:p>
        </w:tc>
        <w:tc>
          <w:tcPr>
            <w:tcW w:w="14394" w:type="dxa"/>
            <w:gridSpan w:val="4"/>
          </w:tcPr>
          <w:p w14:paraId="7BBC78A9" w14:textId="77777777" w:rsidR="00345CAA" w:rsidRPr="009A4860" w:rsidRDefault="00345CAA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  <w:lang w:val="be-BY"/>
              </w:rPr>
            </w:pPr>
            <w:r w:rsidRPr="009A4860">
              <w:rPr>
                <w:rFonts w:ascii="Times New Roman" w:hAnsi="Times New Roman" w:cs="Times New Roman"/>
                <w:b/>
                <w:i/>
                <w:smallCaps/>
                <w:sz w:val="30"/>
                <w:szCs w:val="30"/>
                <w:lang w:val="be-BY"/>
              </w:rPr>
              <w:t>Совещания (по отдельным планам):</w:t>
            </w:r>
          </w:p>
        </w:tc>
      </w:tr>
      <w:tr w:rsidR="00345CAA" w:rsidRPr="00F1494D" w14:paraId="11501AE2" w14:textId="77777777" w:rsidTr="00F1494D">
        <w:trPr>
          <w:trHeight w:val="804"/>
        </w:trPr>
        <w:tc>
          <w:tcPr>
            <w:tcW w:w="1147" w:type="dxa"/>
            <w:gridSpan w:val="2"/>
          </w:tcPr>
          <w:p w14:paraId="79B263C9" w14:textId="77777777" w:rsidR="00345CAA" w:rsidRPr="00F1494D" w:rsidRDefault="009A4860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8.1</w:t>
            </w:r>
          </w:p>
        </w:tc>
        <w:tc>
          <w:tcPr>
            <w:tcW w:w="8453" w:type="dxa"/>
          </w:tcPr>
          <w:p w14:paraId="4BAB0510" w14:textId="77777777" w:rsidR="00345CAA" w:rsidRPr="00443C6D" w:rsidRDefault="00345CAA" w:rsidP="00F1494D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 председателями районных, городских организаций Профсоюза, первичных профсоюзных организаций</w:t>
            </w:r>
          </w:p>
        </w:tc>
        <w:tc>
          <w:tcPr>
            <w:tcW w:w="3009" w:type="dxa"/>
          </w:tcPr>
          <w:p w14:paraId="7AEE1824" w14:textId="77777777" w:rsidR="00345CAA" w:rsidRDefault="00345CAA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В течение полугодия</w:t>
            </w:r>
          </w:p>
          <w:p w14:paraId="1B211B69" w14:textId="77777777" w:rsidR="00345CAA" w:rsidRPr="00F1494D" w:rsidRDefault="00345CAA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еженедельно</w:t>
            </w:r>
          </w:p>
        </w:tc>
        <w:tc>
          <w:tcPr>
            <w:tcW w:w="2932" w:type="dxa"/>
            <w:gridSpan w:val="2"/>
          </w:tcPr>
          <w:p w14:paraId="60254836" w14:textId="77777777" w:rsidR="00345CAA" w:rsidRPr="00F1494D" w:rsidRDefault="00345CAA" w:rsidP="00345CAA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Старостина Л.В.</w:t>
            </w:r>
          </w:p>
        </w:tc>
      </w:tr>
      <w:tr w:rsidR="00345CAA" w:rsidRPr="00F1494D" w14:paraId="195269B2" w14:textId="77777777" w:rsidTr="00F1494D">
        <w:trPr>
          <w:trHeight w:val="804"/>
        </w:trPr>
        <w:tc>
          <w:tcPr>
            <w:tcW w:w="1147" w:type="dxa"/>
            <w:gridSpan w:val="2"/>
          </w:tcPr>
          <w:p w14:paraId="49240CB8" w14:textId="77777777" w:rsidR="00345CAA" w:rsidRPr="009A4860" w:rsidRDefault="009A4860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A4860">
              <w:rPr>
                <w:rFonts w:ascii="Times New Roman" w:hAnsi="Times New Roman" w:cs="Times New Roman"/>
                <w:sz w:val="30"/>
                <w:szCs w:val="30"/>
              </w:rPr>
              <w:t>9.</w:t>
            </w:r>
          </w:p>
        </w:tc>
        <w:tc>
          <w:tcPr>
            <w:tcW w:w="8453" w:type="dxa"/>
          </w:tcPr>
          <w:p w14:paraId="0708C6AA" w14:textId="77777777" w:rsidR="00345CAA" w:rsidRPr="009A4860" w:rsidRDefault="00345CAA" w:rsidP="00F1494D">
            <w:pPr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A4860">
              <w:rPr>
                <w:rFonts w:ascii="Times New Roman" w:hAnsi="Times New Roman" w:cs="Times New Roman"/>
                <w:b/>
                <w:sz w:val="30"/>
                <w:szCs w:val="30"/>
              </w:rPr>
              <w:t>Планы работников  областной организации профсоюза (по отдельным планам)</w:t>
            </w:r>
          </w:p>
        </w:tc>
        <w:tc>
          <w:tcPr>
            <w:tcW w:w="3009" w:type="dxa"/>
          </w:tcPr>
          <w:p w14:paraId="76BA16BC" w14:textId="77777777" w:rsidR="00345CAA" w:rsidRPr="00F1494D" w:rsidRDefault="00345CAA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В течение полугодия</w:t>
            </w:r>
          </w:p>
        </w:tc>
        <w:tc>
          <w:tcPr>
            <w:tcW w:w="2932" w:type="dxa"/>
            <w:gridSpan w:val="2"/>
          </w:tcPr>
          <w:p w14:paraId="5C07263A" w14:textId="77777777" w:rsidR="00345CAA" w:rsidRDefault="00345CAA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работники областной организации</w:t>
            </w:r>
          </w:p>
        </w:tc>
      </w:tr>
      <w:tr w:rsidR="00345CAA" w:rsidRPr="00F1494D" w14:paraId="38BBEBC1" w14:textId="77777777" w:rsidTr="00F1494D">
        <w:trPr>
          <w:trHeight w:val="531"/>
        </w:trPr>
        <w:tc>
          <w:tcPr>
            <w:tcW w:w="1147" w:type="dxa"/>
            <w:gridSpan w:val="2"/>
          </w:tcPr>
          <w:p w14:paraId="09AD975A" w14:textId="77777777" w:rsidR="00345CAA" w:rsidRPr="009A4860" w:rsidRDefault="009A4860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A4860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  <w:r w:rsidR="00345CAA" w:rsidRPr="009A4860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8453" w:type="dxa"/>
          </w:tcPr>
          <w:p w14:paraId="63940852" w14:textId="77777777" w:rsidR="00345CAA" w:rsidRPr="009A4860" w:rsidRDefault="00345CAA" w:rsidP="00F1494D">
            <w:pPr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A4860">
              <w:rPr>
                <w:rFonts w:ascii="Times New Roman" w:hAnsi="Times New Roman" w:cs="Times New Roman"/>
                <w:b/>
                <w:sz w:val="30"/>
                <w:szCs w:val="30"/>
              </w:rPr>
              <w:t>План Совета ветеранов труда отрасли и профсоюзного движения (по отдельному плану)</w:t>
            </w:r>
          </w:p>
        </w:tc>
        <w:tc>
          <w:tcPr>
            <w:tcW w:w="3009" w:type="dxa"/>
          </w:tcPr>
          <w:p w14:paraId="41102D92" w14:textId="77777777" w:rsidR="00345CAA" w:rsidRPr="00F1494D" w:rsidRDefault="00345CAA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В течение полугодия</w:t>
            </w:r>
          </w:p>
        </w:tc>
        <w:tc>
          <w:tcPr>
            <w:tcW w:w="2932" w:type="dxa"/>
            <w:gridSpan w:val="2"/>
          </w:tcPr>
          <w:p w14:paraId="24B11694" w14:textId="77777777" w:rsidR="00345CAA" w:rsidRPr="00F1494D" w:rsidRDefault="00345CAA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Липченко И.В.., Луговская О.И.</w:t>
            </w:r>
          </w:p>
        </w:tc>
      </w:tr>
      <w:tr w:rsidR="00345CAA" w:rsidRPr="00F1494D" w14:paraId="7F776DA5" w14:textId="77777777" w:rsidTr="00F1494D">
        <w:trPr>
          <w:trHeight w:val="804"/>
        </w:trPr>
        <w:tc>
          <w:tcPr>
            <w:tcW w:w="1147" w:type="dxa"/>
            <w:gridSpan w:val="2"/>
          </w:tcPr>
          <w:p w14:paraId="1C50299A" w14:textId="77777777" w:rsidR="00345CAA" w:rsidRPr="009A4860" w:rsidRDefault="00345CAA" w:rsidP="009A4860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A486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9A4860" w:rsidRPr="009A486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9A4860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8453" w:type="dxa"/>
          </w:tcPr>
          <w:p w14:paraId="4A58AE4B" w14:textId="77777777" w:rsidR="00345CAA" w:rsidRPr="009A4860" w:rsidRDefault="00345CAA" w:rsidP="00F1494D">
            <w:pPr>
              <w:spacing w:line="28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A4860">
              <w:rPr>
                <w:rFonts w:ascii="Times New Roman" w:hAnsi="Times New Roman" w:cs="Times New Roman"/>
                <w:b/>
                <w:sz w:val="30"/>
                <w:szCs w:val="30"/>
              </w:rPr>
              <w:t>План работы Молодежного Совета (по отдельному плану)</w:t>
            </w:r>
          </w:p>
        </w:tc>
        <w:tc>
          <w:tcPr>
            <w:tcW w:w="3009" w:type="dxa"/>
          </w:tcPr>
          <w:p w14:paraId="472359AC" w14:textId="77777777" w:rsidR="00345CAA" w:rsidRPr="00F1494D" w:rsidRDefault="00345CAA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</w:rPr>
              <w:t>В течение полугодия</w:t>
            </w:r>
          </w:p>
        </w:tc>
        <w:tc>
          <w:tcPr>
            <w:tcW w:w="2932" w:type="dxa"/>
            <w:gridSpan w:val="2"/>
          </w:tcPr>
          <w:p w14:paraId="323400F0" w14:textId="77777777" w:rsidR="00345CAA" w:rsidRPr="00F1494D" w:rsidRDefault="00345CAA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Липченко И.В.</w:t>
            </w:r>
          </w:p>
          <w:p w14:paraId="1014CEC8" w14:textId="77777777" w:rsidR="00345CAA" w:rsidRPr="00F1494D" w:rsidRDefault="00345CAA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F1494D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Авдюшко В.Н.</w:t>
            </w:r>
          </w:p>
          <w:p w14:paraId="094D8F19" w14:textId="77777777" w:rsidR="00345CAA" w:rsidRPr="00F1494D" w:rsidRDefault="00345CAA" w:rsidP="00F1494D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345CAA" w:rsidRPr="00F1494D" w14:paraId="67EE8508" w14:textId="77777777" w:rsidTr="00F1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67" w:type="dxa"/>
          <w:trHeight w:val="258"/>
        </w:trPr>
        <w:tc>
          <w:tcPr>
            <w:tcW w:w="9566" w:type="dxa"/>
            <w:gridSpan w:val="2"/>
          </w:tcPr>
          <w:p w14:paraId="23B662A8" w14:textId="77777777" w:rsidR="00345CAA" w:rsidRPr="00F1494D" w:rsidRDefault="00345CAA" w:rsidP="00F1494D">
            <w:pPr>
              <w:spacing w:line="280" w:lineRule="exact"/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  <w:tc>
          <w:tcPr>
            <w:tcW w:w="5874" w:type="dxa"/>
            <w:gridSpan w:val="2"/>
          </w:tcPr>
          <w:p w14:paraId="26F3897F" w14:textId="77777777" w:rsidR="00345CAA" w:rsidRPr="00F1494D" w:rsidRDefault="00345CAA" w:rsidP="00F1494D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345CAA" w:rsidRPr="00F1494D" w14:paraId="524DE2A1" w14:textId="77777777" w:rsidTr="00F1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67" w:type="dxa"/>
          <w:trHeight w:val="273"/>
        </w:trPr>
        <w:tc>
          <w:tcPr>
            <w:tcW w:w="9566" w:type="dxa"/>
            <w:gridSpan w:val="2"/>
          </w:tcPr>
          <w:p w14:paraId="44727114" w14:textId="77777777" w:rsidR="00345CAA" w:rsidRPr="00F1494D" w:rsidRDefault="00345CAA" w:rsidP="00F1494D">
            <w:pPr>
              <w:spacing w:line="280" w:lineRule="exact"/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  <w:tc>
          <w:tcPr>
            <w:tcW w:w="5874" w:type="dxa"/>
            <w:gridSpan w:val="2"/>
          </w:tcPr>
          <w:p w14:paraId="7568D8B1" w14:textId="77777777" w:rsidR="00345CAA" w:rsidRPr="00F1494D" w:rsidRDefault="00345CAA" w:rsidP="00F1494D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345CAA" w:rsidRPr="00F1494D" w14:paraId="543CDA95" w14:textId="77777777" w:rsidTr="00F1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67" w:type="dxa"/>
          <w:trHeight w:val="258"/>
        </w:trPr>
        <w:tc>
          <w:tcPr>
            <w:tcW w:w="9566" w:type="dxa"/>
            <w:gridSpan w:val="2"/>
          </w:tcPr>
          <w:p w14:paraId="10FC1CB9" w14:textId="77777777" w:rsidR="00345CAA" w:rsidRPr="00F1494D" w:rsidRDefault="00345CAA" w:rsidP="00F1494D">
            <w:pPr>
              <w:spacing w:line="280" w:lineRule="exact"/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  <w:tc>
          <w:tcPr>
            <w:tcW w:w="5874" w:type="dxa"/>
            <w:gridSpan w:val="2"/>
          </w:tcPr>
          <w:p w14:paraId="32E69DB4" w14:textId="77777777" w:rsidR="00345CAA" w:rsidRPr="00F1494D" w:rsidRDefault="00345CAA" w:rsidP="00F1494D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3D9A57F3" w14:textId="77777777" w:rsidR="00F1494D" w:rsidRDefault="00F1494D" w:rsidP="00F1494D"/>
    <w:p w14:paraId="652CEC9A" w14:textId="77777777" w:rsidR="00F1494D" w:rsidRDefault="00F1494D" w:rsidP="00F1494D"/>
    <w:p w14:paraId="077DBC4C" w14:textId="77777777" w:rsidR="00F1494D" w:rsidRDefault="00F1494D"/>
    <w:sectPr w:rsidR="00F1494D" w:rsidSect="00F1494D">
      <w:headerReference w:type="default" r:id="rId7"/>
      <w:pgSz w:w="16838" w:h="11906" w:orient="landscape"/>
      <w:pgMar w:top="1135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5E97A" w14:textId="77777777" w:rsidR="00F97DA6" w:rsidRDefault="00F97DA6" w:rsidP="003611A3">
      <w:pPr>
        <w:spacing w:after="0" w:line="240" w:lineRule="auto"/>
      </w:pPr>
      <w:r>
        <w:separator/>
      </w:r>
    </w:p>
  </w:endnote>
  <w:endnote w:type="continuationSeparator" w:id="0">
    <w:p w14:paraId="710A61D3" w14:textId="77777777" w:rsidR="00F97DA6" w:rsidRDefault="00F97DA6" w:rsidP="00361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FC704" w14:textId="77777777" w:rsidR="00F97DA6" w:rsidRDefault="00F97DA6" w:rsidP="003611A3">
      <w:pPr>
        <w:spacing w:after="0" w:line="240" w:lineRule="auto"/>
      </w:pPr>
      <w:r>
        <w:separator/>
      </w:r>
    </w:p>
  </w:footnote>
  <w:footnote w:type="continuationSeparator" w:id="0">
    <w:p w14:paraId="4E7752FE" w14:textId="77777777" w:rsidR="00F97DA6" w:rsidRDefault="00F97DA6" w:rsidP="00361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275569"/>
      <w:docPartObj>
        <w:docPartGallery w:val="Page Numbers (Top of Page)"/>
        <w:docPartUnique/>
      </w:docPartObj>
    </w:sdtPr>
    <w:sdtEndPr/>
    <w:sdtContent>
      <w:p w14:paraId="38252027" w14:textId="77777777" w:rsidR="009C5AFB" w:rsidRDefault="00F97DA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063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34F59F4" w14:textId="77777777" w:rsidR="009C5AFB" w:rsidRDefault="009C5AF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13E0D"/>
    <w:multiLevelType w:val="multilevel"/>
    <w:tmpl w:val="E94CA1BC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"/>
      <w:suff w:val="nothing"/>
      <w:lvlText w:val="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1CE4945"/>
    <w:multiLevelType w:val="hybridMultilevel"/>
    <w:tmpl w:val="F620BF26"/>
    <w:lvl w:ilvl="0" w:tplc="C02AC15C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94D"/>
    <w:rsid w:val="00005BC0"/>
    <w:rsid w:val="00051117"/>
    <w:rsid w:val="000A38D3"/>
    <w:rsid w:val="002C6C39"/>
    <w:rsid w:val="0031417A"/>
    <w:rsid w:val="00345CAA"/>
    <w:rsid w:val="003611A3"/>
    <w:rsid w:val="003A229C"/>
    <w:rsid w:val="003A30DD"/>
    <w:rsid w:val="003F7017"/>
    <w:rsid w:val="00443C6D"/>
    <w:rsid w:val="00452495"/>
    <w:rsid w:val="004F063F"/>
    <w:rsid w:val="005E420C"/>
    <w:rsid w:val="006308CA"/>
    <w:rsid w:val="006D2466"/>
    <w:rsid w:val="006F01D7"/>
    <w:rsid w:val="0076531E"/>
    <w:rsid w:val="00776FFE"/>
    <w:rsid w:val="007E6C5D"/>
    <w:rsid w:val="008235AE"/>
    <w:rsid w:val="00831B09"/>
    <w:rsid w:val="009A4860"/>
    <w:rsid w:val="009C5AFB"/>
    <w:rsid w:val="00B050B1"/>
    <w:rsid w:val="00B458EF"/>
    <w:rsid w:val="00BE5725"/>
    <w:rsid w:val="00CB6E2F"/>
    <w:rsid w:val="00D441AB"/>
    <w:rsid w:val="00E46052"/>
    <w:rsid w:val="00F1494D"/>
    <w:rsid w:val="00F673CA"/>
    <w:rsid w:val="00F81637"/>
    <w:rsid w:val="00F9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0B5BD"/>
  <w15:docId w15:val="{8F9D8417-CE6B-40D2-9EB1-0E081B0E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94D"/>
  </w:style>
  <w:style w:type="paragraph" w:styleId="1">
    <w:name w:val="heading 1"/>
    <w:basedOn w:val="a"/>
    <w:next w:val="a"/>
    <w:link w:val="10"/>
    <w:uiPriority w:val="9"/>
    <w:qFormat/>
    <w:rsid w:val="00F1494D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94D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94D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94D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94D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94D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94D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94D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94D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49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149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149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14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1494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1494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1494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F1494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1494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3">
    <w:name w:val="Table Grid"/>
    <w:basedOn w:val="a1"/>
    <w:uiPriority w:val="59"/>
    <w:rsid w:val="00F149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1494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14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494D"/>
  </w:style>
  <w:style w:type="paragraph" w:styleId="a7">
    <w:name w:val="No Spacing"/>
    <w:uiPriority w:val="1"/>
    <w:qFormat/>
    <w:rsid w:val="00F1494D"/>
    <w:pPr>
      <w:spacing w:after="0" w:line="240" w:lineRule="auto"/>
    </w:pPr>
    <w:rPr>
      <w:rFonts w:eastAsiaTheme="minorEastAsia"/>
      <w:lang w:eastAsia="ru-RU"/>
    </w:rPr>
  </w:style>
  <w:style w:type="character" w:customStyle="1" w:styleId="extended-textshort">
    <w:name w:val="extended-text__short"/>
    <w:basedOn w:val="a0"/>
    <w:rsid w:val="00F1494D"/>
  </w:style>
  <w:style w:type="character" w:customStyle="1" w:styleId="11">
    <w:name w:val="Основной текст1"/>
    <w:rsid w:val="00443C6D"/>
    <w:rPr>
      <w:rFonts w:ascii="Times New Roman" w:eastAsia="Times New Roman" w:hAnsi="Times New Roman" w:cs="Times New Roman"/>
      <w:sz w:val="29"/>
      <w:szCs w:val="2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14</Pages>
  <Words>3317</Words>
  <Characters>18912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2023-06-09T08:54:00Z</cp:lastPrinted>
  <dcterms:created xsi:type="dcterms:W3CDTF">2023-06-06T11:04:00Z</dcterms:created>
  <dcterms:modified xsi:type="dcterms:W3CDTF">2023-07-24T12:13:00Z</dcterms:modified>
</cp:coreProperties>
</file>