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22" w:rsidRPr="00203B48" w:rsidRDefault="00283F22" w:rsidP="00283F22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203B48">
        <w:rPr>
          <w:rFonts w:ascii="Times New Roman" w:hAnsi="Times New Roman" w:cs="Times New Roman"/>
          <w:sz w:val="28"/>
          <w:szCs w:val="28"/>
        </w:rPr>
        <w:t>УТВЕРЖДЕНО</w:t>
      </w:r>
    </w:p>
    <w:p w:rsidR="00283F22" w:rsidRDefault="00283F22" w:rsidP="00283F22">
      <w:pPr>
        <w:spacing w:after="0" w:line="240" w:lineRule="exact"/>
        <w:ind w:left="9639" w:right="-456"/>
        <w:rPr>
          <w:rFonts w:ascii="Times New Roman" w:hAnsi="Times New Roman" w:cs="Times New Roman"/>
          <w:sz w:val="28"/>
          <w:szCs w:val="28"/>
        </w:rPr>
      </w:pPr>
      <w:r w:rsidRPr="00203B48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gramStart"/>
      <w:r w:rsidRPr="00203B48">
        <w:rPr>
          <w:rFonts w:ascii="Times New Roman" w:hAnsi="Times New Roman" w:cs="Times New Roman"/>
          <w:sz w:val="28"/>
          <w:szCs w:val="28"/>
        </w:rPr>
        <w:t>Президиума Могилевского областного комитета Белорусского профсоюза работников образования</w:t>
      </w:r>
      <w:proofErr w:type="gramEnd"/>
      <w:r w:rsidRPr="00203B48">
        <w:rPr>
          <w:rFonts w:ascii="Times New Roman" w:hAnsi="Times New Roman" w:cs="Times New Roman"/>
          <w:sz w:val="28"/>
          <w:szCs w:val="28"/>
        </w:rPr>
        <w:t xml:space="preserve"> и науки от 19.06.2024 № </w:t>
      </w:r>
      <w:r w:rsidR="00F0209A">
        <w:rPr>
          <w:rFonts w:ascii="Times New Roman" w:hAnsi="Times New Roman" w:cs="Times New Roman"/>
          <w:sz w:val="28"/>
          <w:szCs w:val="28"/>
        </w:rPr>
        <w:t xml:space="preserve"> 196</w:t>
      </w:r>
    </w:p>
    <w:p w:rsidR="00F0209A" w:rsidRPr="00203B48" w:rsidRDefault="00F0209A" w:rsidP="00283F22">
      <w:pPr>
        <w:spacing w:after="0" w:line="240" w:lineRule="exact"/>
        <w:ind w:left="9639" w:right="-45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3F22" w:rsidRPr="00203B48" w:rsidRDefault="00283F22" w:rsidP="00283F2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203B48">
        <w:rPr>
          <w:rFonts w:ascii="Times New Roman" w:hAnsi="Times New Roman" w:cs="Times New Roman"/>
          <w:sz w:val="28"/>
          <w:szCs w:val="28"/>
        </w:rPr>
        <w:t>ПЛАН</w:t>
      </w:r>
    </w:p>
    <w:p w:rsidR="00283F22" w:rsidRPr="00203B48" w:rsidRDefault="00283F22" w:rsidP="00283F22">
      <w:pPr>
        <w:spacing w:after="0" w:line="280" w:lineRule="exact"/>
        <w:ind w:right="7624"/>
        <w:rPr>
          <w:rFonts w:ascii="Times New Roman" w:hAnsi="Times New Roman" w:cs="Times New Roman"/>
          <w:sz w:val="28"/>
          <w:szCs w:val="28"/>
        </w:rPr>
      </w:pPr>
      <w:r w:rsidRPr="00203B48">
        <w:rPr>
          <w:rFonts w:ascii="Times New Roman" w:hAnsi="Times New Roman" w:cs="Times New Roman"/>
          <w:sz w:val="28"/>
          <w:szCs w:val="28"/>
        </w:rPr>
        <w:t>работы Могилевского областного комитета Белорусского профессионального союза работников образования и науки на июль-декабрь 2024 года</w:t>
      </w:r>
    </w:p>
    <w:p w:rsidR="00283F22" w:rsidRPr="00203B48" w:rsidRDefault="00283F22" w:rsidP="00283F22">
      <w:pPr>
        <w:spacing w:after="0" w:line="280" w:lineRule="exact"/>
        <w:ind w:right="762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113"/>
        <w:gridCol w:w="8453"/>
        <w:gridCol w:w="3009"/>
        <w:gridCol w:w="2865"/>
        <w:gridCol w:w="67"/>
      </w:tblGrid>
      <w:tr w:rsidR="00283F22" w:rsidRPr="00203B48" w:rsidTr="00283F22">
        <w:trPr>
          <w:trHeight w:val="138"/>
        </w:trPr>
        <w:tc>
          <w:tcPr>
            <w:tcW w:w="1147" w:type="dxa"/>
            <w:gridSpan w:val="2"/>
          </w:tcPr>
          <w:p w:rsidR="00283F22" w:rsidRPr="00203B48" w:rsidRDefault="00283F2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51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53" w:type="dxa"/>
          </w:tcPr>
          <w:p w:rsidR="00283F22" w:rsidRPr="00951A92" w:rsidRDefault="00283F2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9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009" w:type="dxa"/>
          </w:tcPr>
          <w:p w:rsidR="00283F22" w:rsidRPr="00203B48" w:rsidRDefault="00283F2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932" w:type="dxa"/>
            <w:gridSpan w:val="2"/>
          </w:tcPr>
          <w:p w:rsidR="00283F22" w:rsidRPr="00203B48" w:rsidRDefault="00283F2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83F22" w:rsidRPr="00203B48" w:rsidTr="00283F22">
        <w:trPr>
          <w:trHeight w:val="138"/>
        </w:trPr>
        <w:tc>
          <w:tcPr>
            <w:tcW w:w="1147" w:type="dxa"/>
            <w:gridSpan w:val="2"/>
          </w:tcPr>
          <w:p w:rsidR="00283F22" w:rsidRPr="00203B48" w:rsidRDefault="00283F2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53" w:type="dxa"/>
          </w:tcPr>
          <w:p w:rsidR="00283F22" w:rsidRPr="00203B48" w:rsidRDefault="00283F2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009" w:type="dxa"/>
          </w:tcPr>
          <w:p w:rsidR="00283F22" w:rsidRPr="00203B48" w:rsidRDefault="00283F2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2" w:type="dxa"/>
            <w:gridSpan w:val="2"/>
          </w:tcPr>
          <w:p w:rsidR="00283F22" w:rsidRPr="00203B48" w:rsidRDefault="00283F2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83F22" w:rsidRPr="00203B48" w:rsidTr="00283F22">
        <w:trPr>
          <w:trHeight w:val="138"/>
        </w:trPr>
        <w:tc>
          <w:tcPr>
            <w:tcW w:w="1147" w:type="dxa"/>
            <w:gridSpan w:val="2"/>
          </w:tcPr>
          <w:p w:rsidR="00283F22" w:rsidRPr="00203B48" w:rsidRDefault="00283F2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8453" w:type="dxa"/>
          </w:tcPr>
          <w:p w:rsidR="00283F22" w:rsidRPr="00203B48" w:rsidRDefault="00283F22" w:rsidP="00203B4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92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областного Совета по трудовым и социальным вопросам</w:t>
            </w:r>
            <w:r w:rsidR="00203B48" w:rsidRPr="00203B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3B48" w:rsidRPr="00203B48" w:rsidRDefault="00203B48" w:rsidP="00203B4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Об итогах выполнения областного Соглашения между главным управлением по образованию Могилевского облисполкома и Могилевской областной организацией Белорусского профессионального союза работников образования и науки за первое полугодие 2024 года</w:t>
            </w:r>
          </w:p>
        </w:tc>
        <w:tc>
          <w:tcPr>
            <w:tcW w:w="3009" w:type="dxa"/>
          </w:tcPr>
          <w:p w:rsidR="00283F22" w:rsidRPr="00203B48" w:rsidRDefault="00283F2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283F22" w:rsidRPr="00203B48" w:rsidRDefault="00283F2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  <w:gridSpan w:val="2"/>
          </w:tcPr>
          <w:p w:rsidR="00283F22" w:rsidRPr="00203B48" w:rsidRDefault="00283F2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Старостина Л.В.,</w:t>
            </w:r>
          </w:p>
          <w:p w:rsidR="00283F22" w:rsidRPr="00203B48" w:rsidRDefault="00283F2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члены Совета</w:t>
            </w:r>
          </w:p>
        </w:tc>
      </w:tr>
      <w:tr w:rsidR="00283F22" w:rsidRPr="00203B48" w:rsidTr="00283F22">
        <w:trPr>
          <w:trHeight w:val="138"/>
        </w:trPr>
        <w:tc>
          <w:tcPr>
            <w:tcW w:w="1147" w:type="dxa"/>
            <w:gridSpan w:val="2"/>
          </w:tcPr>
          <w:p w:rsidR="00283F22" w:rsidRPr="00203B48" w:rsidRDefault="00203B48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53" w:type="dxa"/>
          </w:tcPr>
          <w:p w:rsidR="00283F22" w:rsidRDefault="00203B48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92">
              <w:rPr>
                <w:rFonts w:ascii="Times New Roman" w:hAnsi="Times New Roman" w:cs="Times New Roman"/>
                <w:b/>
                <w:sz w:val="28"/>
                <w:szCs w:val="28"/>
              </w:rPr>
              <w:t>Пленум Могилевского областного комитета Профсоюза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3B48" w:rsidRDefault="00203B48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 утверждении тезисов отчетного доклада Могилевского областного комитета Профсоюза.</w:t>
            </w:r>
          </w:p>
          <w:p w:rsidR="00203B48" w:rsidRDefault="00203B48" w:rsidP="00203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 проекте документов </w:t>
            </w:r>
            <w:r w:rsidRPr="00203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отчетно-выборной конференции Могилевской областной организации Профсоюза.</w:t>
            </w:r>
          </w:p>
          <w:p w:rsidR="00203B48" w:rsidRPr="00203B48" w:rsidRDefault="00203B48" w:rsidP="00203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Разное.</w:t>
            </w:r>
          </w:p>
        </w:tc>
        <w:tc>
          <w:tcPr>
            <w:tcW w:w="3009" w:type="dxa"/>
          </w:tcPr>
          <w:p w:rsidR="00283F22" w:rsidRPr="00203B48" w:rsidRDefault="00203B48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32" w:type="dxa"/>
            <w:gridSpan w:val="2"/>
          </w:tcPr>
          <w:p w:rsidR="00283F22" w:rsidRPr="00203B48" w:rsidRDefault="00203B48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Старостина Л.В, работники областной организации Профсоюза</w:t>
            </w:r>
          </w:p>
        </w:tc>
      </w:tr>
      <w:tr w:rsidR="00203B48" w:rsidRPr="00203B48" w:rsidTr="00283F22">
        <w:trPr>
          <w:trHeight w:val="138"/>
        </w:trPr>
        <w:tc>
          <w:tcPr>
            <w:tcW w:w="1147" w:type="dxa"/>
            <w:gridSpan w:val="2"/>
          </w:tcPr>
          <w:p w:rsidR="00203B48" w:rsidRPr="00203B48" w:rsidRDefault="00203B48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53" w:type="dxa"/>
          </w:tcPr>
          <w:p w:rsidR="00203B48" w:rsidRPr="00A52FE7" w:rsidRDefault="00203B48" w:rsidP="00A52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XXVII</w:t>
            </w:r>
            <w:r w:rsidRPr="00951A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отчетно-выборная конференция Могилевской областной организации Профсоюза</w:t>
            </w:r>
            <w:r w:rsidR="00A52FE7" w:rsidRPr="00A52FE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52FE7" w:rsidRPr="00EC6413" w:rsidRDefault="00A52FE7" w:rsidP="00A52FE7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1. </w:t>
            </w:r>
            <w:r w:rsidRPr="00A52FE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 о</w:t>
            </w:r>
            <w:r w:rsidRPr="00A52FE7">
              <w:rPr>
                <w:rFonts w:ascii="Times New Roman" w:eastAsiaTheme="minorEastAsia" w:hAnsi="Times New Roman" w:cs="Times New Roman"/>
                <w:sz w:val="28"/>
                <w:szCs w:val="28"/>
              </w:rPr>
              <w:t>тчете Могилевского областного комитета Белорусского профессионального союза работников образования и науки за период с 04.12.2019   по 22.11.2024.</w:t>
            </w:r>
            <w:r>
              <w:rPr>
                <w:rFonts w:eastAsiaTheme="minorEastAsia"/>
              </w:rPr>
              <w:t xml:space="preserve"> </w:t>
            </w:r>
          </w:p>
          <w:p w:rsidR="00A52FE7" w:rsidRDefault="00A52FE7" w:rsidP="00A52FE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2. </w:t>
            </w:r>
            <w:r w:rsidRPr="00A52FE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 отчете ревизионной </w:t>
            </w:r>
            <w:proofErr w:type="gramStart"/>
            <w:r w:rsidRPr="00A52FE7">
              <w:rPr>
                <w:rFonts w:ascii="Times New Roman" w:eastAsiaTheme="minorEastAsia" w:hAnsi="Times New Roman" w:cs="Times New Roman"/>
                <w:sz w:val="28"/>
                <w:szCs w:val="28"/>
              </w:rPr>
              <w:t>комиссии Могилевской областной организации Белорусского профессионального союза работников образования</w:t>
            </w:r>
            <w:proofErr w:type="gramEnd"/>
            <w:r w:rsidRPr="00A52FE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науки за период с 04.12.2019   по 22.11.2024.</w:t>
            </w:r>
          </w:p>
          <w:p w:rsidR="00951A92" w:rsidRPr="00A52FE7" w:rsidRDefault="00951A92" w:rsidP="00A52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</w:tcPr>
          <w:p w:rsidR="00203B48" w:rsidRPr="00203B48" w:rsidRDefault="00203B48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932" w:type="dxa"/>
            <w:gridSpan w:val="2"/>
          </w:tcPr>
          <w:p w:rsidR="00203B48" w:rsidRPr="00203B48" w:rsidRDefault="00203B48" w:rsidP="00967EE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Старостина Л.В, работники областной организации Профсоюза</w:t>
            </w:r>
          </w:p>
        </w:tc>
      </w:tr>
      <w:tr w:rsidR="00203B48" w:rsidRPr="00203B48" w:rsidTr="00283F22">
        <w:trPr>
          <w:trHeight w:val="138"/>
        </w:trPr>
        <w:tc>
          <w:tcPr>
            <w:tcW w:w="1147" w:type="dxa"/>
            <w:gridSpan w:val="2"/>
          </w:tcPr>
          <w:p w:rsidR="00203B48" w:rsidRPr="00203B48" w:rsidRDefault="00A52FE7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203B48" w:rsidRPr="00203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94" w:type="dxa"/>
            <w:gridSpan w:val="4"/>
          </w:tcPr>
          <w:p w:rsidR="00203B48" w:rsidRPr="00951A92" w:rsidRDefault="00203B48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1A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Заседание Президиума Могилевского областного комитета профсоюза</w:t>
            </w:r>
          </w:p>
        </w:tc>
      </w:tr>
      <w:tr w:rsidR="00203B48" w:rsidRPr="00203B48" w:rsidTr="00283F22">
        <w:trPr>
          <w:trHeight w:val="138"/>
        </w:trPr>
        <w:tc>
          <w:tcPr>
            <w:tcW w:w="1147" w:type="dxa"/>
            <w:gridSpan w:val="2"/>
          </w:tcPr>
          <w:p w:rsidR="00203B48" w:rsidRPr="00203B48" w:rsidRDefault="00203B48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203B48" w:rsidRPr="00203B48" w:rsidRDefault="00203B48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Вопросы для рассмотрения:</w:t>
            </w:r>
          </w:p>
        </w:tc>
        <w:tc>
          <w:tcPr>
            <w:tcW w:w="3009" w:type="dxa"/>
          </w:tcPr>
          <w:p w:rsidR="00203B48" w:rsidRPr="00203B48" w:rsidRDefault="00203B48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932" w:type="dxa"/>
            <w:gridSpan w:val="2"/>
          </w:tcPr>
          <w:p w:rsidR="00203B48" w:rsidRPr="00203B48" w:rsidRDefault="00203B48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FE7" w:rsidRPr="00203B48" w:rsidTr="00283F22">
        <w:trPr>
          <w:trHeight w:val="138"/>
        </w:trPr>
        <w:tc>
          <w:tcPr>
            <w:tcW w:w="1147" w:type="dxa"/>
            <w:gridSpan w:val="2"/>
          </w:tcPr>
          <w:p w:rsidR="00A52FE7" w:rsidRPr="00951A92" w:rsidRDefault="00A52FE7" w:rsidP="00951A92">
            <w:pPr>
              <w:pStyle w:val="a4"/>
              <w:numPr>
                <w:ilvl w:val="0"/>
                <w:numId w:val="4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A52FE7" w:rsidRPr="00A52FE7" w:rsidRDefault="00A52FE7" w:rsidP="00A52FE7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52FE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информации и отчета по осуществлению общественного </w:t>
            </w:r>
            <w:proofErr w:type="gramStart"/>
            <w:r w:rsidRPr="00A52FE7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52FE7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 Республики Беларусь о труде, защите трудовых и социально-экономических прав и законных интересов работников в первом полугодии 2024 года.</w:t>
            </w:r>
          </w:p>
        </w:tc>
        <w:tc>
          <w:tcPr>
            <w:tcW w:w="3009" w:type="dxa"/>
          </w:tcPr>
          <w:p w:rsidR="00A52FE7" w:rsidRPr="00203B48" w:rsidRDefault="00A52FE7" w:rsidP="00283F2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932" w:type="dxa"/>
            <w:gridSpan w:val="2"/>
          </w:tcPr>
          <w:p w:rsidR="00A52FE7" w:rsidRPr="00203B48" w:rsidRDefault="00A52FE7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Стельмах А.И.</w:t>
            </w:r>
          </w:p>
        </w:tc>
      </w:tr>
      <w:tr w:rsidR="00A52FE7" w:rsidRPr="00203B48" w:rsidTr="00283F22">
        <w:trPr>
          <w:trHeight w:val="138"/>
        </w:trPr>
        <w:tc>
          <w:tcPr>
            <w:tcW w:w="1147" w:type="dxa"/>
            <w:gridSpan w:val="2"/>
          </w:tcPr>
          <w:p w:rsidR="00A52FE7" w:rsidRPr="00951A92" w:rsidRDefault="00A52FE7" w:rsidP="00951A92">
            <w:pPr>
              <w:pStyle w:val="a4"/>
              <w:numPr>
                <w:ilvl w:val="0"/>
                <w:numId w:val="4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A52FE7" w:rsidRPr="00A52FE7" w:rsidRDefault="00A52FE7" w:rsidP="00A52FE7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F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Об утверждении сведений о количестве, характере, результатах рассмотрения обращений граждан, поступивших в адрес </w:t>
            </w:r>
            <w:proofErr w:type="gramStart"/>
            <w:r w:rsidRPr="00A52F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Председателя </w:t>
            </w:r>
            <w:r w:rsidRPr="00A52FE7">
              <w:rPr>
                <w:rFonts w:ascii="Times New Roman" w:hAnsi="Times New Roman" w:cs="Times New Roman"/>
                <w:sz w:val="28"/>
                <w:szCs w:val="28"/>
              </w:rPr>
              <w:t>Могилевской областной организации Белорусского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FE7">
              <w:rPr>
                <w:rFonts w:ascii="Times New Roman" w:hAnsi="Times New Roman" w:cs="Times New Roman"/>
                <w:sz w:val="28"/>
                <w:szCs w:val="28"/>
              </w:rPr>
              <w:t>профессионального союза работников образования</w:t>
            </w:r>
            <w:proofErr w:type="gramEnd"/>
            <w:r w:rsidRPr="00A52FE7">
              <w:rPr>
                <w:rFonts w:ascii="Times New Roman" w:hAnsi="Times New Roman" w:cs="Times New Roman"/>
                <w:sz w:val="28"/>
                <w:szCs w:val="28"/>
              </w:rPr>
              <w:t xml:space="preserve"> и науки</w:t>
            </w:r>
            <w:r w:rsidRPr="00A52F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за </w:t>
            </w:r>
            <w:r w:rsidRPr="00A52FE7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II</w:t>
            </w:r>
            <w:r w:rsidRPr="00A52F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квартал 2024 года.</w:t>
            </w:r>
          </w:p>
        </w:tc>
        <w:tc>
          <w:tcPr>
            <w:tcW w:w="3009" w:type="dxa"/>
          </w:tcPr>
          <w:p w:rsidR="00A52FE7" w:rsidRPr="00203B48" w:rsidRDefault="00A52FE7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932" w:type="dxa"/>
            <w:gridSpan w:val="2"/>
          </w:tcPr>
          <w:p w:rsidR="00A52FE7" w:rsidRPr="00203B48" w:rsidRDefault="00A52FE7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Стельмах А.И.</w:t>
            </w:r>
          </w:p>
        </w:tc>
      </w:tr>
      <w:tr w:rsidR="00203B48" w:rsidRPr="00203B48" w:rsidTr="00283F22">
        <w:trPr>
          <w:trHeight w:val="138"/>
        </w:trPr>
        <w:tc>
          <w:tcPr>
            <w:tcW w:w="1147" w:type="dxa"/>
            <w:gridSpan w:val="2"/>
          </w:tcPr>
          <w:p w:rsidR="00203B48" w:rsidRPr="00203B48" w:rsidRDefault="00203B48" w:rsidP="00951A92">
            <w:pPr>
              <w:pStyle w:val="a4"/>
              <w:numPr>
                <w:ilvl w:val="0"/>
                <w:numId w:val="4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203B48" w:rsidRPr="00A52FE7" w:rsidRDefault="00A52FE7" w:rsidP="005F6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FE7">
              <w:rPr>
                <w:rFonts w:ascii="Times New Roman" w:hAnsi="Times New Roman" w:cs="Times New Roman"/>
                <w:sz w:val="28"/>
                <w:szCs w:val="28"/>
              </w:rPr>
              <w:t xml:space="preserve">О повышении эффективности работы общественных инспекторов по охране труда и осуществлению общественного </w:t>
            </w:r>
            <w:proofErr w:type="gramStart"/>
            <w:r w:rsidRPr="00A52FE7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52FE7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 об охране труда в соответствии с требованиями Директивы Президента Республики Беларусь № 1 «О мерах по укреплению общественной безопасности и дисциплины» за первое полугодие 2024 года</w:t>
            </w:r>
          </w:p>
        </w:tc>
        <w:tc>
          <w:tcPr>
            <w:tcW w:w="3009" w:type="dxa"/>
          </w:tcPr>
          <w:p w:rsidR="00203B48" w:rsidRPr="00203B48" w:rsidRDefault="00203B48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932" w:type="dxa"/>
            <w:gridSpan w:val="2"/>
          </w:tcPr>
          <w:p w:rsidR="00203B48" w:rsidRPr="00203B48" w:rsidRDefault="00203B48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Кузменко О.И.</w:t>
            </w:r>
          </w:p>
        </w:tc>
      </w:tr>
      <w:tr w:rsidR="00203B48" w:rsidRPr="00203B48" w:rsidTr="00283F22">
        <w:trPr>
          <w:trHeight w:val="138"/>
        </w:trPr>
        <w:tc>
          <w:tcPr>
            <w:tcW w:w="1147" w:type="dxa"/>
            <w:gridSpan w:val="2"/>
          </w:tcPr>
          <w:p w:rsidR="00203B48" w:rsidRPr="00203B48" w:rsidRDefault="00203B48" w:rsidP="00951A92">
            <w:pPr>
              <w:pStyle w:val="a4"/>
              <w:numPr>
                <w:ilvl w:val="0"/>
                <w:numId w:val="4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203B48" w:rsidRPr="00203B48" w:rsidRDefault="00203B48" w:rsidP="005F654D">
            <w:pPr>
              <w:tabs>
                <w:tab w:val="left" w:pos="851"/>
              </w:tabs>
              <w:spacing w:line="28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О работе по созданию первичных профсоюзных организаций в 1 полугодии 202</w:t>
            </w:r>
            <w:r w:rsidR="005F65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09" w:type="dxa"/>
          </w:tcPr>
          <w:p w:rsidR="00203B48" w:rsidRPr="00203B48" w:rsidRDefault="00203B48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932" w:type="dxa"/>
            <w:gridSpan w:val="2"/>
          </w:tcPr>
          <w:p w:rsidR="00203B48" w:rsidRPr="00203B48" w:rsidRDefault="00203B48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Липченко И.В.</w:t>
            </w:r>
          </w:p>
          <w:p w:rsidR="00203B48" w:rsidRPr="00203B48" w:rsidRDefault="00203B48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B48" w:rsidRPr="00203B48" w:rsidTr="00283F22">
        <w:trPr>
          <w:trHeight w:val="138"/>
        </w:trPr>
        <w:tc>
          <w:tcPr>
            <w:tcW w:w="1147" w:type="dxa"/>
            <w:gridSpan w:val="2"/>
          </w:tcPr>
          <w:p w:rsidR="00203B48" w:rsidRPr="00203B48" w:rsidRDefault="00203B48" w:rsidP="00951A92">
            <w:pPr>
              <w:pStyle w:val="a4"/>
              <w:numPr>
                <w:ilvl w:val="0"/>
                <w:numId w:val="4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203B48" w:rsidRPr="00203B48" w:rsidRDefault="00203B48" w:rsidP="005F654D">
            <w:pPr>
              <w:tabs>
                <w:tab w:val="left" w:pos="8700"/>
              </w:tabs>
              <w:spacing w:line="260" w:lineRule="exact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Об итогах санаторно-курортного лечения и оздоровления членов Профсоюза и их детей на базе санаториев УП "Белпрофсоюзкурорт" в первом полугодии 202</w:t>
            </w:r>
            <w:r w:rsidR="005F65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3009" w:type="dxa"/>
          </w:tcPr>
          <w:p w:rsidR="00203B48" w:rsidRPr="00203B48" w:rsidRDefault="00203B48" w:rsidP="00283F22">
            <w:pPr>
              <w:jc w:val="center"/>
              <w:rPr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932" w:type="dxa"/>
            <w:gridSpan w:val="2"/>
          </w:tcPr>
          <w:p w:rsidR="00203B48" w:rsidRPr="00203B48" w:rsidRDefault="00203B48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Липченко И.В.</w:t>
            </w:r>
          </w:p>
        </w:tc>
      </w:tr>
      <w:tr w:rsidR="00203B48" w:rsidRPr="00203B48" w:rsidTr="00283F22">
        <w:trPr>
          <w:trHeight w:val="138"/>
        </w:trPr>
        <w:tc>
          <w:tcPr>
            <w:tcW w:w="1147" w:type="dxa"/>
            <w:gridSpan w:val="2"/>
          </w:tcPr>
          <w:p w:rsidR="00203B48" w:rsidRPr="00203B48" w:rsidRDefault="00203B48" w:rsidP="00951A92">
            <w:pPr>
              <w:pStyle w:val="a4"/>
              <w:numPr>
                <w:ilvl w:val="0"/>
                <w:numId w:val="4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203B48" w:rsidRPr="00203B48" w:rsidRDefault="00203B48" w:rsidP="005F654D">
            <w:pPr>
              <w:tabs>
                <w:tab w:val="left" w:pos="851"/>
              </w:tabs>
              <w:spacing w:line="28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О расходовании средств профбюджета по статье "Туристско-экскурсионная деятельность, в том числе услуги ТЭУП "Беларустурист" в первом полугодии 202</w:t>
            </w:r>
            <w:r w:rsidR="005F65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3009" w:type="dxa"/>
          </w:tcPr>
          <w:p w:rsidR="00203B48" w:rsidRPr="00203B48" w:rsidRDefault="00203B48" w:rsidP="00283F22">
            <w:pPr>
              <w:jc w:val="center"/>
              <w:rPr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932" w:type="dxa"/>
            <w:gridSpan w:val="2"/>
          </w:tcPr>
          <w:p w:rsidR="00203B48" w:rsidRPr="00203B48" w:rsidRDefault="00203B48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Дорошко О.Н.</w:t>
            </w:r>
          </w:p>
        </w:tc>
      </w:tr>
      <w:tr w:rsidR="00607005" w:rsidRPr="00203B48" w:rsidTr="00283F22">
        <w:trPr>
          <w:trHeight w:val="138"/>
        </w:trPr>
        <w:tc>
          <w:tcPr>
            <w:tcW w:w="1147" w:type="dxa"/>
            <w:gridSpan w:val="2"/>
          </w:tcPr>
          <w:p w:rsidR="00607005" w:rsidRPr="00203B48" w:rsidRDefault="00607005" w:rsidP="00951A92">
            <w:pPr>
              <w:pStyle w:val="a4"/>
              <w:numPr>
                <w:ilvl w:val="0"/>
                <w:numId w:val="4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607005" w:rsidRPr="00203B48" w:rsidRDefault="00607005" w:rsidP="005F654D">
            <w:pPr>
              <w:tabs>
                <w:tab w:val="left" w:pos="851"/>
              </w:tabs>
              <w:spacing w:line="28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подведении итогов областного фотоконкурса "Страницы памяти..."</w:t>
            </w:r>
          </w:p>
        </w:tc>
        <w:tc>
          <w:tcPr>
            <w:tcW w:w="3009" w:type="dxa"/>
          </w:tcPr>
          <w:p w:rsidR="00607005" w:rsidRPr="00203B48" w:rsidRDefault="00607005" w:rsidP="0028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932" w:type="dxa"/>
            <w:gridSpan w:val="2"/>
          </w:tcPr>
          <w:p w:rsidR="00607005" w:rsidRPr="00203B48" w:rsidRDefault="00607005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Липченко И.В.</w:t>
            </w:r>
          </w:p>
        </w:tc>
      </w:tr>
      <w:tr w:rsidR="00203B48" w:rsidRPr="00203B48" w:rsidTr="00283F22">
        <w:trPr>
          <w:trHeight w:val="138"/>
        </w:trPr>
        <w:tc>
          <w:tcPr>
            <w:tcW w:w="1147" w:type="dxa"/>
            <w:gridSpan w:val="2"/>
          </w:tcPr>
          <w:p w:rsidR="00203B48" w:rsidRPr="00203B48" w:rsidRDefault="00203B48" w:rsidP="00951A92">
            <w:pPr>
              <w:pStyle w:val="a4"/>
              <w:numPr>
                <w:ilvl w:val="0"/>
                <w:numId w:val="4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203B48" w:rsidRPr="00203B48" w:rsidRDefault="00203B48" w:rsidP="00283F22">
            <w:pPr>
              <w:spacing w:line="260" w:lineRule="exact"/>
              <w:ind w:right="-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О ходе выполнения Плана по реализации Программы основных направлений информационной работы ФПБ и ее членских организаций на 2021 – 2025 годы</w:t>
            </w:r>
          </w:p>
        </w:tc>
        <w:tc>
          <w:tcPr>
            <w:tcW w:w="3009" w:type="dxa"/>
          </w:tcPr>
          <w:p w:rsidR="00203B48" w:rsidRPr="00203B48" w:rsidRDefault="00203B48" w:rsidP="0028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932" w:type="dxa"/>
            <w:gridSpan w:val="2"/>
          </w:tcPr>
          <w:p w:rsidR="00203B48" w:rsidRPr="00203B48" w:rsidRDefault="00203B48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Авдюшко В.Н.</w:t>
            </w:r>
          </w:p>
        </w:tc>
      </w:tr>
      <w:tr w:rsidR="00203B48" w:rsidRPr="00203B48" w:rsidTr="00283F22">
        <w:trPr>
          <w:trHeight w:val="138"/>
        </w:trPr>
        <w:tc>
          <w:tcPr>
            <w:tcW w:w="1147" w:type="dxa"/>
            <w:gridSpan w:val="2"/>
          </w:tcPr>
          <w:p w:rsidR="00203B48" w:rsidRPr="00203B48" w:rsidRDefault="00203B48" w:rsidP="00951A92">
            <w:pPr>
              <w:pStyle w:val="a4"/>
              <w:numPr>
                <w:ilvl w:val="0"/>
                <w:numId w:val="4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203B48" w:rsidRPr="00203B48" w:rsidRDefault="00203B48" w:rsidP="005F654D">
            <w:pPr>
              <w:spacing w:line="28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Об итогах подписки на газету "</w:t>
            </w:r>
            <w:proofErr w:type="spellStart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Беларуск</w:t>
            </w:r>
            <w:proofErr w:type="spellEnd"/>
            <w:r w:rsidRPr="00203B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Час"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на второе полугодие 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5F65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3009" w:type="dxa"/>
          </w:tcPr>
          <w:p w:rsidR="00203B48" w:rsidRPr="00203B48" w:rsidRDefault="00203B48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2932" w:type="dxa"/>
            <w:gridSpan w:val="2"/>
          </w:tcPr>
          <w:p w:rsidR="00203B48" w:rsidRPr="00203B48" w:rsidRDefault="00203B48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Авдюшко В.Н.</w:t>
            </w:r>
          </w:p>
        </w:tc>
      </w:tr>
      <w:tr w:rsidR="00203B48" w:rsidRPr="00203B48" w:rsidTr="00283F22">
        <w:trPr>
          <w:trHeight w:val="138"/>
        </w:trPr>
        <w:tc>
          <w:tcPr>
            <w:tcW w:w="1147" w:type="dxa"/>
            <w:gridSpan w:val="2"/>
          </w:tcPr>
          <w:p w:rsidR="00203B48" w:rsidRPr="00203B48" w:rsidRDefault="00203B48" w:rsidP="00951A92">
            <w:pPr>
              <w:pStyle w:val="a4"/>
              <w:numPr>
                <w:ilvl w:val="0"/>
                <w:numId w:val="4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203B48" w:rsidRPr="00203B48" w:rsidRDefault="00203B48" w:rsidP="005F654D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Об итогах выполнения областного Соглашения между главным управлением по  образованию Могилевского облисполкома и Могилевской областной организацией Белорусского профессионального союза работников образования и науки за первое  полугодие 202</w:t>
            </w:r>
            <w:r w:rsidR="005F65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3009" w:type="dxa"/>
          </w:tcPr>
          <w:p w:rsidR="00203B48" w:rsidRPr="00203B48" w:rsidRDefault="00203B48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32" w:type="dxa"/>
            <w:gridSpan w:val="2"/>
          </w:tcPr>
          <w:p w:rsidR="00203B48" w:rsidRPr="00203B48" w:rsidRDefault="00203B48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Маланский</w:t>
            </w:r>
            <w:proofErr w:type="spellEnd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  <w:p w:rsidR="00203B48" w:rsidRPr="00203B48" w:rsidRDefault="00203B48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Стельмах А.И.</w:t>
            </w:r>
          </w:p>
          <w:p w:rsidR="00203B48" w:rsidRPr="00203B48" w:rsidRDefault="00203B48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Кузменко О.И.</w:t>
            </w:r>
          </w:p>
          <w:p w:rsidR="00203B48" w:rsidRPr="00203B48" w:rsidRDefault="00203B48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Липченко И.В.</w:t>
            </w:r>
          </w:p>
          <w:p w:rsidR="00203B48" w:rsidRPr="00203B48" w:rsidRDefault="00203B48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Авдюшко В.Н.</w:t>
            </w:r>
          </w:p>
        </w:tc>
      </w:tr>
      <w:tr w:rsidR="00985E61" w:rsidRPr="00203B48" w:rsidTr="00283F22">
        <w:trPr>
          <w:trHeight w:val="138"/>
        </w:trPr>
        <w:tc>
          <w:tcPr>
            <w:tcW w:w="1147" w:type="dxa"/>
            <w:gridSpan w:val="2"/>
          </w:tcPr>
          <w:p w:rsidR="00985E61" w:rsidRPr="00203B48" w:rsidRDefault="00985E61" w:rsidP="00951A92">
            <w:pPr>
              <w:pStyle w:val="a4"/>
              <w:numPr>
                <w:ilvl w:val="0"/>
                <w:numId w:val="4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985E61" w:rsidRPr="00203B48" w:rsidRDefault="00985E61" w:rsidP="005F654D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спортивных соревнований между руководителями учреждений образования</w:t>
            </w:r>
          </w:p>
        </w:tc>
        <w:tc>
          <w:tcPr>
            <w:tcW w:w="3009" w:type="dxa"/>
          </w:tcPr>
          <w:p w:rsidR="00985E61" w:rsidRPr="00203B48" w:rsidRDefault="00985E61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32" w:type="dxa"/>
            <w:gridSpan w:val="2"/>
          </w:tcPr>
          <w:p w:rsidR="00985E61" w:rsidRPr="00203B48" w:rsidRDefault="00985E61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Кузменко О.И.</w:t>
            </w:r>
          </w:p>
        </w:tc>
      </w:tr>
      <w:tr w:rsidR="00967EE3" w:rsidRPr="00203B48" w:rsidTr="00283F22">
        <w:trPr>
          <w:trHeight w:val="138"/>
        </w:trPr>
        <w:tc>
          <w:tcPr>
            <w:tcW w:w="1147" w:type="dxa"/>
            <w:gridSpan w:val="2"/>
          </w:tcPr>
          <w:p w:rsidR="00967EE3" w:rsidRPr="00203B48" w:rsidRDefault="00967EE3" w:rsidP="00951A92">
            <w:pPr>
              <w:pStyle w:val="a4"/>
              <w:numPr>
                <w:ilvl w:val="0"/>
                <w:numId w:val="4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967EE3" w:rsidRPr="00203B48" w:rsidRDefault="00967EE3" w:rsidP="00967EE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представлении к выплатам 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Белорусского 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проф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ессионального 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союза работников образования и науки на 1 семестр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proofErr w:type="gramStart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9" w:type="dxa"/>
          </w:tcPr>
          <w:p w:rsidR="00967EE3" w:rsidRPr="00203B48" w:rsidRDefault="00967EE3" w:rsidP="00967EE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32" w:type="dxa"/>
            <w:gridSpan w:val="2"/>
          </w:tcPr>
          <w:p w:rsidR="00967EE3" w:rsidRPr="00203B48" w:rsidRDefault="00967EE3" w:rsidP="00967EE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Авдюшко В.Н.</w:t>
            </w:r>
          </w:p>
        </w:tc>
      </w:tr>
      <w:tr w:rsidR="00967EE3" w:rsidRPr="00203B48" w:rsidTr="00283F22">
        <w:trPr>
          <w:trHeight w:val="138"/>
        </w:trPr>
        <w:tc>
          <w:tcPr>
            <w:tcW w:w="1147" w:type="dxa"/>
            <w:gridSpan w:val="2"/>
          </w:tcPr>
          <w:p w:rsidR="00967EE3" w:rsidRPr="00203B48" w:rsidRDefault="00967EE3" w:rsidP="00951A92">
            <w:pPr>
              <w:pStyle w:val="a4"/>
              <w:numPr>
                <w:ilvl w:val="0"/>
                <w:numId w:val="4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967EE3" w:rsidRPr="00203B48" w:rsidRDefault="00967EE3" w:rsidP="005F654D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О выплатах студентам и учащимся от Могилевской областной организации профсоюза работников образования и науки на 1 семестр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proofErr w:type="gramStart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9" w:type="dxa"/>
          </w:tcPr>
          <w:p w:rsidR="00967EE3" w:rsidRPr="00203B48" w:rsidRDefault="00967EE3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32" w:type="dxa"/>
            <w:gridSpan w:val="2"/>
          </w:tcPr>
          <w:p w:rsidR="00967EE3" w:rsidRPr="00203B48" w:rsidRDefault="00967EE3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Авдюшко В.Н.</w:t>
            </w:r>
          </w:p>
        </w:tc>
      </w:tr>
      <w:tr w:rsidR="00967EE3" w:rsidRPr="00203B48" w:rsidTr="00283F22">
        <w:trPr>
          <w:trHeight w:val="138"/>
        </w:trPr>
        <w:tc>
          <w:tcPr>
            <w:tcW w:w="1147" w:type="dxa"/>
            <w:gridSpan w:val="2"/>
          </w:tcPr>
          <w:p w:rsidR="00967EE3" w:rsidRPr="00203B48" w:rsidRDefault="00967EE3" w:rsidP="00951A92">
            <w:pPr>
              <w:pStyle w:val="a4"/>
              <w:numPr>
                <w:ilvl w:val="0"/>
                <w:numId w:val="4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967EE3" w:rsidRPr="00203B48" w:rsidRDefault="00967EE3" w:rsidP="005F654D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О назначении стипендий Могилевского областного объединения профсоюзов на 1 семестр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proofErr w:type="gramStart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9" w:type="dxa"/>
          </w:tcPr>
          <w:p w:rsidR="00967EE3" w:rsidRPr="00203B48" w:rsidRDefault="00967EE3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32" w:type="dxa"/>
            <w:gridSpan w:val="2"/>
          </w:tcPr>
          <w:p w:rsidR="00967EE3" w:rsidRPr="00203B48" w:rsidRDefault="00967EE3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Авдюшко В.Н.</w:t>
            </w:r>
          </w:p>
        </w:tc>
      </w:tr>
      <w:tr w:rsidR="00967EE3" w:rsidRPr="00203B48" w:rsidTr="00283F22">
        <w:trPr>
          <w:trHeight w:val="138"/>
        </w:trPr>
        <w:tc>
          <w:tcPr>
            <w:tcW w:w="1147" w:type="dxa"/>
            <w:gridSpan w:val="2"/>
          </w:tcPr>
          <w:p w:rsidR="00967EE3" w:rsidRPr="00203B48" w:rsidRDefault="00967EE3" w:rsidP="00951A92">
            <w:pPr>
              <w:pStyle w:val="a4"/>
              <w:numPr>
                <w:ilvl w:val="0"/>
                <w:numId w:val="4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967EE3" w:rsidRPr="00203B48" w:rsidRDefault="00967EE3" w:rsidP="00967EE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О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Осиповичской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организации профсоюза по соблюдению законодательства о труде и организации работы по охране труда, осуществлению общественного контроля по вопросам охраны труда</w:t>
            </w:r>
          </w:p>
        </w:tc>
        <w:tc>
          <w:tcPr>
            <w:tcW w:w="3009" w:type="dxa"/>
          </w:tcPr>
          <w:p w:rsidR="00967EE3" w:rsidRPr="00203B48" w:rsidRDefault="00967EE3" w:rsidP="00967EE3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32" w:type="dxa"/>
            <w:gridSpan w:val="2"/>
          </w:tcPr>
          <w:p w:rsidR="00967EE3" w:rsidRPr="00203B48" w:rsidRDefault="00967EE3" w:rsidP="00967EE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Стельмах А.И.</w:t>
            </w:r>
          </w:p>
          <w:p w:rsidR="00967EE3" w:rsidRPr="00203B48" w:rsidRDefault="00967EE3" w:rsidP="00967EE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Кузменко О.И</w:t>
            </w:r>
          </w:p>
        </w:tc>
      </w:tr>
      <w:tr w:rsidR="00967EE3" w:rsidRPr="00203B48" w:rsidTr="00283F22">
        <w:trPr>
          <w:trHeight w:val="138"/>
        </w:trPr>
        <w:tc>
          <w:tcPr>
            <w:tcW w:w="1147" w:type="dxa"/>
            <w:gridSpan w:val="2"/>
          </w:tcPr>
          <w:p w:rsidR="00967EE3" w:rsidRPr="00203B48" w:rsidRDefault="00967EE3" w:rsidP="00951A92">
            <w:pPr>
              <w:pStyle w:val="a4"/>
              <w:numPr>
                <w:ilvl w:val="0"/>
                <w:numId w:val="4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967EE3" w:rsidRPr="00607005" w:rsidRDefault="00967EE3" w:rsidP="005F654D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005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коллективно-договорной работы в Осиповичской районной организации профсоюза и об организации общественного </w:t>
            </w:r>
            <w:proofErr w:type="gramStart"/>
            <w:r w:rsidRPr="00607005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607005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 по оплате труда в учреждениях образования Осиповичского района</w:t>
            </w:r>
          </w:p>
        </w:tc>
        <w:tc>
          <w:tcPr>
            <w:tcW w:w="3009" w:type="dxa"/>
          </w:tcPr>
          <w:p w:rsidR="00967EE3" w:rsidRPr="00203B48" w:rsidRDefault="00967EE3" w:rsidP="00967EE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32" w:type="dxa"/>
            <w:gridSpan w:val="2"/>
          </w:tcPr>
          <w:p w:rsidR="00967EE3" w:rsidRPr="00203B48" w:rsidRDefault="00967EE3" w:rsidP="00967EE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Маланский</w:t>
            </w:r>
            <w:proofErr w:type="spellEnd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</w:tc>
      </w:tr>
      <w:tr w:rsidR="00967EE3" w:rsidRPr="00203B48" w:rsidTr="00283F22">
        <w:trPr>
          <w:trHeight w:val="138"/>
        </w:trPr>
        <w:tc>
          <w:tcPr>
            <w:tcW w:w="1147" w:type="dxa"/>
            <w:gridSpan w:val="2"/>
          </w:tcPr>
          <w:p w:rsidR="00967EE3" w:rsidRPr="00203B48" w:rsidRDefault="00967EE3" w:rsidP="00951A92">
            <w:pPr>
              <w:pStyle w:val="a4"/>
              <w:numPr>
                <w:ilvl w:val="0"/>
                <w:numId w:val="4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967EE3" w:rsidRPr="00203B48" w:rsidRDefault="00967EE3" w:rsidP="005F654D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Об итогах работы по заключению коллективных договоров, местных соглашений за 1 полугодие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09" w:type="dxa"/>
          </w:tcPr>
          <w:p w:rsidR="00967EE3" w:rsidRPr="00203B48" w:rsidRDefault="00967EE3" w:rsidP="00967EE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32" w:type="dxa"/>
            <w:gridSpan w:val="2"/>
          </w:tcPr>
          <w:p w:rsidR="00967EE3" w:rsidRPr="00203B48" w:rsidRDefault="00967EE3" w:rsidP="00967EE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Маланский</w:t>
            </w:r>
            <w:proofErr w:type="spellEnd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</w:tc>
      </w:tr>
      <w:tr w:rsidR="00967EE3" w:rsidRPr="00203B48" w:rsidTr="00283F22">
        <w:trPr>
          <w:trHeight w:val="138"/>
        </w:trPr>
        <w:tc>
          <w:tcPr>
            <w:tcW w:w="1147" w:type="dxa"/>
            <w:gridSpan w:val="2"/>
          </w:tcPr>
          <w:p w:rsidR="00967EE3" w:rsidRPr="00203B48" w:rsidRDefault="00967EE3" w:rsidP="00951A92">
            <w:pPr>
              <w:pStyle w:val="a4"/>
              <w:numPr>
                <w:ilvl w:val="0"/>
                <w:numId w:val="4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967EE3" w:rsidRPr="00203B48" w:rsidRDefault="00967EE3" w:rsidP="0060700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О подготовке учреждений образования области к новому учебному году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09" w:type="dxa"/>
          </w:tcPr>
          <w:p w:rsidR="00967EE3" w:rsidRPr="00203B48" w:rsidRDefault="00967EE3" w:rsidP="00283F2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32" w:type="dxa"/>
            <w:gridSpan w:val="2"/>
          </w:tcPr>
          <w:p w:rsidR="00967EE3" w:rsidRPr="00203B48" w:rsidRDefault="00967EE3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Кузменко О.И</w:t>
            </w:r>
          </w:p>
        </w:tc>
      </w:tr>
      <w:tr w:rsidR="00967EE3" w:rsidRPr="00203B48" w:rsidTr="00283F22">
        <w:trPr>
          <w:trHeight w:val="138"/>
        </w:trPr>
        <w:tc>
          <w:tcPr>
            <w:tcW w:w="1147" w:type="dxa"/>
            <w:gridSpan w:val="2"/>
          </w:tcPr>
          <w:p w:rsidR="00967EE3" w:rsidRPr="00203B48" w:rsidRDefault="00967EE3" w:rsidP="00951A92">
            <w:pPr>
              <w:pStyle w:val="a4"/>
              <w:numPr>
                <w:ilvl w:val="0"/>
                <w:numId w:val="4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967EE3" w:rsidRPr="00203B48" w:rsidRDefault="00967EE3" w:rsidP="0060700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отчетно-выборной кампании в профсоюзных организациях Могилевской области</w:t>
            </w:r>
          </w:p>
        </w:tc>
        <w:tc>
          <w:tcPr>
            <w:tcW w:w="3009" w:type="dxa"/>
          </w:tcPr>
          <w:p w:rsidR="00967EE3" w:rsidRPr="00203B48" w:rsidRDefault="00967EE3" w:rsidP="00967EE3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32" w:type="dxa"/>
            <w:gridSpan w:val="2"/>
          </w:tcPr>
          <w:p w:rsidR="00967EE3" w:rsidRPr="00203B48" w:rsidRDefault="00967EE3" w:rsidP="00967EE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Липченко И.В.</w:t>
            </w:r>
          </w:p>
        </w:tc>
      </w:tr>
      <w:tr w:rsidR="00967EE3" w:rsidRPr="00203B48" w:rsidTr="00283F22">
        <w:trPr>
          <w:trHeight w:val="138"/>
        </w:trPr>
        <w:tc>
          <w:tcPr>
            <w:tcW w:w="1147" w:type="dxa"/>
            <w:gridSpan w:val="2"/>
          </w:tcPr>
          <w:p w:rsidR="00967EE3" w:rsidRPr="00203B48" w:rsidRDefault="00967EE3" w:rsidP="00951A92">
            <w:pPr>
              <w:pStyle w:val="a4"/>
              <w:numPr>
                <w:ilvl w:val="0"/>
                <w:numId w:val="4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967EE3" w:rsidRPr="00203B48" w:rsidRDefault="00967EE3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Об итогах проведения благотворительной акции "Собери портфель первокласснику".</w:t>
            </w:r>
          </w:p>
        </w:tc>
        <w:tc>
          <w:tcPr>
            <w:tcW w:w="3009" w:type="dxa"/>
          </w:tcPr>
          <w:p w:rsidR="00967EE3" w:rsidRPr="00203B48" w:rsidRDefault="00967EE3" w:rsidP="00283F2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32" w:type="dxa"/>
            <w:gridSpan w:val="2"/>
          </w:tcPr>
          <w:p w:rsidR="00967EE3" w:rsidRPr="00203B48" w:rsidRDefault="00967EE3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Липченко И.В.</w:t>
            </w:r>
          </w:p>
        </w:tc>
      </w:tr>
      <w:tr w:rsidR="00967EE3" w:rsidRPr="00203B48" w:rsidTr="00283F22">
        <w:trPr>
          <w:trHeight w:val="138"/>
        </w:trPr>
        <w:tc>
          <w:tcPr>
            <w:tcW w:w="1147" w:type="dxa"/>
            <w:gridSpan w:val="2"/>
          </w:tcPr>
          <w:p w:rsidR="00967EE3" w:rsidRPr="00203B48" w:rsidRDefault="00967EE3" w:rsidP="00951A92">
            <w:pPr>
              <w:pStyle w:val="a4"/>
              <w:numPr>
                <w:ilvl w:val="0"/>
                <w:numId w:val="4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967EE3" w:rsidRPr="00203B48" w:rsidRDefault="00967EE3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Пленума Могилевского областного комитета Профсоюза</w:t>
            </w:r>
          </w:p>
        </w:tc>
        <w:tc>
          <w:tcPr>
            <w:tcW w:w="3009" w:type="dxa"/>
          </w:tcPr>
          <w:p w:rsidR="00967EE3" w:rsidRPr="00203B48" w:rsidRDefault="00967EE3" w:rsidP="00967EE3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32" w:type="dxa"/>
            <w:gridSpan w:val="2"/>
          </w:tcPr>
          <w:p w:rsidR="00967EE3" w:rsidRPr="00203B48" w:rsidRDefault="00967EE3" w:rsidP="00967EE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Липченко И.В.</w:t>
            </w:r>
          </w:p>
        </w:tc>
      </w:tr>
      <w:tr w:rsidR="00967EE3" w:rsidRPr="00203B48" w:rsidTr="00283F22">
        <w:trPr>
          <w:trHeight w:val="138"/>
        </w:trPr>
        <w:tc>
          <w:tcPr>
            <w:tcW w:w="1147" w:type="dxa"/>
            <w:gridSpan w:val="2"/>
          </w:tcPr>
          <w:p w:rsidR="00967EE3" w:rsidRPr="00203B48" w:rsidRDefault="00967EE3" w:rsidP="00951A92">
            <w:pPr>
              <w:pStyle w:val="a4"/>
              <w:numPr>
                <w:ilvl w:val="0"/>
                <w:numId w:val="4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967EE3" w:rsidRPr="00203B48" w:rsidRDefault="00967EE3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проведения акции "Здравствуй, первокурсник"</w:t>
            </w:r>
          </w:p>
        </w:tc>
        <w:tc>
          <w:tcPr>
            <w:tcW w:w="3009" w:type="dxa"/>
          </w:tcPr>
          <w:p w:rsidR="00967EE3" w:rsidRPr="00203B48" w:rsidRDefault="00967EE3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32" w:type="dxa"/>
            <w:gridSpan w:val="2"/>
          </w:tcPr>
          <w:p w:rsidR="00967EE3" w:rsidRPr="00203B48" w:rsidRDefault="00967EE3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Авдюшко В.Н.</w:t>
            </w:r>
          </w:p>
        </w:tc>
      </w:tr>
      <w:tr w:rsidR="00967EE3" w:rsidRPr="00203B48" w:rsidTr="00283F22">
        <w:trPr>
          <w:trHeight w:val="670"/>
        </w:trPr>
        <w:tc>
          <w:tcPr>
            <w:tcW w:w="1147" w:type="dxa"/>
            <w:gridSpan w:val="2"/>
          </w:tcPr>
          <w:p w:rsidR="00967EE3" w:rsidRPr="00203B48" w:rsidRDefault="00967EE3" w:rsidP="00951A92">
            <w:pPr>
              <w:pStyle w:val="a4"/>
              <w:numPr>
                <w:ilvl w:val="0"/>
                <w:numId w:val="4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967EE3" w:rsidRPr="00203B48" w:rsidRDefault="00967EE3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О социально-экономическом положении работников отрасли и итогах отпускной кампании</w:t>
            </w:r>
          </w:p>
        </w:tc>
        <w:tc>
          <w:tcPr>
            <w:tcW w:w="3009" w:type="dxa"/>
          </w:tcPr>
          <w:p w:rsidR="00967EE3" w:rsidRPr="00203B48" w:rsidRDefault="00967EE3" w:rsidP="00283F2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32" w:type="dxa"/>
            <w:gridSpan w:val="2"/>
          </w:tcPr>
          <w:p w:rsidR="00967EE3" w:rsidRPr="00203B48" w:rsidRDefault="00967EE3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Маланский</w:t>
            </w:r>
            <w:proofErr w:type="spellEnd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</w:tc>
      </w:tr>
      <w:tr w:rsidR="00967EE3" w:rsidRPr="00203B48" w:rsidTr="00283F22">
        <w:trPr>
          <w:trHeight w:val="670"/>
        </w:trPr>
        <w:tc>
          <w:tcPr>
            <w:tcW w:w="1147" w:type="dxa"/>
            <w:gridSpan w:val="2"/>
          </w:tcPr>
          <w:p w:rsidR="00967EE3" w:rsidRPr="00203B48" w:rsidRDefault="00967EE3" w:rsidP="00951A92">
            <w:pPr>
              <w:pStyle w:val="a4"/>
              <w:numPr>
                <w:ilvl w:val="0"/>
                <w:numId w:val="4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967EE3" w:rsidRPr="00203B48" w:rsidRDefault="00967EE3" w:rsidP="00607005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Об утверждении сведений о количестве, характере, результатах рассмотрения обращений граждан, поступивших в адрес Председателя Могилевской областной организации Профсоюза за третий 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09" w:type="dxa"/>
          </w:tcPr>
          <w:p w:rsidR="00967EE3" w:rsidRPr="00203B48" w:rsidRDefault="00967EE3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32" w:type="dxa"/>
            <w:gridSpan w:val="2"/>
          </w:tcPr>
          <w:p w:rsidR="00967EE3" w:rsidRPr="00203B48" w:rsidRDefault="00967EE3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Стельмах А.И.</w:t>
            </w:r>
          </w:p>
        </w:tc>
      </w:tr>
      <w:tr w:rsidR="00967EE3" w:rsidRPr="00203B48" w:rsidTr="00283F22">
        <w:trPr>
          <w:trHeight w:val="138"/>
        </w:trPr>
        <w:tc>
          <w:tcPr>
            <w:tcW w:w="1147" w:type="dxa"/>
            <w:gridSpan w:val="2"/>
          </w:tcPr>
          <w:p w:rsidR="00967EE3" w:rsidRPr="00203B48" w:rsidRDefault="00967EE3" w:rsidP="00951A92">
            <w:pPr>
              <w:pStyle w:val="a4"/>
              <w:numPr>
                <w:ilvl w:val="0"/>
                <w:numId w:val="4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967EE3" w:rsidRPr="00203B48" w:rsidRDefault="00967EE3" w:rsidP="00607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Об итогах летне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оздоров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09" w:type="dxa"/>
          </w:tcPr>
          <w:p w:rsidR="00967EE3" w:rsidRPr="00203B48" w:rsidRDefault="00967EE3" w:rsidP="00283F2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32" w:type="dxa"/>
            <w:gridSpan w:val="2"/>
          </w:tcPr>
          <w:p w:rsidR="00967EE3" w:rsidRPr="00203B48" w:rsidRDefault="00967EE3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Кузменко О.И.</w:t>
            </w:r>
          </w:p>
        </w:tc>
      </w:tr>
      <w:tr w:rsidR="00967EE3" w:rsidRPr="00203B48" w:rsidTr="00283F22">
        <w:trPr>
          <w:trHeight w:val="138"/>
        </w:trPr>
        <w:tc>
          <w:tcPr>
            <w:tcW w:w="1147" w:type="dxa"/>
            <w:gridSpan w:val="2"/>
          </w:tcPr>
          <w:p w:rsidR="00967EE3" w:rsidRPr="00203B48" w:rsidRDefault="00967EE3" w:rsidP="00951A92">
            <w:pPr>
              <w:pStyle w:val="a4"/>
              <w:numPr>
                <w:ilvl w:val="0"/>
                <w:numId w:val="4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967EE3" w:rsidRPr="00203B48" w:rsidRDefault="00967EE3" w:rsidP="00283F22">
            <w:pPr>
              <w:tabs>
                <w:tab w:val="left" w:pos="8700"/>
              </w:tabs>
              <w:spacing w:line="260" w:lineRule="exact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Об итогах санаторно-курортного лечения и оздоровления членов Профсоюза и их детей на базе санаториев УП "Белпрофсоюзкурорт" в третьем квартале 2023 года.</w:t>
            </w:r>
          </w:p>
        </w:tc>
        <w:tc>
          <w:tcPr>
            <w:tcW w:w="3009" w:type="dxa"/>
          </w:tcPr>
          <w:p w:rsidR="00967EE3" w:rsidRPr="00203B48" w:rsidRDefault="00967EE3" w:rsidP="00283F22">
            <w:pPr>
              <w:jc w:val="center"/>
              <w:rPr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32" w:type="dxa"/>
            <w:gridSpan w:val="2"/>
          </w:tcPr>
          <w:p w:rsidR="00967EE3" w:rsidRPr="00203B48" w:rsidRDefault="00967EE3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Липченко И.В.</w:t>
            </w:r>
          </w:p>
          <w:p w:rsidR="00967EE3" w:rsidRPr="00203B48" w:rsidRDefault="00967EE3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EE3" w:rsidRPr="00203B48" w:rsidTr="00283F22">
        <w:trPr>
          <w:trHeight w:val="138"/>
        </w:trPr>
        <w:tc>
          <w:tcPr>
            <w:tcW w:w="1147" w:type="dxa"/>
            <w:gridSpan w:val="2"/>
          </w:tcPr>
          <w:p w:rsidR="00967EE3" w:rsidRPr="00203B48" w:rsidRDefault="00967EE3" w:rsidP="00951A92">
            <w:pPr>
              <w:pStyle w:val="a4"/>
              <w:numPr>
                <w:ilvl w:val="0"/>
                <w:numId w:val="4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967EE3" w:rsidRPr="00203B48" w:rsidRDefault="00967EE3" w:rsidP="00607005">
            <w:pPr>
              <w:tabs>
                <w:tab w:val="left" w:pos="851"/>
              </w:tabs>
              <w:spacing w:line="28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О расходовании средств профбюджета по статье "Туристско-экскурсионная деятельность, в том числе услуги ТЭУП "Беларустурист" в третьем квартале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3009" w:type="dxa"/>
          </w:tcPr>
          <w:p w:rsidR="00967EE3" w:rsidRPr="00203B48" w:rsidRDefault="00967EE3" w:rsidP="00283F22">
            <w:pPr>
              <w:jc w:val="center"/>
              <w:rPr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32" w:type="dxa"/>
            <w:gridSpan w:val="2"/>
          </w:tcPr>
          <w:p w:rsidR="00967EE3" w:rsidRPr="00203B48" w:rsidRDefault="00967EE3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Дорошко О.Н.</w:t>
            </w:r>
          </w:p>
        </w:tc>
      </w:tr>
      <w:tr w:rsidR="00967EE3" w:rsidRPr="00203B48" w:rsidTr="00283F22">
        <w:trPr>
          <w:trHeight w:val="138"/>
        </w:trPr>
        <w:tc>
          <w:tcPr>
            <w:tcW w:w="1147" w:type="dxa"/>
            <w:gridSpan w:val="2"/>
          </w:tcPr>
          <w:p w:rsidR="00967EE3" w:rsidRPr="00203B48" w:rsidRDefault="00967EE3" w:rsidP="00951A92">
            <w:pPr>
              <w:pStyle w:val="a4"/>
              <w:numPr>
                <w:ilvl w:val="0"/>
                <w:numId w:val="4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967EE3" w:rsidRPr="00203B48" w:rsidRDefault="00967EE3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Об итогах работы по созданию первичных профсоюзных организаций за 3 квартала 2023 года</w:t>
            </w:r>
          </w:p>
        </w:tc>
        <w:tc>
          <w:tcPr>
            <w:tcW w:w="3009" w:type="dxa"/>
          </w:tcPr>
          <w:p w:rsidR="00967EE3" w:rsidRPr="00203B48" w:rsidRDefault="00967EE3" w:rsidP="00283F22">
            <w:pPr>
              <w:jc w:val="center"/>
              <w:rPr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32" w:type="dxa"/>
            <w:gridSpan w:val="2"/>
          </w:tcPr>
          <w:p w:rsidR="00967EE3" w:rsidRPr="00203B48" w:rsidRDefault="00967EE3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Липченко И.В.</w:t>
            </w:r>
          </w:p>
        </w:tc>
      </w:tr>
      <w:tr w:rsidR="00967EE3" w:rsidRPr="00203B48" w:rsidTr="00283F22">
        <w:trPr>
          <w:trHeight w:val="138"/>
        </w:trPr>
        <w:tc>
          <w:tcPr>
            <w:tcW w:w="1147" w:type="dxa"/>
            <w:gridSpan w:val="2"/>
          </w:tcPr>
          <w:p w:rsidR="00967EE3" w:rsidRPr="00203B48" w:rsidRDefault="00967EE3" w:rsidP="00951A92">
            <w:pPr>
              <w:pStyle w:val="a4"/>
              <w:numPr>
                <w:ilvl w:val="0"/>
                <w:numId w:val="4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967EE3" w:rsidRPr="00203B48" w:rsidRDefault="00967EE3" w:rsidP="00607005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коллективно-договорной работы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Белыничской</w:t>
            </w:r>
            <w:proofErr w:type="spellEnd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 районной организации профсоюза и об организации общественного </w:t>
            </w:r>
            <w:proofErr w:type="gramStart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</w:t>
            </w:r>
            <w:r w:rsidRPr="00203B4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за</w:t>
            </w:r>
            <w:proofErr w:type="gramEnd"/>
            <w:r w:rsidRPr="00203B4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соблюдением законодательства по оплате труда в учреждениях образования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Белыничского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009" w:type="dxa"/>
          </w:tcPr>
          <w:p w:rsidR="00967EE3" w:rsidRPr="00203B48" w:rsidRDefault="00967EE3" w:rsidP="00283F2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32" w:type="dxa"/>
            <w:gridSpan w:val="2"/>
          </w:tcPr>
          <w:p w:rsidR="00967EE3" w:rsidRPr="00203B48" w:rsidRDefault="00967EE3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Маланский</w:t>
            </w:r>
            <w:proofErr w:type="spellEnd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</w:tc>
      </w:tr>
      <w:tr w:rsidR="00967EE3" w:rsidRPr="00203B48" w:rsidTr="00283F22">
        <w:trPr>
          <w:trHeight w:val="138"/>
        </w:trPr>
        <w:tc>
          <w:tcPr>
            <w:tcW w:w="1147" w:type="dxa"/>
            <w:gridSpan w:val="2"/>
          </w:tcPr>
          <w:p w:rsidR="00967EE3" w:rsidRPr="00203B48" w:rsidRDefault="00967EE3" w:rsidP="00951A92">
            <w:pPr>
              <w:pStyle w:val="a4"/>
              <w:numPr>
                <w:ilvl w:val="0"/>
                <w:numId w:val="4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967EE3" w:rsidRPr="00967EE3" w:rsidRDefault="00967EE3" w:rsidP="00607005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 работе Костюковичской районной организации по осуществлению общественного </w:t>
            </w:r>
            <w:proofErr w:type="gramStart"/>
            <w:r w:rsidRPr="00967E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контроля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67E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</w:t>
            </w:r>
            <w:proofErr w:type="gramEnd"/>
            <w:r w:rsidRPr="00967E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соблюдением законодательства о труде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и организации работы по охране труда, осуществлению общественного контроля по вопросам охраны труда</w:t>
            </w:r>
            <w:r w:rsidRPr="00967E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</w:tc>
        <w:tc>
          <w:tcPr>
            <w:tcW w:w="3009" w:type="dxa"/>
          </w:tcPr>
          <w:p w:rsidR="00967EE3" w:rsidRPr="00203B48" w:rsidRDefault="00967EE3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32" w:type="dxa"/>
            <w:gridSpan w:val="2"/>
          </w:tcPr>
          <w:p w:rsidR="00967EE3" w:rsidRDefault="00967EE3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Стельмах А.И.</w:t>
            </w:r>
          </w:p>
          <w:p w:rsidR="00967EE3" w:rsidRPr="00203B48" w:rsidRDefault="00967EE3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Кузменко О.И.</w:t>
            </w:r>
          </w:p>
        </w:tc>
      </w:tr>
      <w:tr w:rsidR="00967EE3" w:rsidRPr="00203B48" w:rsidTr="00283F22">
        <w:trPr>
          <w:trHeight w:val="138"/>
        </w:trPr>
        <w:tc>
          <w:tcPr>
            <w:tcW w:w="1147" w:type="dxa"/>
            <w:gridSpan w:val="2"/>
          </w:tcPr>
          <w:p w:rsidR="00967EE3" w:rsidRPr="00203B48" w:rsidRDefault="00967EE3" w:rsidP="00951A92">
            <w:pPr>
              <w:pStyle w:val="a4"/>
              <w:numPr>
                <w:ilvl w:val="0"/>
                <w:numId w:val="4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967EE3" w:rsidRPr="00203B48" w:rsidRDefault="00967EE3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 проведении благотворительной акции "Профсоюзы детям" в новогодне-рождественский период</w:t>
            </w:r>
          </w:p>
        </w:tc>
        <w:tc>
          <w:tcPr>
            <w:tcW w:w="3009" w:type="dxa"/>
          </w:tcPr>
          <w:p w:rsidR="00967EE3" w:rsidRPr="00203B48" w:rsidRDefault="00967EE3" w:rsidP="00283F2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32" w:type="dxa"/>
            <w:gridSpan w:val="2"/>
          </w:tcPr>
          <w:p w:rsidR="00967EE3" w:rsidRPr="00203B48" w:rsidRDefault="00967EE3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Липченко И.В.</w:t>
            </w:r>
          </w:p>
        </w:tc>
      </w:tr>
      <w:tr w:rsidR="00967EE3" w:rsidRPr="00203B48" w:rsidTr="00283F22">
        <w:trPr>
          <w:trHeight w:val="138"/>
        </w:trPr>
        <w:tc>
          <w:tcPr>
            <w:tcW w:w="1147" w:type="dxa"/>
            <w:gridSpan w:val="2"/>
          </w:tcPr>
          <w:p w:rsidR="00967EE3" w:rsidRPr="00203B48" w:rsidRDefault="00967EE3" w:rsidP="00951A92">
            <w:pPr>
              <w:pStyle w:val="a4"/>
              <w:numPr>
                <w:ilvl w:val="0"/>
                <w:numId w:val="4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967EE3" w:rsidRPr="00203B48" w:rsidRDefault="00967EE3" w:rsidP="00967EE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отчета о международной деятельности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второе 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года и плана международных мероприятий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первое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09" w:type="dxa"/>
          </w:tcPr>
          <w:p w:rsidR="00967EE3" w:rsidRPr="00203B48" w:rsidRDefault="00967EE3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32" w:type="dxa"/>
            <w:gridSpan w:val="2"/>
          </w:tcPr>
          <w:p w:rsidR="00967EE3" w:rsidRPr="00203B48" w:rsidRDefault="00967EE3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Маланский</w:t>
            </w:r>
            <w:proofErr w:type="spellEnd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</w:tc>
      </w:tr>
      <w:tr w:rsidR="00967EE3" w:rsidRPr="00203B48" w:rsidTr="00283F22">
        <w:trPr>
          <w:trHeight w:val="138"/>
        </w:trPr>
        <w:tc>
          <w:tcPr>
            <w:tcW w:w="1147" w:type="dxa"/>
            <w:gridSpan w:val="2"/>
          </w:tcPr>
          <w:p w:rsidR="00967EE3" w:rsidRPr="00203B48" w:rsidRDefault="00967EE3" w:rsidP="00951A92">
            <w:pPr>
              <w:pStyle w:val="a4"/>
              <w:numPr>
                <w:ilvl w:val="0"/>
                <w:numId w:val="4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967EE3" w:rsidRPr="00203B48" w:rsidRDefault="00967EE3" w:rsidP="00967EE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работе отдела социально-экономической работы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009" w:type="dxa"/>
          </w:tcPr>
          <w:p w:rsidR="00967EE3" w:rsidRPr="00203B48" w:rsidRDefault="00967EE3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32" w:type="dxa"/>
            <w:gridSpan w:val="2"/>
          </w:tcPr>
          <w:p w:rsidR="00967EE3" w:rsidRPr="00203B48" w:rsidRDefault="00967EE3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Маланский</w:t>
            </w:r>
            <w:proofErr w:type="spellEnd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</w:tc>
      </w:tr>
      <w:tr w:rsidR="00967EE3" w:rsidRPr="00203B48" w:rsidTr="00283F22">
        <w:trPr>
          <w:trHeight w:val="138"/>
        </w:trPr>
        <w:tc>
          <w:tcPr>
            <w:tcW w:w="1147" w:type="dxa"/>
            <w:gridSpan w:val="2"/>
          </w:tcPr>
          <w:p w:rsidR="00967EE3" w:rsidRPr="00203B48" w:rsidRDefault="00967EE3" w:rsidP="00951A92">
            <w:pPr>
              <w:pStyle w:val="a4"/>
              <w:numPr>
                <w:ilvl w:val="0"/>
                <w:numId w:val="4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967EE3" w:rsidRPr="00967EE3" w:rsidRDefault="00967EE3" w:rsidP="00967EE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E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проведения проверок соблюдения контролируемыми субъектами законодательства о труде и плана </w:t>
            </w:r>
            <w:proofErr w:type="gramStart"/>
            <w:r w:rsidRPr="00967EE3">
              <w:rPr>
                <w:rFonts w:ascii="Times New Roman" w:hAnsi="Times New Roman" w:cs="Times New Roman"/>
                <w:sz w:val="28"/>
                <w:szCs w:val="28"/>
              </w:rPr>
              <w:t xml:space="preserve">работы главного правового инспектора труда Могилевской областной организации Белорусского профессионального союза </w:t>
            </w:r>
            <w:r w:rsidRPr="00967E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образования</w:t>
            </w:r>
            <w:proofErr w:type="gramEnd"/>
            <w:r w:rsidRPr="00967EE3">
              <w:rPr>
                <w:rFonts w:ascii="Times New Roman" w:hAnsi="Times New Roman" w:cs="Times New Roman"/>
                <w:sz w:val="28"/>
                <w:szCs w:val="28"/>
              </w:rPr>
              <w:t xml:space="preserve"> и науки на первое полугодие 2025 года</w:t>
            </w:r>
          </w:p>
        </w:tc>
        <w:tc>
          <w:tcPr>
            <w:tcW w:w="3009" w:type="dxa"/>
          </w:tcPr>
          <w:p w:rsidR="00967EE3" w:rsidRPr="00203B48" w:rsidRDefault="00967EE3" w:rsidP="00283F2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932" w:type="dxa"/>
            <w:gridSpan w:val="2"/>
          </w:tcPr>
          <w:p w:rsidR="00967EE3" w:rsidRPr="00203B48" w:rsidRDefault="00967EE3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Стельмах А.И.</w:t>
            </w:r>
          </w:p>
        </w:tc>
      </w:tr>
      <w:tr w:rsidR="00233E49" w:rsidRPr="00203B48" w:rsidTr="00283F22">
        <w:trPr>
          <w:trHeight w:val="138"/>
        </w:trPr>
        <w:tc>
          <w:tcPr>
            <w:tcW w:w="1147" w:type="dxa"/>
            <w:gridSpan w:val="2"/>
          </w:tcPr>
          <w:p w:rsidR="00233E49" w:rsidRPr="00203B48" w:rsidRDefault="00233E49" w:rsidP="00951A92">
            <w:pPr>
              <w:pStyle w:val="a4"/>
              <w:numPr>
                <w:ilvl w:val="0"/>
                <w:numId w:val="4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233E49" w:rsidRPr="00203B48" w:rsidRDefault="00233E49" w:rsidP="005B5684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проверок технической  инспекции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 плана работы  главного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технического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инспектора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первое 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2024 года</w:t>
            </w:r>
          </w:p>
        </w:tc>
        <w:tc>
          <w:tcPr>
            <w:tcW w:w="3009" w:type="dxa"/>
          </w:tcPr>
          <w:p w:rsidR="00233E49" w:rsidRPr="00203B48" w:rsidRDefault="00233E49" w:rsidP="005B568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32" w:type="dxa"/>
            <w:gridSpan w:val="2"/>
          </w:tcPr>
          <w:p w:rsidR="00233E49" w:rsidRPr="00203B48" w:rsidRDefault="00233E49" w:rsidP="005B568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Кузменко О.И.</w:t>
            </w:r>
          </w:p>
        </w:tc>
      </w:tr>
      <w:tr w:rsidR="00233E49" w:rsidRPr="00203B48" w:rsidTr="00283F22">
        <w:trPr>
          <w:trHeight w:val="138"/>
        </w:trPr>
        <w:tc>
          <w:tcPr>
            <w:tcW w:w="1147" w:type="dxa"/>
            <w:gridSpan w:val="2"/>
          </w:tcPr>
          <w:p w:rsidR="00233E49" w:rsidRPr="00203B48" w:rsidRDefault="00233E49" w:rsidP="00951A92">
            <w:pPr>
              <w:pStyle w:val="a4"/>
              <w:numPr>
                <w:ilvl w:val="0"/>
                <w:numId w:val="4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233E49" w:rsidRPr="00203B48" w:rsidRDefault="00233E49" w:rsidP="00967EE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О результатах работы по выполнению плана мероприятий по реализации Директивы Президента Республики Беларусь от 11 марта 2004 № 1 «О мерах по укреплению общественной безопасности и в редакции Указа Президента Республики Беларусь от 12.10.2015 № 420</w:t>
            </w:r>
          </w:p>
        </w:tc>
        <w:tc>
          <w:tcPr>
            <w:tcW w:w="3009" w:type="dxa"/>
          </w:tcPr>
          <w:p w:rsidR="00233E49" w:rsidRPr="00203B48" w:rsidRDefault="00233E49" w:rsidP="00283F22">
            <w:pPr>
              <w:jc w:val="center"/>
              <w:rPr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32" w:type="dxa"/>
            <w:gridSpan w:val="2"/>
          </w:tcPr>
          <w:p w:rsidR="00233E49" w:rsidRPr="00203B48" w:rsidRDefault="00233E49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Кузменко О.И.</w:t>
            </w:r>
          </w:p>
        </w:tc>
      </w:tr>
      <w:tr w:rsidR="00233E49" w:rsidRPr="00203B48" w:rsidTr="00283F22">
        <w:trPr>
          <w:trHeight w:val="138"/>
        </w:trPr>
        <w:tc>
          <w:tcPr>
            <w:tcW w:w="1147" w:type="dxa"/>
            <w:gridSpan w:val="2"/>
          </w:tcPr>
          <w:p w:rsidR="00233E49" w:rsidRPr="00203B48" w:rsidRDefault="00233E49" w:rsidP="00951A92">
            <w:pPr>
              <w:pStyle w:val="a4"/>
              <w:numPr>
                <w:ilvl w:val="0"/>
                <w:numId w:val="4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233E49" w:rsidRPr="00203B48" w:rsidRDefault="00233E49" w:rsidP="00233E4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итогах 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выполнении плана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Могилевской областной организации П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рофсоюза на июль-декабрь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года и утверждении плана  работы на январь - июнь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09" w:type="dxa"/>
          </w:tcPr>
          <w:p w:rsidR="00233E49" w:rsidRPr="00203B48" w:rsidRDefault="00233E49" w:rsidP="00283F2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32" w:type="dxa"/>
            <w:gridSpan w:val="2"/>
          </w:tcPr>
          <w:p w:rsidR="00233E49" w:rsidRPr="00203B48" w:rsidRDefault="00233E49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Липченко И.В.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951A92">
            <w:pPr>
              <w:pStyle w:val="a4"/>
              <w:numPr>
                <w:ilvl w:val="0"/>
                <w:numId w:val="4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951A92" w:rsidRPr="00203B48" w:rsidRDefault="00951A92" w:rsidP="00233E4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совместной работы между Главным управлением по образованию Могилевского облисполкома и Могилевской областной организацией Профсоюза на первое полугодие 2025 года</w:t>
            </w:r>
          </w:p>
        </w:tc>
        <w:tc>
          <w:tcPr>
            <w:tcW w:w="3009" w:type="dxa"/>
          </w:tcPr>
          <w:p w:rsidR="00951A92" w:rsidRPr="00203B48" w:rsidRDefault="00951A92" w:rsidP="003D4EE0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Липченко И.В.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951A92">
            <w:pPr>
              <w:pStyle w:val="a4"/>
              <w:numPr>
                <w:ilvl w:val="0"/>
                <w:numId w:val="4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951A92" w:rsidRPr="00203B48" w:rsidRDefault="00951A92" w:rsidP="00967EE3">
            <w:pPr>
              <w:spacing w:line="28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 выполнении Программы по реализации направлений информационной работы первичными профсоюзными организациями</w:t>
            </w:r>
            <w:r w:rsidRPr="00203B48">
              <w:rPr>
                <w:rFonts w:ascii="Times New Roman" w:eastAsia="Calibri" w:hAnsi="Times New Roman" w:cs="Times New Roman"/>
                <w:sz w:val="28"/>
                <w:szCs w:val="28"/>
              </w:rPr>
              <w:t>, находящимися на профсоюзном обслуживании в областной организации Профсоюза</w:t>
            </w:r>
          </w:p>
        </w:tc>
        <w:tc>
          <w:tcPr>
            <w:tcW w:w="3009" w:type="dxa"/>
          </w:tcPr>
          <w:p w:rsidR="00951A92" w:rsidRPr="00203B48" w:rsidRDefault="00951A92" w:rsidP="00967EE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967EE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Авдюшко В.Н.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951A92">
            <w:pPr>
              <w:pStyle w:val="a4"/>
              <w:numPr>
                <w:ilvl w:val="0"/>
                <w:numId w:val="4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951A92" w:rsidRPr="00203B48" w:rsidRDefault="00951A92" w:rsidP="00233E4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Об организации подписки на газету "Беларускі</w:t>
            </w:r>
            <w:r w:rsidRPr="00203B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час" на 1-е полугодие 202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года.</w:t>
            </w:r>
          </w:p>
        </w:tc>
        <w:tc>
          <w:tcPr>
            <w:tcW w:w="3009" w:type="dxa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5B568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Авдюшко В.Н.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951A92">
            <w:pPr>
              <w:pStyle w:val="a4"/>
              <w:numPr>
                <w:ilvl w:val="0"/>
                <w:numId w:val="4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О штатном расписании облас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тного комитета профсоюза на 2025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009" w:type="dxa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Дорошко О.Н.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951A92">
            <w:pPr>
              <w:pStyle w:val="a4"/>
              <w:numPr>
                <w:ilvl w:val="0"/>
                <w:numId w:val="4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Об учетной политике Могилевского облас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тного комитета профсоюза на 2025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009" w:type="dxa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Дорошко О.Н.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951A92" w:rsidRDefault="00951A92" w:rsidP="00951A92">
            <w:pPr>
              <w:pStyle w:val="a4"/>
              <w:numPr>
                <w:ilvl w:val="0"/>
                <w:numId w:val="4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951A92" w:rsidRPr="00203B48" w:rsidRDefault="00951A92" w:rsidP="00233E49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 выполнении отдельных постановлений Совета ФПБ,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Республиканского</w:t>
            </w:r>
            <w:r w:rsidRPr="00203B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комитета профсоюза, их президиумов</w:t>
            </w:r>
          </w:p>
        </w:tc>
        <w:tc>
          <w:tcPr>
            <w:tcW w:w="3009" w:type="dxa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областной организации Профсоюза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951A92" w:rsidRDefault="00951A92" w:rsidP="00951A92">
            <w:pPr>
              <w:pStyle w:val="a4"/>
              <w:numPr>
                <w:ilvl w:val="0"/>
                <w:numId w:val="4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О внутрипрофсоюзной дисциплине</w:t>
            </w:r>
          </w:p>
        </w:tc>
        <w:tc>
          <w:tcPr>
            <w:tcW w:w="3009" w:type="dxa"/>
          </w:tcPr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Липченко И.В.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951A92" w:rsidRDefault="00951A92" w:rsidP="00951A92">
            <w:pPr>
              <w:pStyle w:val="a4"/>
              <w:numPr>
                <w:ilvl w:val="0"/>
                <w:numId w:val="4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поддержке выдвижения кандидатур к избранию руководителями организационных структур профсоюза</w:t>
            </w:r>
          </w:p>
        </w:tc>
        <w:tc>
          <w:tcPr>
            <w:tcW w:w="3009" w:type="dxa"/>
          </w:tcPr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Липченко И.В.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951A92" w:rsidRDefault="00951A92" w:rsidP="00951A92">
            <w:pPr>
              <w:pStyle w:val="a4"/>
              <w:numPr>
                <w:ilvl w:val="0"/>
                <w:numId w:val="4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награждении (представлении к наградам) членов профсоюза</w:t>
            </w:r>
          </w:p>
        </w:tc>
        <w:tc>
          <w:tcPr>
            <w:tcW w:w="3009" w:type="dxa"/>
          </w:tcPr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Авдюшко В.Н.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951A92" w:rsidRDefault="00951A92" w:rsidP="00951A92">
            <w:pPr>
              <w:pStyle w:val="a4"/>
              <w:numPr>
                <w:ilvl w:val="0"/>
                <w:numId w:val="4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О материальной помощи</w:t>
            </w:r>
          </w:p>
        </w:tc>
        <w:tc>
          <w:tcPr>
            <w:tcW w:w="3009" w:type="dxa"/>
          </w:tcPr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Дорошко О.Н.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951A92" w:rsidRDefault="00951A92" w:rsidP="00951A92">
            <w:pPr>
              <w:pStyle w:val="a4"/>
              <w:numPr>
                <w:ilvl w:val="0"/>
                <w:numId w:val="4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О выплате премии</w:t>
            </w:r>
          </w:p>
        </w:tc>
        <w:tc>
          <w:tcPr>
            <w:tcW w:w="3009" w:type="dxa"/>
          </w:tcPr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Дорошко В.Н.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6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Мониторинг и оказание организационно-методической помощи: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4394" w:type="dxa"/>
            <w:gridSpan w:val="4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вопросам внутрипрофсоюзной работы: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.1.1.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tabs>
                <w:tab w:val="left" w:pos="969"/>
                <w:tab w:val="left" w:pos="4800"/>
              </w:tabs>
              <w:spacing w:line="260" w:lineRule="exact"/>
              <w:ind w:right="-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мотивационная работа, обновление реестра и создание первичных профсоюзных организаций Профсоюза;</w:t>
            </w:r>
          </w:p>
        </w:tc>
        <w:tc>
          <w:tcPr>
            <w:tcW w:w="3009" w:type="dxa"/>
          </w:tcPr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Липченко И.В.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.1.2.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tabs>
                <w:tab w:val="left" w:pos="969"/>
                <w:tab w:val="left" w:pos="4800"/>
              </w:tabs>
              <w:spacing w:line="260" w:lineRule="exact"/>
              <w:ind w:right="-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мониторинг внутрипрофсоюзной дисциплины в первичных профсоюзных организациях, находящихся на профсоюзном обслуживании в областной организации Профсоюза;</w:t>
            </w:r>
          </w:p>
        </w:tc>
        <w:tc>
          <w:tcPr>
            <w:tcW w:w="3009" w:type="dxa"/>
          </w:tcPr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Липченко И.В.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.1.3.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tabs>
                <w:tab w:val="left" w:pos="969"/>
                <w:tab w:val="left" w:pos="4800"/>
              </w:tabs>
              <w:spacing w:line="260" w:lineRule="exact"/>
              <w:ind w:right="-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мониторинг внутрипрофсоюзной дисциплины в районных, городских организациях Профсоюза;</w:t>
            </w:r>
          </w:p>
        </w:tc>
        <w:tc>
          <w:tcPr>
            <w:tcW w:w="3009" w:type="dxa"/>
          </w:tcPr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Липченко И.В.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.1.4.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spacing w:line="280" w:lineRule="exact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планирование работы в ППО УО, </w:t>
            </w:r>
            <w:proofErr w:type="gramStart"/>
            <w:r w:rsidRPr="00203B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находящихся</w:t>
            </w:r>
            <w:proofErr w:type="gramEnd"/>
            <w:r w:rsidRPr="00203B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профсоюзном обслуживании в областной организации профсоюза;</w:t>
            </w:r>
          </w:p>
        </w:tc>
        <w:tc>
          <w:tcPr>
            <w:tcW w:w="3009" w:type="dxa"/>
          </w:tcPr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Липченко И.В.</w:t>
            </w:r>
          </w:p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Авдюшко В.Н.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14394" w:type="dxa"/>
            <w:gridSpan w:val="4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вопросам социального партнерства и внутрипрофсоюзной работы: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.2.1.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widowControl w:val="0"/>
              <w:spacing w:line="28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ход выполнения Устава Профсоюза, областного соглашения;</w:t>
            </w:r>
          </w:p>
        </w:tc>
        <w:tc>
          <w:tcPr>
            <w:tcW w:w="3009" w:type="dxa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работники областной организации  профсоюза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.2.2.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spacing w:line="280" w:lineRule="exact"/>
              <w:ind w:left="-57" w:right="-57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организационной структуры профсоюза (территориальных, первичных профсоюзных организаций,  находящихся на профсоюзном обслуживании в областной организации профсоюза), предложения по ее совершенствованию;</w:t>
            </w:r>
          </w:p>
        </w:tc>
        <w:tc>
          <w:tcPr>
            <w:tcW w:w="3009" w:type="dxa"/>
          </w:tcPr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работники областной организации  профсоюза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.2.3.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spacing w:line="280" w:lineRule="exact"/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обеспечение обзора новых нормативных правовых актов, технических нормативных правовых актов, регулирующих трудовые отношения, вопросы оплаты и охраны труда, путём направления их организационным структурам профсоюза с использованием  электронной почты;</w:t>
            </w:r>
          </w:p>
        </w:tc>
        <w:tc>
          <w:tcPr>
            <w:tcW w:w="3009" w:type="dxa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Стельмах А.И.</w:t>
            </w:r>
          </w:p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Маланский П.И.</w:t>
            </w:r>
          </w:p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Кузменко О.И.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5.2.4.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spacing w:line="280" w:lineRule="exact"/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обеспечение участия областной организации Профсоюза в подготовке проектов нормативно-правовых актов, затрагивающих трудовые, социально-экономические права и законные интересы членов Профсоюза, в том числе с вовлечением членов Профсоюза и профсоюзный актив в процесс широкого обсуждения необходимости внесения изменений и дополнений в действующее законодательство</w:t>
            </w:r>
          </w:p>
        </w:tc>
        <w:tc>
          <w:tcPr>
            <w:tcW w:w="3009" w:type="dxa"/>
          </w:tcPr>
          <w:p w:rsidR="00951A92" w:rsidRPr="00203B48" w:rsidRDefault="00951A92" w:rsidP="005B568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5B568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Стельмах А.И.</w:t>
            </w:r>
          </w:p>
          <w:p w:rsidR="00951A92" w:rsidRPr="00203B48" w:rsidRDefault="00951A92" w:rsidP="005B568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Маланский П.И.</w:t>
            </w:r>
          </w:p>
          <w:p w:rsidR="00951A92" w:rsidRPr="00203B48" w:rsidRDefault="00951A92" w:rsidP="005B568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Кузменко О.И.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5.2.5.</w:t>
            </w:r>
          </w:p>
        </w:tc>
        <w:tc>
          <w:tcPr>
            <w:tcW w:w="8453" w:type="dxa"/>
          </w:tcPr>
          <w:p w:rsidR="00951A92" w:rsidRDefault="00951A92" w:rsidP="00283F22">
            <w:pPr>
              <w:spacing w:line="280" w:lineRule="exact"/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участие в мониторинге применения Кодекса Республики Беларусь "Об образовании" в части соблюдения прав, социальных гарантий для работников и обучающихся</w:t>
            </w:r>
          </w:p>
        </w:tc>
        <w:tc>
          <w:tcPr>
            <w:tcW w:w="3009" w:type="dxa"/>
          </w:tcPr>
          <w:p w:rsidR="00951A92" w:rsidRPr="00203B48" w:rsidRDefault="00951A92" w:rsidP="005B568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5B568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Стельмах А.И.</w:t>
            </w:r>
          </w:p>
          <w:p w:rsidR="00951A92" w:rsidRPr="00203B48" w:rsidRDefault="00951A92" w:rsidP="005B568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Маланский П.И.</w:t>
            </w:r>
          </w:p>
          <w:p w:rsidR="00951A92" w:rsidRPr="00203B48" w:rsidRDefault="00951A92" w:rsidP="005B568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Кузменко О.И.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5.2.6.</w:t>
            </w:r>
          </w:p>
        </w:tc>
        <w:tc>
          <w:tcPr>
            <w:tcW w:w="8453" w:type="dxa"/>
          </w:tcPr>
          <w:p w:rsidR="00951A92" w:rsidRDefault="00951A92" w:rsidP="00283F22">
            <w:pPr>
              <w:spacing w:line="280" w:lineRule="exact"/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взаимодействие с Профсоюзом, областным объединением профсоюзов по усилению социальных гарантий членам Профсоюза, повышению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социального статуса работников Профсоюза и профсоюзных активистов</w:t>
            </w:r>
          </w:p>
        </w:tc>
        <w:tc>
          <w:tcPr>
            <w:tcW w:w="3009" w:type="dxa"/>
          </w:tcPr>
          <w:p w:rsidR="00951A92" w:rsidRPr="005B5684" w:rsidRDefault="00951A92" w:rsidP="005B568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Default="00951A92" w:rsidP="005B568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Маланский П.И.</w:t>
            </w:r>
          </w:p>
          <w:p w:rsidR="00951A92" w:rsidRPr="00203B48" w:rsidRDefault="00951A92" w:rsidP="005B568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Стельмах А.И.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5.2.7.</w:t>
            </w:r>
          </w:p>
        </w:tc>
        <w:tc>
          <w:tcPr>
            <w:tcW w:w="8453" w:type="dxa"/>
          </w:tcPr>
          <w:p w:rsidR="00951A92" w:rsidRDefault="00951A92" w:rsidP="00283F22">
            <w:pPr>
              <w:spacing w:line="280" w:lineRule="exact"/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подготовка и внесение предложений в поступающие проекты законодательных и нормативных актов</w:t>
            </w:r>
          </w:p>
        </w:tc>
        <w:tc>
          <w:tcPr>
            <w:tcW w:w="3009" w:type="dxa"/>
          </w:tcPr>
          <w:p w:rsidR="00951A92" w:rsidRPr="005B5684" w:rsidRDefault="00951A92" w:rsidP="005B568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Default="00951A92" w:rsidP="005B568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Маланский П.И.</w:t>
            </w:r>
          </w:p>
          <w:p w:rsidR="00951A92" w:rsidRPr="00203B48" w:rsidRDefault="00951A92" w:rsidP="005B568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Стельмах А.И.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5.2.8.</w:t>
            </w:r>
          </w:p>
        </w:tc>
        <w:tc>
          <w:tcPr>
            <w:tcW w:w="8453" w:type="dxa"/>
          </w:tcPr>
          <w:p w:rsidR="00951A92" w:rsidRDefault="00951A92" w:rsidP="00283F22">
            <w:pPr>
              <w:spacing w:line="280" w:lineRule="exact"/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оценка проектов соглашений, коллективных договоров (дополнительных соглашений к ним) на предмет соответствия их положениям законодательства, социально-партнерских отношений более высокого уровня</w:t>
            </w:r>
          </w:p>
        </w:tc>
        <w:tc>
          <w:tcPr>
            <w:tcW w:w="3009" w:type="dxa"/>
          </w:tcPr>
          <w:p w:rsidR="00951A92" w:rsidRDefault="00951A92" w:rsidP="005B568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Default="00951A92" w:rsidP="005B568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Маланский П.И.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14394" w:type="dxa"/>
            <w:gridSpan w:val="4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вопросам законодательства о труде, законодательства по обращениям граждан в учреждениях образования: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.3.1.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widowControl w:val="0"/>
              <w:spacing w:line="280" w:lineRule="exact"/>
              <w:ind w:right="-57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учреждениям, организациям и первичным профсоюзным организациям, находящимся на профсоюзном обслуживании в областной организации профсоюза;</w:t>
            </w:r>
          </w:p>
        </w:tc>
        <w:tc>
          <w:tcPr>
            <w:tcW w:w="3009" w:type="dxa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Стельмах А.И.</w:t>
            </w:r>
          </w:p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.3.3.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widowControl w:val="0"/>
              <w:spacing w:line="28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консультации по вопросам законодательства о труде членов профсоюза, профсоюзного актива, руководителей органов и учреждений образования. Рассмотрение писем, письменных и устных обращений членов профсоюза по вопросам законодательства о труде;</w:t>
            </w:r>
          </w:p>
        </w:tc>
        <w:tc>
          <w:tcPr>
            <w:tcW w:w="3009" w:type="dxa"/>
          </w:tcPr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Стельмах А.И.</w:t>
            </w:r>
          </w:p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.3.4.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widowControl w:val="0"/>
              <w:spacing w:line="28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ота со СМИ, на сайте  профсоюза.</w:t>
            </w:r>
          </w:p>
        </w:tc>
        <w:tc>
          <w:tcPr>
            <w:tcW w:w="3009" w:type="dxa"/>
          </w:tcPr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Стельмах А.И.</w:t>
            </w:r>
          </w:p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14394" w:type="dxa"/>
            <w:gridSpan w:val="4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п</w:t>
            </w:r>
            <w:r w:rsidRPr="00203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 коллективно-договорной работе и организации общественного контроля за соблюдением трудового законодательства по оплате труда в  учреждениях образования: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.4.1.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widowControl w:val="0"/>
              <w:tabs>
                <w:tab w:val="left" w:pos="6660"/>
              </w:tabs>
              <w:spacing w:line="260" w:lineRule="exact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первичным профсоюзным организациям, находящимся на профсоюзном обслуживании в областной организации Профсоюза;</w:t>
            </w:r>
          </w:p>
        </w:tc>
        <w:tc>
          <w:tcPr>
            <w:tcW w:w="3009" w:type="dxa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Маланский</w:t>
            </w:r>
            <w:proofErr w:type="spellEnd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.4.2.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widowControl w:val="0"/>
              <w:spacing w:line="260" w:lineRule="exact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районных, городских организациях Профсоюза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;</w:t>
            </w:r>
          </w:p>
        </w:tc>
        <w:tc>
          <w:tcPr>
            <w:tcW w:w="3009" w:type="dxa"/>
          </w:tcPr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Маланский</w:t>
            </w:r>
            <w:proofErr w:type="spellEnd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5.4.3.</w:t>
            </w:r>
          </w:p>
        </w:tc>
        <w:tc>
          <w:tcPr>
            <w:tcW w:w="8453" w:type="dxa"/>
          </w:tcPr>
          <w:p w:rsidR="00951A92" w:rsidRPr="00203B48" w:rsidRDefault="00951A92" w:rsidP="00951A92">
            <w:pPr>
              <w:widowControl w:val="0"/>
              <w:spacing w:line="260" w:lineRule="exact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gramStart"/>
            <w:r w:rsidRPr="006644CE">
              <w:rPr>
                <w:rFonts w:ascii="Times New Roman" w:hAnsi="Times New Roman" w:cs="Times New Roman"/>
                <w:sz w:val="32"/>
                <w:szCs w:val="32"/>
              </w:rPr>
              <w:t>контроль за</w:t>
            </w:r>
            <w:proofErr w:type="gramEnd"/>
            <w:r w:rsidRPr="006644CE">
              <w:rPr>
                <w:rFonts w:ascii="Times New Roman" w:hAnsi="Times New Roman" w:cs="Times New Roman"/>
                <w:sz w:val="32"/>
                <w:szCs w:val="32"/>
              </w:rPr>
              <w:t xml:space="preserve"> выполнением законодательства по оплате труда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учреждений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Осиповичского, Белыничского районов.</w:t>
            </w:r>
          </w:p>
        </w:tc>
        <w:tc>
          <w:tcPr>
            <w:tcW w:w="3009" w:type="dxa"/>
          </w:tcPr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14394" w:type="dxa"/>
            <w:gridSpan w:val="4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be-BY"/>
              </w:rPr>
              <w:t>п</w:t>
            </w:r>
            <w:r w:rsidRPr="00203B4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 организации общественного контроля за соблюдением законодательства об охране труда и организации работы по охране труда в учреждениях образования и организациях: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widowControl w:val="0"/>
              <w:spacing w:line="260" w:lineRule="exact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в составе рейдовой группы ФПБ;</w:t>
            </w:r>
          </w:p>
        </w:tc>
        <w:tc>
          <w:tcPr>
            <w:tcW w:w="3009" w:type="dxa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Кузменко О.И.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spacing w:line="280" w:lineRule="exact"/>
              <w:ind w:left="-1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проведение мониторингов соблюдения законодательства об охране труда при организации безопасного подвоза обучающихся школьными автобусами;</w:t>
            </w:r>
          </w:p>
        </w:tc>
        <w:tc>
          <w:tcPr>
            <w:tcW w:w="3009" w:type="dxa"/>
          </w:tcPr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Кузменко О.И.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spacing w:line="280" w:lineRule="exact"/>
              <w:ind w:left="-1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контроль за выполнением нанимателями условий коллективных </w:t>
            </w:r>
            <w:r w:rsidRPr="00203B48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lastRenderedPageBreak/>
              <w:t>договоров и соглашений в части охраны труда, в том числе норм морального и материального поощрения общественных инспекторов по охране труда;</w:t>
            </w:r>
          </w:p>
        </w:tc>
        <w:tc>
          <w:tcPr>
            <w:tcW w:w="3009" w:type="dxa"/>
          </w:tcPr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Кузменко О.И.</w:t>
            </w:r>
          </w:p>
        </w:tc>
      </w:tr>
      <w:tr w:rsidR="00951A92" w:rsidRPr="00203B48" w:rsidTr="00283F22">
        <w:trPr>
          <w:trHeight w:val="1076"/>
        </w:trPr>
        <w:tc>
          <w:tcPr>
            <w:tcW w:w="1147" w:type="dxa"/>
            <w:gridSpan w:val="2"/>
          </w:tcPr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widowControl w:val="0"/>
              <w:spacing w:line="260" w:lineRule="exact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осуществление общественного контроля за соблюдением температурного режима на рабочих местах в учреждениях образования области;</w:t>
            </w:r>
          </w:p>
        </w:tc>
        <w:tc>
          <w:tcPr>
            <w:tcW w:w="3009" w:type="dxa"/>
          </w:tcPr>
          <w:p w:rsidR="00951A92" w:rsidRPr="00203B48" w:rsidRDefault="00951A92" w:rsidP="00283F22">
            <w:pPr>
              <w:spacing w:line="260" w:lineRule="exact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ноябрь-декабрь 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Кузменко О.И.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14394" w:type="dxa"/>
            <w:gridSpan w:val="4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по вопросам финансово-хозяйственной деятельности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.6.1.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spacing w:line="260" w:lineRule="exact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первичным профсоюзным организациям, находящимся на профсоюзном обслуживании в областной организации Профсоюз.</w:t>
            </w:r>
          </w:p>
        </w:tc>
        <w:tc>
          <w:tcPr>
            <w:tcW w:w="3009" w:type="dxa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Дорошко О.Н.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14394" w:type="dxa"/>
            <w:gridSpan w:val="4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информационной работе: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.7.1.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районные, городские организации, ППО, находящиеся на профсоюзном обслуживании в Могилевской областной организации Белорусского профсоюза работников образования и науки.</w:t>
            </w:r>
          </w:p>
        </w:tc>
        <w:tc>
          <w:tcPr>
            <w:tcW w:w="3009" w:type="dxa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Авдюшко В.Н.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  <w:tc>
          <w:tcPr>
            <w:tcW w:w="14394" w:type="dxa"/>
            <w:gridSpan w:val="4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по работе с молодёжью: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.8.1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widowControl w:val="0"/>
              <w:spacing w:line="28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права и гарантии молодым специалистам;</w:t>
            </w:r>
          </w:p>
        </w:tc>
        <w:tc>
          <w:tcPr>
            <w:tcW w:w="3009" w:type="dxa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Стельмах А.И.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5.8.2.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widowControl w:val="0"/>
              <w:spacing w:line="28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мониторинг мотивации профсоюзного членства обучающихся;</w:t>
            </w:r>
          </w:p>
        </w:tc>
        <w:tc>
          <w:tcPr>
            <w:tcW w:w="3009" w:type="dxa"/>
          </w:tcPr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Авдюшко В.Н.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widowControl w:val="0"/>
              <w:spacing w:line="28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формирование и обучение лиц, включеных в перспективный резерв Белорусского профессионального союза работников образования и науки; </w:t>
            </w:r>
          </w:p>
        </w:tc>
        <w:tc>
          <w:tcPr>
            <w:tcW w:w="3009" w:type="dxa"/>
          </w:tcPr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Авдюшко В.Н.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5.8.4.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widowControl w:val="0"/>
              <w:spacing w:line="28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проведение мероприятия, совместно с Советом ветеранов педагогического труда отрасли "Преемственность поколений"</w:t>
            </w:r>
          </w:p>
        </w:tc>
        <w:tc>
          <w:tcPr>
            <w:tcW w:w="3009" w:type="dxa"/>
          </w:tcPr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Авдюшко В.Н.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.9.</w:t>
            </w:r>
          </w:p>
        </w:tc>
        <w:tc>
          <w:tcPr>
            <w:tcW w:w="14394" w:type="dxa"/>
            <w:gridSpan w:val="4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по работе с ветеранами педагогического труда отрасли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.9.1.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widowControl w:val="0"/>
              <w:spacing w:line="28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работа с Советами ветеранов труда в районных, городских, первичных профсоюзных организациях</w:t>
            </w:r>
          </w:p>
        </w:tc>
        <w:tc>
          <w:tcPr>
            <w:tcW w:w="3009" w:type="dxa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Луговская О.И.</w:t>
            </w:r>
          </w:p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Авдюшко В.Н.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5.9.2.</w:t>
            </w:r>
          </w:p>
        </w:tc>
        <w:tc>
          <w:tcPr>
            <w:tcW w:w="8453" w:type="dxa"/>
          </w:tcPr>
          <w:p w:rsidR="00951A92" w:rsidRPr="00203B48" w:rsidRDefault="00951A92" w:rsidP="003D4EE0">
            <w:pPr>
              <w:spacing w:line="280" w:lineRule="exact"/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заседание Совета ветеранов труда отрасли "Об опыте работы районных Советов ветеранов труда отрасли" на базе Шкловского района</w:t>
            </w:r>
          </w:p>
        </w:tc>
        <w:tc>
          <w:tcPr>
            <w:tcW w:w="3009" w:type="dxa"/>
          </w:tcPr>
          <w:p w:rsidR="00951A92" w:rsidRPr="00951A92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декабрь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Луговская О.И.</w:t>
            </w:r>
          </w:p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Авдюшко В.Н.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4394" w:type="dxa"/>
            <w:gridSpan w:val="4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оказание организационно-методической помощи, практической помощи по вопросам выполнения законодательства о труде, об охране труда, коллективно-договорной работе и соблюдению законодательства по оплате труда в учреждениях:</w:t>
            </w:r>
          </w:p>
        </w:tc>
      </w:tr>
      <w:tr w:rsidR="00951A92" w:rsidRPr="00203B48" w:rsidTr="009E2FA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.10.1.</w:t>
            </w:r>
          </w:p>
        </w:tc>
        <w:tc>
          <w:tcPr>
            <w:tcW w:w="8453" w:type="dxa"/>
            <w:vAlign w:val="center"/>
          </w:tcPr>
          <w:p w:rsidR="00951A92" w:rsidRPr="0060114C" w:rsidRDefault="00951A92" w:rsidP="00951A92">
            <w:pPr>
              <w:spacing w:line="280" w:lineRule="exact"/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</w:pPr>
            <w:r w:rsidRPr="0060114C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"Детский сад № 9 г. Кричева"</w:t>
            </w:r>
          </w:p>
        </w:tc>
        <w:tc>
          <w:tcPr>
            <w:tcW w:w="3009" w:type="dxa"/>
            <w:vAlign w:val="center"/>
          </w:tcPr>
          <w:p w:rsidR="00951A92" w:rsidRPr="0060114C" w:rsidRDefault="00951A92" w:rsidP="00951A92">
            <w:pPr>
              <w:pStyle w:val="a7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C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Маланский</w:t>
            </w:r>
            <w:proofErr w:type="spellEnd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Стельмах А.И.</w:t>
            </w:r>
          </w:p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Кузменко О.И.</w:t>
            </w:r>
          </w:p>
        </w:tc>
      </w:tr>
      <w:tr w:rsidR="00951A92" w:rsidRPr="00203B48" w:rsidTr="009E2FA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.10.2.</w:t>
            </w:r>
          </w:p>
        </w:tc>
        <w:tc>
          <w:tcPr>
            <w:tcW w:w="8453" w:type="dxa"/>
            <w:vAlign w:val="center"/>
          </w:tcPr>
          <w:p w:rsidR="00951A92" w:rsidRPr="0060114C" w:rsidRDefault="00951A92" w:rsidP="00951A92">
            <w:pPr>
              <w:spacing w:line="280" w:lineRule="exact"/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</w:pPr>
            <w:r w:rsidRPr="0060114C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"</w:t>
            </w:r>
            <w:proofErr w:type="spellStart"/>
            <w:r w:rsidRPr="0060114C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Светиловичская</w:t>
            </w:r>
            <w:proofErr w:type="spellEnd"/>
            <w:r w:rsidRPr="0060114C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средняя </w:t>
            </w:r>
            <w:r w:rsidRPr="0060114C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lastRenderedPageBreak/>
              <w:t>школа Белыничского района"</w:t>
            </w:r>
          </w:p>
        </w:tc>
        <w:tc>
          <w:tcPr>
            <w:tcW w:w="3009" w:type="dxa"/>
            <w:vAlign w:val="center"/>
          </w:tcPr>
          <w:p w:rsidR="00951A92" w:rsidRPr="0060114C" w:rsidRDefault="00951A92" w:rsidP="00951A92">
            <w:pPr>
              <w:pStyle w:val="a7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Маланский</w:t>
            </w:r>
            <w:proofErr w:type="spellEnd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Стельмах А.И.</w:t>
            </w:r>
          </w:p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Кузменко О.И.</w:t>
            </w:r>
          </w:p>
        </w:tc>
      </w:tr>
      <w:tr w:rsidR="00951A92" w:rsidRPr="00203B48" w:rsidTr="009E2FA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.10.3.</w:t>
            </w:r>
          </w:p>
        </w:tc>
        <w:tc>
          <w:tcPr>
            <w:tcW w:w="8453" w:type="dxa"/>
            <w:vAlign w:val="center"/>
          </w:tcPr>
          <w:p w:rsidR="00951A92" w:rsidRPr="0060114C" w:rsidRDefault="00951A92" w:rsidP="00951A92">
            <w:pPr>
              <w:spacing w:line="280" w:lineRule="exact"/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</w:pPr>
            <w:r w:rsidRPr="0060114C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Учреждение образования "Осиповичский государственный колледж"</w:t>
            </w:r>
          </w:p>
        </w:tc>
        <w:tc>
          <w:tcPr>
            <w:tcW w:w="3009" w:type="dxa"/>
            <w:vAlign w:val="center"/>
          </w:tcPr>
          <w:p w:rsidR="00951A92" w:rsidRPr="0060114C" w:rsidRDefault="00951A92" w:rsidP="00951A92">
            <w:pPr>
              <w:pStyle w:val="a7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Маланский</w:t>
            </w:r>
            <w:proofErr w:type="spellEnd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Стельмах А.И.</w:t>
            </w:r>
          </w:p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Кузменко О.И.</w:t>
            </w:r>
          </w:p>
        </w:tc>
      </w:tr>
      <w:tr w:rsidR="00951A92" w:rsidRPr="00203B48" w:rsidTr="009E2FA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.10.4.</w:t>
            </w:r>
          </w:p>
        </w:tc>
        <w:tc>
          <w:tcPr>
            <w:tcW w:w="8453" w:type="dxa"/>
            <w:vAlign w:val="center"/>
          </w:tcPr>
          <w:p w:rsidR="00951A92" w:rsidRPr="0060114C" w:rsidRDefault="00951A92" w:rsidP="00951A92">
            <w:pPr>
              <w:spacing w:line="280" w:lineRule="exact"/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</w:pPr>
            <w:r w:rsidRPr="0060114C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Государственное учреждение "Мстиславский учебно-методический кабинет"</w:t>
            </w:r>
          </w:p>
        </w:tc>
        <w:tc>
          <w:tcPr>
            <w:tcW w:w="3009" w:type="dxa"/>
            <w:vAlign w:val="center"/>
          </w:tcPr>
          <w:p w:rsidR="00951A92" w:rsidRPr="0060114C" w:rsidRDefault="00951A92" w:rsidP="00951A92">
            <w:pPr>
              <w:pStyle w:val="a7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Маланский</w:t>
            </w:r>
            <w:proofErr w:type="spellEnd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Стельмах А.И.</w:t>
            </w:r>
          </w:p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Кузменко О.И.</w:t>
            </w:r>
          </w:p>
        </w:tc>
      </w:tr>
      <w:tr w:rsidR="00951A92" w:rsidRPr="00203B48" w:rsidTr="009E2FA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.10.5.</w:t>
            </w:r>
          </w:p>
        </w:tc>
        <w:tc>
          <w:tcPr>
            <w:tcW w:w="8453" w:type="dxa"/>
            <w:vAlign w:val="center"/>
          </w:tcPr>
          <w:p w:rsidR="00951A92" w:rsidRPr="0060114C" w:rsidRDefault="00951A92" w:rsidP="00951A92">
            <w:pPr>
              <w:spacing w:line="280" w:lineRule="exact"/>
              <w:rPr>
                <w:rStyle w:val="extended-textshort"/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60114C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Учреждение образования "Бобруйский государственный торгово-экономический колледж"</w:t>
            </w:r>
          </w:p>
        </w:tc>
        <w:tc>
          <w:tcPr>
            <w:tcW w:w="3009" w:type="dxa"/>
            <w:vAlign w:val="center"/>
          </w:tcPr>
          <w:p w:rsidR="00951A92" w:rsidRPr="0060114C" w:rsidRDefault="00951A92" w:rsidP="00951A92">
            <w:pPr>
              <w:pStyle w:val="a7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Маланский</w:t>
            </w:r>
            <w:proofErr w:type="spellEnd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Стельмах А.И.</w:t>
            </w:r>
          </w:p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Кузменко О.И.</w:t>
            </w:r>
          </w:p>
        </w:tc>
      </w:tr>
      <w:tr w:rsidR="00951A92" w:rsidRPr="00203B48" w:rsidTr="009E2FA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.10.6.</w:t>
            </w:r>
          </w:p>
        </w:tc>
        <w:tc>
          <w:tcPr>
            <w:tcW w:w="8453" w:type="dxa"/>
            <w:vAlign w:val="center"/>
          </w:tcPr>
          <w:p w:rsidR="00951A92" w:rsidRPr="0060114C" w:rsidRDefault="00951A92" w:rsidP="00951A92">
            <w:pPr>
              <w:spacing w:line="280" w:lineRule="exact"/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</w:pPr>
            <w:r w:rsidRPr="0060114C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"Детский сад № 4 г. Костюковичи"</w:t>
            </w:r>
          </w:p>
        </w:tc>
        <w:tc>
          <w:tcPr>
            <w:tcW w:w="3009" w:type="dxa"/>
            <w:vAlign w:val="center"/>
          </w:tcPr>
          <w:p w:rsidR="00951A92" w:rsidRPr="0060114C" w:rsidRDefault="00951A92" w:rsidP="00951A92">
            <w:pPr>
              <w:pStyle w:val="a7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Маланский</w:t>
            </w:r>
            <w:proofErr w:type="spellEnd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Стельмах А.И.</w:t>
            </w:r>
          </w:p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Кузменко О.И.</w:t>
            </w:r>
          </w:p>
        </w:tc>
      </w:tr>
      <w:tr w:rsidR="00951A92" w:rsidRPr="00203B48" w:rsidTr="009E2FA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.10.7.</w:t>
            </w:r>
          </w:p>
        </w:tc>
        <w:tc>
          <w:tcPr>
            <w:tcW w:w="8453" w:type="dxa"/>
            <w:vAlign w:val="center"/>
          </w:tcPr>
          <w:p w:rsidR="00951A92" w:rsidRPr="0060114C" w:rsidRDefault="00951A92" w:rsidP="00951A92">
            <w:pPr>
              <w:spacing w:line="280" w:lineRule="exact"/>
              <w:rPr>
                <w:rStyle w:val="extended-textshort"/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60114C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"Центр коррекционно-развивающего обучения и реабилитации г</w:t>
            </w:r>
            <w:proofErr w:type="gramStart"/>
            <w:r w:rsidRPr="0060114C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60114C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клова"</w:t>
            </w:r>
          </w:p>
        </w:tc>
        <w:tc>
          <w:tcPr>
            <w:tcW w:w="3009" w:type="dxa"/>
            <w:vAlign w:val="center"/>
          </w:tcPr>
          <w:p w:rsidR="00951A92" w:rsidRPr="0060114C" w:rsidRDefault="00951A92" w:rsidP="00951A92">
            <w:pPr>
              <w:pStyle w:val="a7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Маланский</w:t>
            </w:r>
            <w:proofErr w:type="spellEnd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Стельмах А.И.</w:t>
            </w:r>
          </w:p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Кузменко О.И.</w:t>
            </w:r>
          </w:p>
        </w:tc>
      </w:tr>
      <w:tr w:rsidR="00951A92" w:rsidRPr="00203B48" w:rsidTr="009E2FA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.10.8.</w:t>
            </w:r>
          </w:p>
        </w:tc>
        <w:tc>
          <w:tcPr>
            <w:tcW w:w="8453" w:type="dxa"/>
            <w:vAlign w:val="center"/>
          </w:tcPr>
          <w:p w:rsidR="00951A92" w:rsidRPr="0060114C" w:rsidRDefault="00951A92" w:rsidP="00951A92">
            <w:pPr>
              <w:spacing w:line="280" w:lineRule="exact"/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</w:pPr>
            <w:r w:rsidRPr="0060114C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Учреждение образования "Могилевский государственный университет им.А.А.Кулешова" Горецкий педагогический колледж</w:t>
            </w:r>
          </w:p>
        </w:tc>
        <w:tc>
          <w:tcPr>
            <w:tcW w:w="3009" w:type="dxa"/>
            <w:vAlign w:val="center"/>
          </w:tcPr>
          <w:p w:rsidR="00951A92" w:rsidRPr="0060114C" w:rsidRDefault="00951A92" w:rsidP="00951A92">
            <w:pPr>
              <w:pStyle w:val="a7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Маланский</w:t>
            </w:r>
            <w:proofErr w:type="spellEnd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Стельмах А.И.</w:t>
            </w:r>
          </w:p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Кузменко О.И.</w:t>
            </w:r>
          </w:p>
        </w:tc>
      </w:tr>
      <w:tr w:rsidR="00951A92" w:rsidRPr="00203B48" w:rsidTr="009E2FA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.10.9.</w:t>
            </w:r>
          </w:p>
        </w:tc>
        <w:tc>
          <w:tcPr>
            <w:tcW w:w="8453" w:type="dxa"/>
            <w:vAlign w:val="center"/>
          </w:tcPr>
          <w:p w:rsidR="00951A92" w:rsidRPr="0060114C" w:rsidRDefault="00951A92" w:rsidP="00951A92">
            <w:pPr>
              <w:spacing w:line="280" w:lineRule="exact"/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</w:pPr>
            <w:r w:rsidRPr="0060114C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"Лобановская базовая школа"</w:t>
            </w:r>
          </w:p>
        </w:tc>
        <w:tc>
          <w:tcPr>
            <w:tcW w:w="3009" w:type="dxa"/>
            <w:vAlign w:val="center"/>
          </w:tcPr>
          <w:p w:rsidR="00951A92" w:rsidRPr="0060114C" w:rsidRDefault="00951A92" w:rsidP="00951A92">
            <w:pPr>
              <w:pStyle w:val="a7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Маланский</w:t>
            </w:r>
            <w:proofErr w:type="spellEnd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Стельмах А.И.</w:t>
            </w:r>
          </w:p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Кузменко О.И.</w:t>
            </w:r>
          </w:p>
        </w:tc>
      </w:tr>
      <w:tr w:rsidR="00951A92" w:rsidRPr="00203B48" w:rsidTr="009E2FA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.10.10</w:t>
            </w:r>
          </w:p>
        </w:tc>
        <w:tc>
          <w:tcPr>
            <w:tcW w:w="8453" w:type="dxa"/>
            <w:vAlign w:val="center"/>
          </w:tcPr>
          <w:p w:rsidR="00951A92" w:rsidRPr="0060114C" w:rsidRDefault="00951A92" w:rsidP="00951A92">
            <w:pPr>
              <w:spacing w:line="280" w:lineRule="exact"/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</w:pPr>
            <w:r w:rsidRPr="0060114C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Государственное учреждение дополнительного образования "Быховский центр туризма, краеведения и экскурсий детей и молодежи"</w:t>
            </w:r>
          </w:p>
        </w:tc>
        <w:tc>
          <w:tcPr>
            <w:tcW w:w="3009" w:type="dxa"/>
            <w:vAlign w:val="center"/>
          </w:tcPr>
          <w:p w:rsidR="00951A92" w:rsidRPr="0060114C" w:rsidRDefault="00951A92" w:rsidP="00951A92">
            <w:pPr>
              <w:pStyle w:val="a7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Маланский</w:t>
            </w:r>
            <w:proofErr w:type="spellEnd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Стельмах А.И.</w:t>
            </w:r>
          </w:p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Кузменко О.И.</w:t>
            </w:r>
          </w:p>
        </w:tc>
      </w:tr>
      <w:tr w:rsidR="00951A92" w:rsidRPr="00203B48" w:rsidTr="009E2FA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.10.11</w:t>
            </w:r>
          </w:p>
        </w:tc>
        <w:tc>
          <w:tcPr>
            <w:tcW w:w="8453" w:type="dxa"/>
            <w:vAlign w:val="center"/>
          </w:tcPr>
          <w:p w:rsidR="00951A92" w:rsidRPr="0060114C" w:rsidRDefault="00951A92" w:rsidP="00951A92">
            <w:pPr>
              <w:spacing w:line="280" w:lineRule="exact"/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</w:pPr>
            <w:r w:rsidRPr="0060114C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"Дашковская средняя школа"</w:t>
            </w:r>
          </w:p>
        </w:tc>
        <w:tc>
          <w:tcPr>
            <w:tcW w:w="3009" w:type="dxa"/>
            <w:vAlign w:val="center"/>
          </w:tcPr>
          <w:p w:rsidR="00951A92" w:rsidRPr="0060114C" w:rsidRDefault="00951A92" w:rsidP="00951A92">
            <w:pPr>
              <w:pStyle w:val="a7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Маланский</w:t>
            </w:r>
            <w:proofErr w:type="spellEnd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Стельмах А.И.</w:t>
            </w:r>
          </w:p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Кузменко О.И.</w:t>
            </w:r>
          </w:p>
        </w:tc>
      </w:tr>
      <w:tr w:rsidR="00951A92" w:rsidRPr="00203B48" w:rsidTr="009E2FA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.10.12</w:t>
            </w:r>
          </w:p>
        </w:tc>
        <w:tc>
          <w:tcPr>
            <w:tcW w:w="8453" w:type="dxa"/>
            <w:vAlign w:val="center"/>
          </w:tcPr>
          <w:p w:rsidR="00951A92" w:rsidRPr="0060114C" w:rsidRDefault="00951A92" w:rsidP="00951A92">
            <w:pPr>
              <w:spacing w:line="280" w:lineRule="exact"/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</w:pPr>
            <w:r w:rsidRPr="0060114C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"Средняя школа №1 г</w:t>
            </w:r>
            <w:proofErr w:type="gramStart"/>
            <w:r w:rsidRPr="0060114C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60114C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аусы"</w:t>
            </w:r>
          </w:p>
        </w:tc>
        <w:tc>
          <w:tcPr>
            <w:tcW w:w="3009" w:type="dxa"/>
            <w:vAlign w:val="center"/>
          </w:tcPr>
          <w:p w:rsidR="00951A92" w:rsidRPr="0060114C" w:rsidRDefault="00951A92" w:rsidP="00951A92">
            <w:pPr>
              <w:pStyle w:val="a7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Маланский</w:t>
            </w:r>
            <w:proofErr w:type="spellEnd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Стельмах А.И.</w:t>
            </w:r>
          </w:p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Кузменко О.И.</w:t>
            </w:r>
          </w:p>
        </w:tc>
      </w:tr>
      <w:tr w:rsidR="00951A92" w:rsidRPr="00203B48" w:rsidTr="009E2FA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.10.13</w:t>
            </w:r>
          </w:p>
        </w:tc>
        <w:tc>
          <w:tcPr>
            <w:tcW w:w="8453" w:type="dxa"/>
            <w:vAlign w:val="center"/>
          </w:tcPr>
          <w:p w:rsidR="00951A92" w:rsidRPr="0060114C" w:rsidRDefault="00951A92" w:rsidP="00951A92">
            <w:pPr>
              <w:spacing w:line="280" w:lineRule="exact"/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</w:pPr>
            <w:r w:rsidRPr="0060114C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"</w:t>
            </w:r>
            <w:proofErr w:type="spellStart"/>
            <w:r w:rsidRPr="0060114C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Добоснянская</w:t>
            </w:r>
            <w:proofErr w:type="spellEnd"/>
            <w:r w:rsidRPr="0060114C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средняя школа Кировского района"</w:t>
            </w:r>
          </w:p>
        </w:tc>
        <w:tc>
          <w:tcPr>
            <w:tcW w:w="3009" w:type="dxa"/>
            <w:vAlign w:val="center"/>
          </w:tcPr>
          <w:p w:rsidR="00951A92" w:rsidRPr="0060114C" w:rsidRDefault="00951A92" w:rsidP="00951A92">
            <w:pPr>
              <w:pStyle w:val="a7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Маланский</w:t>
            </w:r>
            <w:proofErr w:type="spellEnd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Стельмах А.И.</w:t>
            </w:r>
          </w:p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Кузменко О.И.</w:t>
            </w:r>
          </w:p>
        </w:tc>
      </w:tr>
      <w:tr w:rsidR="00951A92" w:rsidRPr="00203B48" w:rsidTr="009E2FA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.10.14</w:t>
            </w:r>
          </w:p>
        </w:tc>
        <w:tc>
          <w:tcPr>
            <w:tcW w:w="8453" w:type="dxa"/>
            <w:vAlign w:val="center"/>
          </w:tcPr>
          <w:p w:rsidR="00951A92" w:rsidRPr="0060114C" w:rsidRDefault="00951A92" w:rsidP="00951A92">
            <w:pPr>
              <w:spacing w:line="280" w:lineRule="exact"/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</w:pPr>
            <w:r w:rsidRPr="0060114C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"Средняя школа № 1 г</w:t>
            </w:r>
            <w:proofErr w:type="gramStart"/>
            <w:r w:rsidRPr="0060114C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0114C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руглое"</w:t>
            </w:r>
          </w:p>
        </w:tc>
        <w:tc>
          <w:tcPr>
            <w:tcW w:w="3009" w:type="dxa"/>
            <w:vAlign w:val="center"/>
          </w:tcPr>
          <w:p w:rsidR="00951A92" w:rsidRPr="0060114C" w:rsidRDefault="00951A92" w:rsidP="00951A92">
            <w:pPr>
              <w:pStyle w:val="a7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Маланский</w:t>
            </w:r>
            <w:proofErr w:type="spellEnd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Стельмах А.И.</w:t>
            </w:r>
          </w:p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Кузменко О.И.</w:t>
            </w:r>
          </w:p>
        </w:tc>
      </w:tr>
      <w:tr w:rsidR="00951A92" w:rsidRPr="00203B48" w:rsidTr="009E2FA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.10.15</w:t>
            </w:r>
          </w:p>
        </w:tc>
        <w:tc>
          <w:tcPr>
            <w:tcW w:w="8453" w:type="dxa"/>
            <w:vAlign w:val="center"/>
          </w:tcPr>
          <w:p w:rsidR="00951A92" w:rsidRPr="0060114C" w:rsidRDefault="00951A92" w:rsidP="00951A92">
            <w:pPr>
              <w:spacing w:line="280" w:lineRule="exact"/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</w:pPr>
            <w:r w:rsidRPr="0060114C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"Детский сад № 5 "Росинка" г. Климовичи"</w:t>
            </w:r>
          </w:p>
        </w:tc>
        <w:tc>
          <w:tcPr>
            <w:tcW w:w="3009" w:type="dxa"/>
            <w:vAlign w:val="center"/>
          </w:tcPr>
          <w:p w:rsidR="00951A92" w:rsidRPr="0060114C" w:rsidRDefault="00951A92" w:rsidP="00951A92">
            <w:pPr>
              <w:pStyle w:val="a7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Маланский</w:t>
            </w:r>
            <w:proofErr w:type="spellEnd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Стельмах А.И.</w:t>
            </w:r>
          </w:p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Кузменко О.И.</w:t>
            </w:r>
          </w:p>
        </w:tc>
      </w:tr>
      <w:tr w:rsidR="00951A92" w:rsidRPr="00203B48" w:rsidTr="009E2FA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.10.16</w:t>
            </w:r>
          </w:p>
        </w:tc>
        <w:tc>
          <w:tcPr>
            <w:tcW w:w="8453" w:type="dxa"/>
            <w:vAlign w:val="center"/>
          </w:tcPr>
          <w:p w:rsidR="00951A92" w:rsidRPr="0060114C" w:rsidRDefault="00951A92" w:rsidP="00951A92">
            <w:pPr>
              <w:spacing w:line="280" w:lineRule="exact"/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</w:pPr>
            <w:r w:rsidRPr="0060114C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"Гимназия-колледж искусств г. Бобруйска"</w:t>
            </w:r>
          </w:p>
        </w:tc>
        <w:tc>
          <w:tcPr>
            <w:tcW w:w="3009" w:type="dxa"/>
            <w:vAlign w:val="center"/>
          </w:tcPr>
          <w:p w:rsidR="00951A92" w:rsidRPr="0060114C" w:rsidRDefault="00951A92" w:rsidP="00951A92">
            <w:pPr>
              <w:pStyle w:val="a7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Маланский</w:t>
            </w:r>
            <w:proofErr w:type="spellEnd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Стельмах А.И.</w:t>
            </w:r>
          </w:p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Кузменко О.И.</w:t>
            </w:r>
          </w:p>
        </w:tc>
      </w:tr>
      <w:tr w:rsidR="00951A92" w:rsidRPr="00203B48" w:rsidTr="009E2FA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.10.17</w:t>
            </w:r>
          </w:p>
        </w:tc>
        <w:tc>
          <w:tcPr>
            <w:tcW w:w="8453" w:type="dxa"/>
            <w:vAlign w:val="center"/>
          </w:tcPr>
          <w:p w:rsidR="00951A92" w:rsidRPr="0060114C" w:rsidRDefault="00951A92" w:rsidP="00951A92">
            <w:pPr>
              <w:spacing w:line="280" w:lineRule="exact"/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</w:pPr>
            <w:r w:rsidRPr="0060114C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"</w:t>
            </w:r>
            <w:proofErr w:type="spellStart"/>
            <w:r w:rsidRPr="0060114C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Ректянский</w:t>
            </w:r>
            <w:proofErr w:type="spellEnd"/>
            <w:r w:rsidRPr="0060114C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детский сад Горецкого района"</w:t>
            </w:r>
          </w:p>
        </w:tc>
        <w:tc>
          <w:tcPr>
            <w:tcW w:w="3009" w:type="dxa"/>
            <w:vAlign w:val="center"/>
          </w:tcPr>
          <w:p w:rsidR="00951A92" w:rsidRPr="0060114C" w:rsidRDefault="00951A92" w:rsidP="00951A92">
            <w:pPr>
              <w:pStyle w:val="a7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Маланский</w:t>
            </w:r>
            <w:proofErr w:type="spellEnd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Стельмах А.И.</w:t>
            </w:r>
          </w:p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Кузменко О.И.</w:t>
            </w:r>
          </w:p>
        </w:tc>
      </w:tr>
      <w:tr w:rsidR="00951A92" w:rsidRPr="00203B48" w:rsidTr="009E2FA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.10.18</w:t>
            </w:r>
          </w:p>
        </w:tc>
        <w:tc>
          <w:tcPr>
            <w:tcW w:w="8453" w:type="dxa"/>
            <w:vAlign w:val="center"/>
          </w:tcPr>
          <w:p w:rsidR="00951A92" w:rsidRPr="0060114C" w:rsidRDefault="00951A92" w:rsidP="00951A92">
            <w:pPr>
              <w:spacing w:line="280" w:lineRule="exact"/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</w:pPr>
            <w:r w:rsidRPr="0060114C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Архитектурно-строительный колледж в составе межгосударственного образовательного учреждения высшего образования "Белорусско-Российский университет"</w:t>
            </w:r>
          </w:p>
        </w:tc>
        <w:tc>
          <w:tcPr>
            <w:tcW w:w="3009" w:type="dxa"/>
            <w:vAlign w:val="center"/>
          </w:tcPr>
          <w:p w:rsidR="00951A92" w:rsidRPr="0060114C" w:rsidRDefault="00951A92" w:rsidP="00951A92">
            <w:pPr>
              <w:pStyle w:val="a7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Маланский</w:t>
            </w:r>
            <w:proofErr w:type="spellEnd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Стельмах А.И.</w:t>
            </w:r>
          </w:p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Кузменко О.И.</w:t>
            </w:r>
          </w:p>
        </w:tc>
      </w:tr>
      <w:tr w:rsidR="00951A92" w:rsidRPr="00203B48" w:rsidTr="009E2FA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.10.19</w:t>
            </w:r>
          </w:p>
        </w:tc>
        <w:tc>
          <w:tcPr>
            <w:tcW w:w="8453" w:type="dxa"/>
            <w:vAlign w:val="center"/>
          </w:tcPr>
          <w:p w:rsidR="00951A92" w:rsidRPr="0060114C" w:rsidRDefault="00951A92" w:rsidP="00951A92">
            <w:pPr>
              <w:spacing w:line="280" w:lineRule="exact"/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</w:pPr>
            <w:r w:rsidRPr="0060114C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"Социально-педагогический центр Ленинского района г</w:t>
            </w:r>
            <w:proofErr w:type="gramStart"/>
            <w:r w:rsidRPr="0060114C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0114C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огилева"</w:t>
            </w:r>
          </w:p>
        </w:tc>
        <w:tc>
          <w:tcPr>
            <w:tcW w:w="3009" w:type="dxa"/>
            <w:vAlign w:val="center"/>
          </w:tcPr>
          <w:p w:rsidR="00951A92" w:rsidRPr="0060114C" w:rsidRDefault="00951A92" w:rsidP="00951A92">
            <w:pPr>
              <w:pStyle w:val="a7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Маланский</w:t>
            </w:r>
            <w:proofErr w:type="spellEnd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Стельмах А.И.</w:t>
            </w:r>
          </w:p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Кузменко О.И.</w:t>
            </w:r>
          </w:p>
        </w:tc>
      </w:tr>
      <w:tr w:rsidR="00951A92" w:rsidRPr="00203B48" w:rsidTr="009E2FA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5.10.20</w:t>
            </w:r>
          </w:p>
        </w:tc>
        <w:tc>
          <w:tcPr>
            <w:tcW w:w="8453" w:type="dxa"/>
            <w:vAlign w:val="center"/>
          </w:tcPr>
          <w:p w:rsidR="00951A92" w:rsidRPr="0060114C" w:rsidRDefault="00951A92" w:rsidP="00951A92">
            <w:pPr>
              <w:spacing w:line="280" w:lineRule="exact"/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</w:pPr>
            <w:r w:rsidRPr="0060114C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"Детский сад № 3 г. Могилева"</w:t>
            </w:r>
          </w:p>
        </w:tc>
        <w:tc>
          <w:tcPr>
            <w:tcW w:w="3009" w:type="dxa"/>
            <w:vAlign w:val="center"/>
          </w:tcPr>
          <w:p w:rsidR="00951A92" w:rsidRPr="0060114C" w:rsidRDefault="00951A92" w:rsidP="00951A92">
            <w:pPr>
              <w:pStyle w:val="a7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Маланский</w:t>
            </w:r>
            <w:proofErr w:type="spellEnd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Стельмах А.И.</w:t>
            </w:r>
          </w:p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Кузменко О.И.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394" w:type="dxa"/>
            <w:gridSpan w:val="4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b/>
                <w:i/>
                <w:smallCaps/>
                <w:sz w:val="28"/>
                <w:szCs w:val="28"/>
                <w:lang w:val="be-BY"/>
              </w:rPr>
              <w:t>Профсоюзная учеба: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tabs>
                <w:tab w:val="left" w:pos="969"/>
                <w:tab w:val="left" w:pos="4800"/>
              </w:tabs>
              <w:spacing w:line="280" w:lineRule="exact"/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семинар – совещание для председателей организационных структур профсоюза по вопросам состояния организационной работы;</w:t>
            </w:r>
          </w:p>
        </w:tc>
        <w:tc>
          <w:tcPr>
            <w:tcW w:w="3009" w:type="dxa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Ежеквартально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  <w:t>Липченко И.В.</w:t>
            </w:r>
          </w:p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mallCaps/>
                <w:color w:val="000000"/>
                <w:spacing w:val="-6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  <w:t xml:space="preserve">председатели территориальных организаций 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tabs>
                <w:tab w:val="left" w:pos="969"/>
                <w:tab w:val="left" w:pos="4800"/>
              </w:tabs>
              <w:spacing w:line="280" w:lineRule="exact"/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переподготовка профсоюзных кадров в УО ФПБ «Международный университет «МИТСО»;</w:t>
            </w:r>
          </w:p>
        </w:tc>
        <w:tc>
          <w:tcPr>
            <w:tcW w:w="3009" w:type="dxa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  <w:t>Липченко И.В.</w:t>
            </w:r>
          </w:p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mallCaps/>
                <w:color w:val="000000"/>
                <w:spacing w:val="-6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  <w:t xml:space="preserve">председатели территориальных организаций 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tabs>
                <w:tab w:val="left" w:pos="969"/>
                <w:tab w:val="left" w:pos="4800"/>
              </w:tabs>
              <w:spacing w:line="280" w:lineRule="exact"/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повышение квалификации профсоюзных работников в  УО ФПБ </w:t>
            </w:r>
            <w:r w:rsidRPr="00203B48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”</w:t>
            </w:r>
            <w:r w:rsidRPr="00203B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Международный университет </w:t>
            </w:r>
            <w:r w:rsidRPr="00203B48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”</w:t>
            </w:r>
            <w:r w:rsidRPr="00203B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МИТСО</w:t>
            </w:r>
            <w:r w:rsidRPr="00203B48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“ (по отдельному плану)</w:t>
            </w:r>
            <w:r w:rsidRPr="00203B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</w:tc>
        <w:tc>
          <w:tcPr>
            <w:tcW w:w="3009" w:type="dxa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-//-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  <w:t>Липченко И.В.</w:t>
            </w:r>
          </w:p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mallCaps/>
                <w:color w:val="000000"/>
                <w:spacing w:val="-6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  <w:t xml:space="preserve">председатели территориальных </w:t>
            </w:r>
            <w:r w:rsidRPr="00203B4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  <w:lastRenderedPageBreak/>
              <w:t xml:space="preserve">организаций 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tabs>
                <w:tab w:val="left" w:pos="969"/>
                <w:tab w:val="left" w:pos="4800"/>
              </w:tabs>
              <w:spacing w:line="280" w:lineRule="exact"/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тематическое обучение  профсоюзных работников и актива в  УО ФПБ </w:t>
            </w:r>
            <w:r w:rsidRPr="00203B48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”</w:t>
            </w:r>
            <w:r w:rsidRPr="00203B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Международный университет </w:t>
            </w:r>
            <w:r w:rsidRPr="00203B48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”</w:t>
            </w:r>
            <w:r w:rsidRPr="00203B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МИТСО</w:t>
            </w:r>
            <w:r w:rsidRPr="00203B48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“ (по отдельному плану)</w:t>
            </w:r>
            <w:r w:rsidRPr="00203B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</w:tc>
        <w:tc>
          <w:tcPr>
            <w:tcW w:w="3009" w:type="dxa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mallCaps/>
                <w:spacing w:val="-6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-//-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  <w:t>Липченко И.В.</w:t>
            </w:r>
          </w:p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mallCaps/>
                <w:color w:val="000000"/>
                <w:spacing w:val="-6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  <w:t xml:space="preserve">председатели территориальных организаций 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widowControl w:val="0"/>
              <w:spacing w:line="280" w:lineRule="exact"/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семинары по вопросам законодательства о труде для руководителей и профсоюзного актива (на основании планов проверок и мониторинга), иных организаций отрасли (АПО, областных институтов развития образования и др. </w:t>
            </w:r>
            <w:proofErr w:type="gramStart"/>
            <w:r w:rsidRPr="00203B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согласно заявок</w:t>
            </w:r>
            <w:proofErr w:type="gramEnd"/>
            <w:r w:rsidRPr="00203B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соответствующих учреждений)</w:t>
            </w:r>
            <w:r w:rsidRPr="00203B48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;</w:t>
            </w:r>
          </w:p>
        </w:tc>
        <w:tc>
          <w:tcPr>
            <w:tcW w:w="3009" w:type="dxa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Ежеквартально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Стельмах А.И.</w:t>
            </w:r>
          </w:p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Маланский П.И.</w:t>
            </w:r>
          </w:p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председатели территориальных организаций профсоюза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94" w:type="dxa"/>
            <w:gridSpan w:val="4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Организационная работа: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4394" w:type="dxa"/>
            <w:gridSpan w:val="4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Участие в работе: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Коллегии управления образования, совета по трудовым и социальным вопросам</w:t>
            </w:r>
          </w:p>
        </w:tc>
        <w:tc>
          <w:tcPr>
            <w:tcW w:w="3009" w:type="dxa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Старостина Л.В.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7.1.2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личных приемов членов Профсоюза</w:t>
            </w:r>
          </w:p>
        </w:tc>
        <w:tc>
          <w:tcPr>
            <w:tcW w:w="3009" w:type="dxa"/>
          </w:tcPr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областной организации Профсоюза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7.1.3</w:t>
            </w:r>
          </w:p>
        </w:tc>
        <w:tc>
          <w:tcPr>
            <w:tcW w:w="8453" w:type="dxa"/>
          </w:tcPr>
          <w:p w:rsidR="00951A92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правовых профсоюзных приемов граждан в районных, городских объединениях профсоюзов</w:t>
            </w:r>
          </w:p>
        </w:tc>
        <w:tc>
          <w:tcPr>
            <w:tcW w:w="3009" w:type="dxa"/>
          </w:tcPr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Стельмах А.И.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бластной комиссии управления образования по вопросам проверки знаний руководителей и специалистов учреждений образования по вопросам охраны труда, их обучения</w:t>
            </w:r>
          </w:p>
        </w:tc>
        <w:tc>
          <w:tcPr>
            <w:tcW w:w="3009" w:type="dxa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Кузменко О.И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омплексных проверок состояния условий, охраны труда в составе рейдовых групп технической инспекции</w:t>
            </w:r>
          </w:p>
        </w:tc>
        <w:tc>
          <w:tcPr>
            <w:tcW w:w="3009" w:type="dxa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Кузменко О.И.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4394" w:type="dxa"/>
            <w:gridSpan w:val="4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03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203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реализацией: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.2.1</w:t>
            </w:r>
          </w:p>
        </w:tc>
        <w:tc>
          <w:tcPr>
            <w:tcW w:w="8453" w:type="dxa"/>
          </w:tcPr>
          <w:p w:rsidR="00951A92" w:rsidRPr="00951A92" w:rsidRDefault="00951A92" w:rsidP="00951A9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Решений </w:t>
            </w:r>
            <w:r w:rsidRPr="00203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Съезд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ов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 профсоюзов Беларуси</w:t>
            </w:r>
          </w:p>
        </w:tc>
        <w:tc>
          <w:tcPr>
            <w:tcW w:w="3009" w:type="dxa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Старостина Л.В.,</w:t>
            </w:r>
          </w:p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председатели территориальных, первичных профсоюзных организаций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.2.2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Решений X Съезда Белорусского профсоюза работников образования и науки</w:t>
            </w:r>
          </w:p>
        </w:tc>
        <w:tc>
          <w:tcPr>
            <w:tcW w:w="3009" w:type="dxa"/>
          </w:tcPr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Старостина Л.В.,</w:t>
            </w:r>
          </w:p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территориальных, первичных профсоюзных организаций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.2.3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основных </w:t>
            </w:r>
            <w:proofErr w:type="gramStart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направлений деятельности Белорусского профсоюза работников образования</w:t>
            </w:r>
            <w:proofErr w:type="gramEnd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и науки на 2021-2025 годы</w:t>
            </w:r>
          </w:p>
        </w:tc>
        <w:tc>
          <w:tcPr>
            <w:tcW w:w="3009" w:type="dxa"/>
          </w:tcPr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Старостина Л.В..,</w:t>
            </w:r>
          </w:p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председатели территориальных, первичных профсоюзных организаций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.2.4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Отраслевого Плана мероприятий по реализации Директивы Президента Республики Беларусь от 11.03.2004 №1 "О мерах по укреплению общественной безопасности и дисциплины" в редакции Указа Президента Республики Беларусь от 12.10.2015</w:t>
            </w:r>
          </w:p>
        </w:tc>
        <w:tc>
          <w:tcPr>
            <w:tcW w:w="3009" w:type="dxa"/>
          </w:tcPr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Кузменко О.И.,</w:t>
            </w:r>
          </w:p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председатели территориальных, первичных профсоюзных организаций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8.2.5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Директивы Президента Республики Беларусь 14.06.2007 № 3 "О приоритетных направлениях укрепления экономической безопасности государства"</w:t>
            </w:r>
          </w:p>
        </w:tc>
        <w:tc>
          <w:tcPr>
            <w:tcW w:w="3009" w:type="dxa"/>
          </w:tcPr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Старостина Л.В..,</w:t>
            </w:r>
          </w:p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председатели территориальных, первичных профсоюзных организаций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8.2.6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Хода выполнения организационными структурами Могилевской областной организации профсоюза работников образования и науки Мероприятий комплекса мер по реализации в системе ФПБ Основных положений Программы социально-экономического развития Республики Беларусь на 2021-2025 годы</w:t>
            </w:r>
          </w:p>
        </w:tc>
        <w:tc>
          <w:tcPr>
            <w:tcW w:w="3009" w:type="dxa"/>
          </w:tcPr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Старостина Л.В.,</w:t>
            </w:r>
          </w:p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председатели территориальных, первичных профсоюзных организаций ы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8.2.7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Своевременного и в полном объеме получения и распределения валовой суммы профсоюзных взносов</w:t>
            </w:r>
          </w:p>
        </w:tc>
        <w:tc>
          <w:tcPr>
            <w:tcW w:w="3009" w:type="dxa"/>
          </w:tcPr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Дорошко О.Н.,</w:t>
            </w:r>
          </w:p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председатели территориальных, первичных профсоюзных организаций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8.2.8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Введения в действие новых нормативных документов по бухгалтерскому учету, налогам и сборам, оплате труда работников профорганов отраслевого профсоюза</w:t>
            </w:r>
          </w:p>
        </w:tc>
        <w:tc>
          <w:tcPr>
            <w:tcW w:w="3009" w:type="dxa"/>
          </w:tcPr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Дорошко О.Н.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8.2.9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За эффективным использованием членских профсоюзных взносов, выполнением стандарта профсоюзного бюджета</w:t>
            </w:r>
          </w:p>
        </w:tc>
        <w:tc>
          <w:tcPr>
            <w:tcW w:w="3009" w:type="dxa"/>
          </w:tcPr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Дорошко О.Н.,</w:t>
            </w:r>
          </w:p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председатели территориальных, первичных профсоюзных организаций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8.2.10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Соблюдением финансовой дисциплины</w:t>
            </w:r>
          </w:p>
        </w:tc>
        <w:tc>
          <w:tcPr>
            <w:tcW w:w="3009" w:type="dxa"/>
          </w:tcPr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Дорошко О.Н.,</w:t>
            </w:r>
          </w:p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председатели территориальных, первичных профсоюзных организаций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8.2.11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Введением в действие новых нормативных документов по оплате труда, своевременное осуществление расчетов тарифных ставок и окладов на основе единой тарифной сетки</w:t>
            </w:r>
          </w:p>
        </w:tc>
        <w:tc>
          <w:tcPr>
            <w:tcW w:w="3009" w:type="dxa"/>
          </w:tcPr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Маланский</w:t>
            </w:r>
            <w:proofErr w:type="spellEnd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председатели территориальных, первичных профсоюзных организаций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.2.12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Основных показателей социально-экономического развития, среднемесячной заработной платы работникам по видам экономической деятельности, а также динамику изменений заработной платы работников отрасли по сравнению с работниками других </w:t>
            </w:r>
            <w:r w:rsidRPr="00203B4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отраслей, анализ среднемесячной заработной платы в разрезе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регионов, их социально-экономическое положение и изменения в условиях оплаты труда</w:t>
            </w:r>
          </w:p>
        </w:tc>
        <w:tc>
          <w:tcPr>
            <w:tcW w:w="3009" w:type="dxa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Маланский</w:t>
            </w:r>
            <w:proofErr w:type="spellEnd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председатели территориальных, первичных профсоюзных организаций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.2.13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Соблюдением уставных норм и требований организационными структурами Могилевской областной организации профсоюза работников образования и науки.</w:t>
            </w:r>
          </w:p>
        </w:tc>
        <w:tc>
          <w:tcPr>
            <w:tcW w:w="3009" w:type="dxa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председатели территориальных, первичных профсоюзных организаций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4394" w:type="dxa"/>
            <w:gridSpan w:val="4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Провести мероприятия: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.3.1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spacing w:line="260" w:lineRule="exact"/>
              <w:ind w:right="-2"/>
              <w:jc w:val="both"/>
              <w:rPr>
                <w:rStyle w:val="11"/>
                <w:rFonts w:eastAsia="Arial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по участию</w:t>
            </w:r>
            <w:r w:rsidRPr="00203B48">
              <w:rPr>
                <w:rStyle w:val="11"/>
                <w:rFonts w:eastAsia="Arial"/>
                <w:sz w:val="28"/>
                <w:szCs w:val="28"/>
              </w:rPr>
              <w:t xml:space="preserve"> в августовских педагогических совещаниях;</w:t>
            </w:r>
          </w:p>
        </w:tc>
        <w:tc>
          <w:tcPr>
            <w:tcW w:w="3009" w:type="dxa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Старостина Л.В.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9.3.2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spacing w:line="260" w:lineRule="exact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между руководителями учреждений образования</w:t>
            </w:r>
          </w:p>
        </w:tc>
        <w:tc>
          <w:tcPr>
            <w:tcW w:w="3009" w:type="dxa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Кузменко О.И.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9.3.3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spacing w:line="260" w:lineRule="exact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по участию</w:t>
            </w:r>
            <w:r w:rsidRPr="00203B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 Республиканской акции ФПБ "Здравствуй, первокурсник!", посвященной Дню знаний;</w:t>
            </w:r>
          </w:p>
        </w:tc>
        <w:tc>
          <w:tcPr>
            <w:tcW w:w="3009" w:type="dxa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Старостина Л.В.</w:t>
            </w:r>
          </w:p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Авдюшко В.Н.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9.3.4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spacing w:line="260" w:lineRule="exact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по торжественному чествованию ветеранов Профсоюза в преддверии Дня учителя; </w:t>
            </w:r>
          </w:p>
        </w:tc>
        <w:tc>
          <w:tcPr>
            <w:tcW w:w="3009" w:type="dxa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jc w:val="center"/>
              <w:rPr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Старостина Л.В.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9.3.5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spacing w:line="260" w:lineRule="exact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республиканское торжественное собрание, посвященное Дню учителя;</w:t>
            </w:r>
          </w:p>
        </w:tc>
        <w:tc>
          <w:tcPr>
            <w:tcW w:w="3009" w:type="dxa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jc w:val="center"/>
              <w:rPr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Старостина Л.В.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9.3.6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spacing w:line="280" w:lineRule="exact"/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заседание Совета ветеранов труда отрасли "Об опыте работы районных Советов ветеранов труда отрасли" на базе Шкловского района</w:t>
            </w:r>
          </w:p>
        </w:tc>
        <w:tc>
          <w:tcPr>
            <w:tcW w:w="3009" w:type="dxa"/>
          </w:tcPr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32" w:type="dxa"/>
            <w:gridSpan w:val="2"/>
          </w:tcPr>
          <w:p w:rsidR="00951A92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Авдюшко В.В.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.3.7</w:t>
            </w:r>
          </w:p>
        </w:tc>
        <w:tc>
          <w:tcPr>
            <w:tcW w:w="8453" w:type="dxa"/>
          </w:tcPr>
          <w:p w:rsidR="00951A92" w:rsidRPr="00203B48" w:rsidRDefault="00951A92" w:rsidP="003D4EE0">
            <w:pPr>
              <w:widowControl w:val="0"/>
              <w:spacing w:line="28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проведение мероприятия, совместно с Молодежным Советом и  Советом ветеранов педагогического труда отрасли "Преемственность поколений"</w:t>
            </w:r>
          </w:p>
        </w:tc>
        <w:tc>
          <w:tcPr>
            <w:tcW w:w="3009" w:type="dxa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32" w:type="dxa"/>
            <w:gridSpan w:val="2"/>
          </w:tcPr>
          <w:p w:rsidR="00951A92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Авдюшко В.В.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.3.8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spacing w:line="280" w:lineRule="exact"/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проведение мероприятий в рамках благотворительной акции "Профсоюзы - детям" ко Дню знаний, Новогодних мероприятий </w:t>
            </w:r>
          </w:p>
        </w:tc>
        <w:tc>
          <w:tcPr>
            <w:tcW w:w="3009" w:type="dxa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сентябрь, декабрь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Старостина Л.В.,</w:t>
            </w:r>
          </w:p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работники областной организации, председатели территориальных, первичных профсоюзных организаций</w:t>
            </w:r>
          </w:p>
        </w:tc>
      </w:tr>
      <w:tr w:rsidR="00951A92" w:rsidRPr="00203B48" w:rsidTr="00283F22">
        <w:trPr>
          <w:trHeight w:val="138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.3.9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spacing w:line="28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посвященные Дню пожилого человека, Дню матери, Дню отца, Дню инвалидов </w:t>
            </w:r>
          </w:p>
        </w:tc>
        <w:tc>
          <w:tcPr>
            <w:tcW w:w="3009" w:type="dxa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октябрь, ноябрь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Старостина Л.В.,</w:t>
            </w:r>
          </w:p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работники областной организации, председатели территориальных, первичных профсоюзных организаций</w:t>
            </w:r>
          </w:p>
        </w:tc>
      </w:tr>
      <w:tr w:rsidR="00951A92" w:rsidRPr="00203B48" w:rsidTr="00283F22">
        <w:trPr>
          <w:trHeight w:val="531"/>
        </w:trPr>
        <w:tc>
          <w:tcPr>
            <w:tcW w:w="1147" w:type="dxa"/>
            <w:gridSpan w:val="2"/>
          </w:tcPr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94" w:type="dxa"/>
            <w:gridSpan w:val="4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b/>
                <w:i/>
                <w:smallCaps/>
                <w:sz w:val="28"/>
                <w:szCs w:val="28"/>
                <w:lang w:val="be-BY"/>
              </w:rPr>
              <w:t>Физкультурно-оздоровительные  и спортивно-массовые мероприятия</w:t>
            </w:r>
            <w:r w:rsidRPr="00203B48">
              <w:rPr>
                <w:b/>
                <w:i/>
                <w:smallCaps/>
                <w:sz w:val="28"/>
                <w:szCs w:val="28"/>
                <w:lang w:val="be-BY"/>
              </w:rPr>
              <w:t>:</w:t>
            </w:r>
          </w:p>
        </w:tc>
      </w:tr>
      <w:tr w:rsidR="00951A92" w:rsidRPr="00203B48" w:rsidTr="00283F22">
        <w:trPr>
          <w:trHeight w:val="1594"/>
        </w:trPr>
        <w:tc>
          <w:tcPr>
            <w:tcW w:w="1147" w:type="dxa"/>
            <w:gridSpan w:val="2"/>
          </w:tcPr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8453" w:type="dxa"/>
          </w:tcPr>
          <w:p w:rsidR="00951A92" w:rsidRPr="00203B48" w:rsidRDefault="00951A92" w:rsidP="003D4EE0">
            <w:pPr>
              <w:spacing w:line="260" w:lineRule="exact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между руководителями учреждений образования</w:t>
            </w:r>
          </w:p>
        </w:tc>
        <w:tc>
          <w:tcPr>
            <w:tcW w:w="3009" w:type="dxa"/>
          </w:tcPr>
          <w:p w:rsidR="00951A92" w:rsidRPr="00203B48" w:rsidRDefault="00951A92" w:rsidP="003D4EE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Кузменко О.И., председатели территориальных, первичных профсоюзных организаций</w:t>
            </w:r>
          </w:p>
        </w:tc>
      </w:tr>
      <w:tr w:rsidR="00951A92" w:rsidRPr="00203B48" w:rsidTr="00283F22">
        <w:trPr>
          <w:trHeight w:val="273"/>
        </w:trPr>
        <w:tc>
          <w:tcPr>
            <w:tcW w:w="1147" w:type="dxa"/>
            <w:gridSpan w:val="2"/>
          </w:tcPr>
          <w:p w:rsidR="00951A92" w:rsidRPr="00203B48" w:rsidRDefault="00951A92" w:rsidP="00951A9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94" w:type="dxa"/>
            <w:gridSpan w:val="4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Информационная работа:</w:t>
            </w:r>
          </w:p>
        </w:tc>
      </w:tr>
      <w:tr w:rsidR="00951A92" w:rsidRPr="00203B48" w:rsidTr="00283F22">
        <w:trPr>
          <w:trHeight w:val="64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информационных материалов о деятельности Могилевской областной организации профсоюза на областном сайте, в СМИ, социальных сетях в т.ч. в эфире радиостанции "Новое радио", газетах "Беларускі час", "</w:t>
            </w:r>
            <w:proofErr w:type="spellStart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Настаўніцкая</w:t>
            </w:r>
            <w:proofErr w:type="spellEnd"/>
            <w:r w:rsidRPr="00203B48">
              <w:rPr>
                <w:rFonts w:ascii="Times New Roman" w:hAnsi="Times New Roman" w:cs="Times New Roman"/>
                <w:sz w:val="28"/>
                <w:szCs w:val="28"/>
              </w:rPr>
              <w:t xml:space="preserve"> газета"</w:t>
            </w:r>
          </w:p>
        </w:tc>
        <w:tc>
          <w:tcPr>
            <w:tcW w:w="3009" w:type="dxa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Авдюшко В.Н.,</w:t>
            </w:r>
          </w:p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председатели территориальных, первичных профсоюзных организаций</w:t>
            </w:r>
          </w:p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A92" w:rsidRPr="00203B48" w:rsidTr="00283F22">
        <w:trPr>
          <w:trHeight w:val="382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12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94" w:type="dxa"/>
            <w:gridSpan w:val="4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b/>
                <w:i/>
                <w:smallCaps/>
                <w:sz w:val="28"/>
                <w:szCs w:val="28"/>
                <w:lang w:val="be-BY"/>
              </w:rPr>
              <w:t>Совещания (по отдельным планам):</w:t>
            </w:r>
          </w:p>
        </w:tc>
      </w:tr>
      <w:tr w:rsidR="00951A92" w:rsidRPr="00203B48" w:rsidTr="00283F22">
        <w:trPr>
          <w:trHeight w:val="804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с председателями районных, городских организаций Профсоюза, первичных профсоюзных организаций</w:t>
            </w:r>
          </w:p>
        </w:tc>
        <w:tc>
          <w:tcPr>
            <w:tcW w:w="3009" w:type="dxa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Старостина Л.В.</w:t>
            </w:r>
          </w:p>
        </w:tc>
      </w:tr>
      <w:tr w:rsidR="00951A92" w:rsidRPr="00203B48" w:rsidTr="00283F22">
        <w:trPr>
          <w:trHeight w:val="804"/>
        </w:trPr>
        <w:tc>
          <w:tcPr>
            <w:tcW w:w="1147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b/>
                <w:sz w:val="28"/>
                <w:szCs w:val="28"/>
              </w:rPr>
              <w:t>Планы работников  областной организации профсоюза (по отдельным планам)</w:t>
            </w:r>
          </w:p>
        </w:tc>
        <w:tc>
          <w:tcPr>
            <w:tcW w:w="3009" w:type="dxa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работники областной организации</w:t>
            </w:r>
          </w:p>
        </w:tc>
      </w:tr>
      <w:tr w:rsidR="00951A92" w:rsidRPr="00203B48" w:rsidTr="00283F22">
        <w:trPr>
          <w:trHeight w:val="531"/>
        </w:trPr>
        <w:tc>
          <w:tcPr>
            <w:tcW w:w="1147" w:type="dxa"/>
            <w:gridSpan w:val="2"/>
          </w:tcPr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b/>
                <w:sz w:val="28"/>
                <w:szCs w:val="28"/>
              </w:rPr>
              <w:t>План Совета ветеранов труда отрасли и профсоюзного движения (по отдельному плану)</w:t>
            </w:r>
          </w:p>
        </w:tc>
        <w:tc>
          <w:tcPr>
            <w:tcW w:w="3009" w:type="dxa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Липченко И.В.., Луговская О.И.</w:t>
            </w:r>
          </w:p>
        </w:tc>
      </w:tr>
      <w:tr w:rsidR="00951A92" w:rsidRPr="00203B48" w:rsidTr="00283F22">
        <w:trPr>
          <w:trHeight w:val="804"/>
        </w:trPr>
        <w:tc>
          <w:tcPr>
            <w:tcW w:w="1147" w:type="dxa"/>
            <w:gridSpan w:val="2"/>
          </w:tcPr>
          <w:p w:rsidR="00951A92" w:rsidRPr="00203B48" w:rsidRDefault="00951A92" w:rsidP="00951A9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53" w:type="dxa"/>
          </w:tcPr>
          <w:p w:rsidR="00951A92" w:rsidRPr="00203B48" w:rsidRDefault="00951A92" w:rsidP="00283F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b/>
                <w:sz w:val="28"/>
                <w:szCs w:val="28"/>
              </w:rPr>
              <w:t>План работы Молодежного Совета (по отдельному плану)</w:t>
            </w:r>
          </w:p>
        </w:tc>
        <w:tc>
          <w:tcPr>
            <w:tcW w:w="3009" w:type="dxa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932" w:type="dxa"/>
            <w:gridSpan w:val="2"/>
          </w:tcPr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Липченко И.В.</w:t>
            </w:r>
          </w:p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03B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Авдюшко В.Н.</w:t>
            </w:r>
          </w:p>
          <w:p w:rsidR="00951A92" w:rsidRPr="00203B48" w:rsidRDefault="00951A92" w:rsidP="00283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51A92" w:rsidRPr="00203B48" w:rsidTr="00283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7" w:type="dxa"/>
          <w:trHeight w:val="258"/>
        </w:trPr>
        <w:tc>
          <w:tcPr>
            <w:tcW w:w="9566" w:type="dxa"/>
            <w:gridSpan w:val="2"/>
          </w:tcPr>
          <w:p w:rsidR="00951A92" w:rsidRPr="00203B48" w:rsidRDefault="00951A92" w:rsidP="00283F22">
            <w:pPr>
              <w:spacing w:line="28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874" w:type="dxa"/>
            <w:gridSpan w:val="2"/>
          </w:tcPr>
          <w:p w:rsidR="00951A92" w:rsidRPr="00203B48" w:rsidRDefault="00951A92" w:rsidP="00283F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A92" w:rsidRPr="00203B48" w:rsidTr="00283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7" w:type="dxa"/>
          <w:trHeight w:val="273"/>
        </w:trPr>
        <w:tc>
          <w:tcPr>
            <w:tcW w:w="9566" w:type="dxa"/>
            <w:gridSpan w:val="2"/>
          </w:tcPr>
          <w:p w:rsidR="00951A92" w:rsidRPr="00203B48" w:rsidRDefault="00951A92" w:rsidP="00283F22">
            <w:pPr>
              <w:spacing w:line="28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874" w:type="dxa"/>
            <w:gridSpan w:val="2"/>
          </w:tcPr>
          <w:p w:rsidR="00951A92" w:rsidRPr="00203B48" w:rsidRDefault="00951A92" w:rsidP="00283F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A92" w:rsidRPr="00203B48" w:rsidTr="00283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7" w:type="dxa"/>
          <w:trHeight w:val="258"/>
        </w:trPr>
        <w:tc>
          <w:tcPr>
            <w:tcW w:w="9566" w:type="dxa"/>
            <w:gridSpan w:val="2"/>
          </w:tcPr>
          <w:p w:rsidR="00951A92" w:rsidRPr="00203B48" w:rsidRDefault="00951A92" w:rsidP="00283F22">
            <w:pPr>
              <w:spacing w:line="28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874" w:type="dxa"/>
            <w:gridSpan w:val="2"/>
          </w:tcPr>
          <w:p w:rsidR="00951A92" w:rsidRPr="00203B48" w:rsidRDefault="00951A92" w:rsidP="00283F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3F22" w:rsidRPr="00203B48" w:rsidRDefault="00283F22" w:rsidP="00283F22">
      <w:pPr>
        <w:rPr>
          <w:sz w:val="28"/>
          <w:szCs w:val="28"/>
        </w:rPr>
      </w:pPr>
    </w:p>
    <w:p w:rsidR="00283F22" w:rsidRPr="00203B48" w:rsidRDefault="00283F22" w:rsidP="00283F22">
      <w:pPr>
        <w:rPr>
          <w:sz w:val="28"/>
          <w:szCs w:val="28"/>
        </w:rPr>
      </w:pPr>
    </w:p>
    <w:p w:rsidR="00283F22" w:rsidRPr="00203B48" w:rsidRDefault="00283F22" w:rsidP="00283F22">
      <w:pPr>
        <w:rPr>
          <w:sz w:val="28"/>
          <w:szCs w:val="28"/>
        </w:rPr>
      </w:pPr>
    </w:p>
    <w:p w:rsidR="00283F22" w:rsidRPr="00203B48" w:rsidRDefault="00283F22">
      <w:pPr>
        <w:rPr>
          <w:sz w:val="28"/>
          <w:szCs w:val="28"/>
        </w:rPr>
      </w:pPr>
    </w:p>
    <w:sectPr w:rsidR="00283F22" w:rsidRPr="00203B48" w:rsidSect="00283F22">
      <w:headerReference w:type="default" r:id="rId8"/>
      <w:pgSz w:w="16838" w:h="11906" w:orient="landscape"/>
      <w:pgMar w:top="1135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3A9" w:rsidRDefault="00C333A9">
      <w:pPr>
        <w:spacing w:after="0" w:line="240" w:lineRule="auto"/>
      </w:pPr>
      <w:r>
        <w:separator/>
      </w:r>
    </w:p>
  </w:endnote>
  <w:endnote w:type="continuationSeparator" w:id="0">
    <w:p w:rsidR="00C333A9" w:rsidRDefault="00C3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3A9" w:rsidRDefault="00C333A9">
      <w:pPr>
        <w:spacing w:after="0" w:line="240" w:lineRule="auto"/>
      </w:pPr>
      <w:r>
        <w:separator/>
      </w:r>
    </w:p>
  </w:footnote>
  <w:footnote w:type="continuationSeparator" w:id="0">
    <w:p w:rsidR="00C333A9" w:rsidRDefault="00C33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75569"/>
      <w:docPartObj>
        <w:docPartGallery w:val="Page Numbers (Top of Page)"/>
        <w:docPartUnique/>
      </w:docPartObj>
    </w:sdtPr>
    <w:sdtEndPr/>
    <w:sdtContent>
      <w:p w:rsidR="005B5684" w:rsidRDefault="00C333A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09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B5684" w:rsidRDefault="005B56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13E0D"/>
    <w:multiLevelType w:val="multilevel"/>
    <w:tmpl w:val="E94CA1BC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nothing"/>
      <w:lvlText w:val="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41CE4945"/>
    <w:multiLevelType w:val="hybridMultilevel"/>
    <w:tmpl w:val="F86A8586"/>
    <w:lvl w:ilvl="0" w:tplc="E43C88BE">
      <w:start w:val="4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466F1"/>
    <w:multiLevelType w:val="hybridMultilevel"/>
    <w:tmpl w:val="057E2914"/>
    <w:lvl w:ilvl="0" w:tplc="E43C88BE">
      <w:start w:val="4"/>
      <w:numFmt w:val="decimal"/>
      <w:lvlText w:val="2.%1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D47AAD"/>
    <w:multiLevelType w:val="hybridMultilevel"/>
    <w:tmpl w:val="E6A27BFA"/>
    <w:lvl w:ilvl="0" w:tplc="2DCEB96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F22"/>
    <w:rsid w:val="00203B48"/>
    <w:rsid w:val="00233E49"/>
    <w:rsid w:val="00283F22"/>
    <w:rsid w:val="003A30DD"/>
    <w:rsid w:val="00502070"/>
    <w:rsid w:val="005B5684"/>
    <w:rsid w:val="005F654D"/>
    <w:rsid w:val="0060114C"/>
    <w:rsid w:val="00607005"/>
    <w:rsid w:val="00631207"/>
    <w:rsid w:val="00951A92"/>
    <w:rsid w:val="00967EE3"/>
    <w:rsid w:val="00985E61"/>
    <w:rsid w:val="00A52FE7"/>
    <w:rsid w:val="00AA3BCB"/>
    <w:rsid w:val="00C333A9"/>
    <w:rsid w:val="00CB6E2F"/>
    <w:rsid w:val="00F0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22"/>
  </w:style>
  <w:style w:type="paragraph" w:styleId="1">
    <w:name w:val="heading 1"/>
    <w:basedOn w:val="a"/>
    <w:next w:val="a"/>
    <w:link w:val="10"/>
    <w:uiPriority w:val="9"/>
    <w:qFormat/>
    <w:rsid w:val="00283F22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F22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F2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F2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F2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F2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F2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F2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F2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F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3F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83F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83F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83F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83F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83F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83F2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83F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283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3F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8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3F22"/>
  </w:style>
  <w:style w:type="paragraph" w:styleId="a7">
    <w:name w:val="No Spacing"/>
    <w:uiPriority w:val="1"/>
    <w:qFormat/>
    <w:rsid w:val="00283F22"/>
    <w:pPr>
      <w:spacing w:after="0" w:line="240" w:lineRule="auto"/>
    </w:pPr>
    <w:rPr>
      <w:rFonts w:eastAsiaTheme="minorEastAsia"/>
      <w:lang w:eastAsia="ru-RU"/>
    </w:rPr>
  </w:style>
  <w:style w:type="character" w:customStyle="1" w:styleId="extended-textshort">
    <w:name w:val="extended-text__short"/>
    <w:basedOn w:val="a0"/>
    <w:rsid w:val="00283F22"/>
  </w:style>
  <w:style w:type="character" w:customStyle="1" w:styleId="11">
    <w:name w:val="Основной текст1"/>
    <w:rsid w:val="00283F22"/>
    <w:rPr>
      <w:rFonts w:ascii="Times New Roman" w:eastAsia="Times New Roman" w:hAnsi="Times New Roman" w:cs="Times New Roman"/>
      <w:sz w:val="29"/>
      <w:szCs w:val="2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16</Pages>
  <Words>3915</Words>
  <Characters>22317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2024-06-18T08:53:00Z</cp:lastPrinted>
  <dcterms:created xsi:type="dcterms:W3CDTF">2024-06-18T05:46:00Z</dcterms:created>
  <dcterms:modified xsi:type="dcterms:W3CDTF">2024-07-10T12:30:00Z</dcterms:modified>
</cp:coreProperties>
</file>